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ED" w:rsidRDefault="000224ED" w:rsidP="000224ED">
      <w:pPr>
        <w:spacing w:line="600" w:lineRule="exact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vanish/>
          <w:sz w:val="32"/>
          <w:szCs w:val="32"/>
        </w:rPr>
        <w:t>议进</w:t>
      </w:r>
      <w:r>
        <w:rPr>
          <w:rFonts w:ascii="方正黑体简体" w:eastAsia="方正黑体简体" w:hint="eastAsia"/>
          <w:sz w:val="32"/>
          <w:szCs w:val="32"/>
        </w:rPr>
        <w:t>附件</w:t>
      </w:r>
    </w:p>
    <w:p w:rsidR="000224ED" w:rsidRDefault="000224ED" w:rsidP="000224ED">
      <w:pPr>
        <w:spacing w:beforeLines="50" w:afterLines="100" w:line="6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酒店交通路线</w:t>
      </w:r>
    </w:p>
    <w:p w:rsidR="000224ED" w:rsidRDefault="000224ED" w:rsidP="000224ED">
      <w:pPr>
        <w:spacing w:line="60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酒店名称：云南昆明</w:t>
      </w:r>
      <w:proofErr w:type="gramStart"/>
      <w:r>
        <w:rPr>
          <w:rFonts w:ascii="方正仿宋简体" w:eastAsia="方正仿宋简体" w:hint="eastAsia"/>
          <w:sz w:val="32"/>
          <w:szCs w:val="32"/>
        </w:rPr>
        <w:t>世</w:t>
      </w:r>
      <w:proofErr w:type="gramEnd"/>
      <w:r>
        <w:rPr>
          <w:rFonts w:ascii="方正仿宋简体" w:eastAsia="方正仿宋简体" w:hint="eastAsia"/>
          <w:sz w:val="32"/>
          <w:szCs w:val="32"/>
        </w:rPr>
        <w:t>博耀星温泉度假酒店（东区）</w:t>
      </w:r>
    </w:p>
    <w:p w:rsidR="000224ED" w:rsidRDefault="000224ED" w:rsidP="000224ED">
      <w:pPr>
        <w:spacing w:line="60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酒店地址：昆明盘龙区穿金路767号金殿公园旁</w:t>
      </w:r>
    </w:p>
    <w:p w:rsidR="000224ED" w:rsidRDefault="000224ED" w:rsidP="000224ED">
      <w:pPr>
        <w:spacing w:line="60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酒店电话：0871-65845399</w:t>
      </w:r>
    </w:p>
    <w:p w:rsidR="000224ED" w:rsidRDefault="000224ED" w:rsidP="000224ED">
      <w:pPr>
        <w:spacing w:line="60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</w:p>
    <w:p w:rsidR="000224ED" w:rsidRDefault="000224ED" w:rsidP="000224ED">
      <w:pPr>
        <w:spacing w:line="60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交通路线：</w:t>
      </w:r>
    </w:p>
    <w:p w:rsidR="000224ED" w:rsidRDefault="000224ED" w:rsidP="000224ED">
      <w:pPr>
        <w:spacing w:line="60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1. 昆明火车站：乘68路公交车到“金殿”站下车,往回走150米即到酒店东门；全程乘出租车约50元。</w:t>
      </w:r>
    </w:p>
    <w:p w:rsidR="000224ED" w:rsidRDefault="000224ED" w:rsidP="000224ED">
      <w:pPr>
        <w:spacing w:line="60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2.昆明长水国际机场：乘空港3号线（25元/人）到“世博园”站下车，转乘68路公交车到“金殿”站下车，往回走150米即到酒店东门；全程乘出租车约100元。</w:t>
      </w:r>
    </w:p>
    <w:p w:rsidR="000224ED" w:rsidRDefault="000224ED" w:rsidP="000224ED">
      <w:pPr>
        <w:spacing w:line="60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</w:p>
    <w:p w:rsidR="009A494D" w:rsidRPr="000224ED" w:rsidRDefault="009A494D"/>
    <w:sectPr w:rsidR="009A494D" w:rsidRPr="000224ED" w:rsidSect="009A4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24ED"/>
    <w:rsid w:val="000224ED"/>
    <w:rsid w:val="009A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ED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Lenovo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2013-09-06T01:35:00Z</dcterms:created>
  <dcterms:modified xsi:type="dcterms:W3CDTF">2013-09-06T01:35:00Z</dcterms:modified>
</cp:coreProperties>
</file>