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09" w:rsidRPr="00651B8D" w:rsidRDefault="00505909" w:rsidP="00505909">
      <w:pPr>
        <w:spacing w:line="600" w:lineRule="exact"/>
        <w:rPr>
          <w:rFonts w:ascii="方正黑体简体" w:eastAsia="方正黑体简体" w:hAnsi="Arial" w:cs="Arial"/>
          <w:sz w:val="32"/>
          <w:szCs w:val="32"/>
        </w:rPr>
      </w:pPr>
      <w:r w:rsidRPr="00651B8D">
        <w:rPr>
          <w:rFonts w:ascii="方正黑体简体" w:eastAsia="方正黑体简体" w:hAnsi="Arial" w:cs="Arial" w:hint="eastAsia"/>
          <w:sz w:val="32"/>
          <w:szCs w:val="32"/>
        </w:rPr>
        <w:t>附件</w:t>
      </w:r>
      <w:bookmarkStart w:id="0" w:name="_GoBack"/>
      <w:bookmarkEnd w:id="0"/>
    </w:p>
    <w:p w:rsidR="00505909" w:rsidRDefault="00505909" w:rsidP="0093603A">
      <w:pPr>
        <w:spacing w:beforeLines="100" w:afterLines="100"/>
        <w:jc w:val="center"/>
        <w:rPr>
          <w:rFonts w:ascii="方正小标宋简体" w:eastAsia="方正小标宋简体" w:hAnsi="Arial" w:cs="Arial"/>
          <w:sz w:val="32"/>
          <w:szCs w:val="32"/>
        </w:rPr>
      </w:pPr>
      <w:r>
        <w:rPr>
          <w:rFonts w:ascii="方正小标宋简体" w:eastAsia="方正小标宋简体" w:hAnsi="Arial" w:cs="Arial" w:hint="eastAsia"/>
          <w:sz w:val="32"/>
          <w:szCs w:val="32"/>
        </w:rPr>
        <w:t>合格人员</w:t>
      </w:r>
      <w:r w:rsidRPr="00A33E85">
        <w:rPr>
          <w:rFonts w:ascii="方正小标宋简体" w:eastAsia="方正小标宋简体" w:hAnsi="Arial" w:cs="Arial" w:hint="eastAsia"/>
          <w:sz w:val="32"/>
          <w:szCs w:val="32"/>
        </w:rPr>
        <w:t>名单</w:t>
      </w:r>
    </w:p>
    <w:tbl>
      <w:tblPr>
        <w:tblW w:w="8534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"/>
        <w:gridCol w:w="1077"/>
        <w:gridCol w:w="4451"/>
        <w:gridCol w:w="2055"/>
      </w:tblGrid>
      <w:tr w:rsidR="00505909" w:rsidRPr="00EB5E1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EB5E1B" w:rsidRDefault="00505909" w:rsidP="00583AF7">
            <w:pPr>
              <w:jc w:val="center"/>
              <w:rPr>
                <w:rFonts w:ascii="方正黑体简体" w:eastAsia="方正黑体简体"/>
                <w:kern w:val="0"/>
              </w:rPr>
            </w:pPr>
            <w:r w:rsidRPr="00EB5E1B">
              <w:rPr>
                <w:rFonts w:ascii="方正黑体简体" w:eastAsia="方正黑体简体" w:hint="eastAsia"/>
                <w:kern w:val="0"/>
              </w:rPr>
              <w:t>序号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EB5E1B" w:rsidRDefault="00505909" w:rsidP="00583AF7">
            <w:pPr>
              <w:jc w:val="center"/>
              <w:rPr>
                <w:rFonts w:ascii="方正黑体简体" w:eastAsia="方正黑体简体"/>
                <w:kern w:val="0"/>
              </w:rPr>
            </w:pPr>
            <w:r w:rsidRPr="00EB5E1B">
              <w:rPr>
                <w:rFonts w:ascii="方正黑体简体" w:eastAsia="方正黑体简体" w:hint="eastAsia"/>
                <w:kern w:val="0"/>
              </w:rPr>
              <w:t>姓名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:rsidR="00505909" w:rsidRPr="00EB5E1B" w:rsidRDefault="00505909" w:rsidP="00583AF7">
            <w:pPr>
              <w:jc w:val="center"/>
              <w:rPr>
                <w:rFonts w:ascii="方正黑体简体" w:eastAsia="方正黑体简体"/>
                <w:kern w:val="0"/>
              </w:rPr>
            </w:pPr>
            <w:r w:rsidRPr="00EB5E1B">
              <w:rPr>
                <w:rFonts w:ascii="方正黑体简体" w:eastAsia="方正黑体简体" w:hint="eastAsia"/>
                <w:kern w:val="0"/>
              </w:rPr>
              <w:t>工  作  单  位</w:t>
            </w:r>
          </w:p>
        </w:tc>
        <w:tc>
          <w:tcPr>
            <w:tcW w:w="2055" w:type="dxa"/>
            <w:vAlign w:val="center"/>
          </w:tcPr>
          <w:p w:rsidR="00505909" w:rsidRPr="00EB5E1B" w:rsidRDefault="00505909" w:rsidP="00583AF7">
            <w:pPr>
              <w:jc w:val="center"/>
              <w:rPr>
                <w:rFonts w:ascii="方正黑体简体" w:eastAsia="方正黑体简体"/>
                <w:kern w:val="0"/>
              </w:rPr>
            </w:pPr>
            <w:r>
              <w:rPr>
                <w:rFonts w:ascii="方正黑体简体" w:eastAsia="方正黑体简体" w:hint="eastAsia"/>
                <w:kern w:val="0"/>
              </w:rPr>
              <w:t>批准</w:t>
            </w:r>
            <w:r w:rsidRPr="00EB5E1B">
              <w:rPr>
                <w:rFonts w:ascii="方正黑体简体" w:eastAsia="方正黑体简体" w:hint="eastAsia"/>
                <w:kern w:val="0"/>
              </w:rPr>
              <w:t>项目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张鹰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甘肃蓝科石化高新装备股份有限公司</w:t>
            </w:r>
          </w:p>
        </w:tc>
        <w:tc>
          <w:tcPr>
            <w:tcW w:w="2055" w:type="dxa"/>
            <w:vAlign w:val="center"/>
          </w:tcPr>
          <w:p w:rsidR="00505909" w:rsidRPr="00902232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A2-1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 xml:space="preserve">R　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</w:t>
            </w: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吴咏薇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新乡市金鑫化工设备有限公司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EB5E1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谭振刚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潍坊赛瑞特安全检测技术有限公司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王玉花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山东恒河机械制造有限公司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王明岩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大连金鼎石油化工机器有限公司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邱盘珍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无锡亿利达化工印染机械有限责任公司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侯蔚兴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立信染整机械（深圳）有限公司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吴鹏飞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无锡雷特石化重工装备有限公司</w:t>
            </w:r>
          </w:p>
        </w:tc>
        <w:tc>
          <w:tcPr>
            <w:tcW w:w="2055" w:type="dxa"/>
            <w:vAlign w:val="center"/>
          </w:tcPr>
          <w:p w:rsidR="00505909" w:rsidRPr="00902232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A2-1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 xml:space="preserve">R　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</w:t>
            </w: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向云华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杭州福斯达实业集团有限公司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吴绍丰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阜康市准东恒泰福利制造安装有限责任公司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张银合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北京广厦大鑫石化设备有限公司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王清芝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沈阳陆正重工集团有限公司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李彬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湖南安淳高新技术有限公司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平良琴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山东金开石化设备制造有限公司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朱彩萍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江苏秋林重工股份有限公司</w:t>
            </w:r>
          </w:p>
        </w:tc>
        <w:tc>
          <w:tcPr>
            <w:tcW w:w="2055" w:type="dxa"/>
            <w:vAlign w:val="center"/>
          </w:tcPr>
          <w:p w:rsidR="00505909" w:rsidRPr="00902232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A2-1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 xml:space="preserve">R　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</w:t>
            </w: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陆秀善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北京天海低温设备有限公司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卢青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阜康市准东恒泰福利制造安装有限责任公司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张剑忠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海洋石油工程股份有限公司惠州分公司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蔡霞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江苏永益化工装备有限公司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刘建志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海西华汇化工机械有限公司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贾福军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河南赛诺米特种设备有限公司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史志峰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902232" w:rsidRDefault="00552AA2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中国石油</w:t>
            </w:r>
            <w:r w:rsidR="00505909"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青海油田机械厂</w:t>
            </w:r>
          </w:p>
        </w:tc>
        <w:tc>
          <w:tcPr>
            <w:tcW w:w="2055" w:type="dxa"/>
            <w:vAlign w:val="center"/>
          </w:tcPr>
          <w:p w:rsidR="00505909" w:rsidRPr="00902232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A2-1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 xml:space="preserve">R　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</w:t>
            </w: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简海泉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大连日立机械设备有限公司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杨元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青海重型机械制造有限公司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EB5E1B" w:rsidRDefault="00505909" w:rsidP="00583AF7">
            <w:pPr>
              <w:jc w:val="center"/>
              <w:rPr>
                <w:rFonts w:ascii="方正黑体简体" w:eastAsia="方正黑体简体"/>
                <w:kern w:val="0"/>
              </w:rPr>
            </w:pPr>
            <w:r w:rsidRPr="00EB5E1B">
              <w:rPr>
                <w:rFonts w:ascii="方正黑体简体" w:eastAsia="方正黑体简体" w:hint="eastAsia"/>
                <w:kern w:val="0"/>
              </w:rPr>
              <w:lastRenderedPageBreak/>
              <w:t>序号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EB5E1B" w:rsidRDefault="00505909" w:rsidP="00583AF7">
            <w:pPr>
              <w:jc w:val="center"/>
              <w:rPr>
                <w:rFonts w:ascii="方正黑体简体" w:eastAsia="方正黑体简体"/>
                <w:kern w:val="0"/>
              </w:rPr>
            </w:pPr>
            <w:r w:rsidRPr="00EB5E1B">
              <w:rPr>
                <w:rFonts w:ascii="方正黑体简体" w:eastAsia="方正黑体简体" w:hint="eastAsia"/>
                <w:kern w:val="0"/>
              </w:rPr>
              <w:t>姓名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EB5E1B" w:rsidRDefault="00505909" w:rsidP="00583AF7">
            <w:pPr>
              <w:jc w:val="center"/>
              <w:rPr>
                <w:rFonts w:ascii="方正黑体简体" w:eastAsia="方正黑体简体"/>
                <w:kern w:val="0"/>
              </w:rPr>
            </w:pPr>
            <w:r w:rsidRPr="00EB5E1B">
              <w:rPr>
                <w:rFonts w:ascii="方正黑体简体" w:eastAsia="方正黑体简体" w:hint="eastAsia"/>
                <w:kern w:val="0"/>
              </w:rPr>
              <w:t>工  作  单  位</w:t>
            </w:r>
          </w:p>
        </w:tc>
        <w:tc>
          <w:tcPr>
            <w:tcW w:w="2055" w:type="dxa"/>
            <w:vAlign w:val="center"/>
          </w:tcPr>
          <w:p w:rsidR="00505909" w:rsidRPr="00EB5E1B" w:rsidRDefault="00505909" w:rsidP="00583AF7">
            <w:pPr>
              <w:jc w:val="center"/>
              <w:rPr>
                <w:rFonts w:ascii="方正黑体简体" w:eastAsia="方正黑体简体"/>
                <w:kern w:val="0"/>
              </w:rPr>
            </w:pPr>
            <w:r>
              <w:rPr>
                <w:rFonts w:ascii="方正黑体简体" w:eastAsia="方正黑体简体" w:hint="eastAsia"/>
                <w:kern w:val="0"/>
              </w:rPr>
              <w:t>批准</w:t>
            </w:r>
            <w:r w:rsidRPr="00EB5E1B">
              <w:rPr>
                <w:rFonts w:ascii="方正黑体简体" w:eastAsia="方正黑体简体" w:hint="eastAsia"/>
                <w:kern w:val="0"/>
              </w:rPr>
              <w:t>项目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顾小东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宜兴北海封头有限公司</w:t>
            </w:r>
          </w:p>
        </w:tc>
        <w:tc>
          <w:tcPr>
            <w:tcW w:w="2055" w:type="dxa"/>
            <w:vAlign w:val="center"/>
          </w:tcPr>
          <w:p w:rsidR="00505909" w:rsidRPr="00902232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A2-1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 xml:space="preserve">R　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</w:t>
            </w: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李永明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902232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开原化工机械厂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洪汛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航天晨光股份有限公司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张幸生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无锡威克亨盛机械制造有限公司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陈红飚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成都化工压力容器厂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武爱兵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宁波天翼石化重型设备制造有限公司</w:t>
            </w:r>
          </w:p>
        </w:tc>
        <w:tc>
          <w:tcPr>
            <w:tcW w:w="2055" w:type="dxa"/>
            <w:vAlign w:val="center"/>
          </w:tcPr>
          <w:p w:rsidR="00505909" w:rsidRPr="00902232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A2-1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 xml:space="preserve">R　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</w:t>
            </w: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黄伟忠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无锡市新兔机械有限公司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林良柳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湛江南海西部石油合众近海建设有限公司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刘淑杰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北京泰来华顿低温设备有限公司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王桂明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江苏省工业设备安装集团有限公司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白长泉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北京金海鑫压力容器制造有限公司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王永斌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大连中集重化装备有限公司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陈培男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苏州法德尔搪玻璃设备有限公司</w:t>
            </w:r>
          </w:p>
        </w:tc>
        <w:tc>
          <w:tcPr>
            <w:tcW w:w="2055" w:type="dxa"/>
            <w:vAlign w:val="center"/>
          </w:tcPr>
          <w:p w:rsidR="00505909" w:rsidRPr="00902232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A2-1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 xml:space="preserve">R　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</w:t>
            </w: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北京天海低温设备有限公司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邱凯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重庆重锅能源科技有限公司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薛国华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江西制氧机有限公司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吴金生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江苏金鼎锅炉有限公司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吴明兰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四川科新机电股份有限公司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汪幼华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广州科光机械有限公司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杨晓峰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张家港市双林化工机械有限公司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王家庆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二十二冶集团新疆装备制造有限公司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张祝玲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海西华汇化工机械有限公司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谢育红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无锡市志成生化工程装备有限公司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游庆国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江苏曙光压力容器有限公司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李军旺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石家庄安瑞科气体机械有限公司</w:t>
            </w:r>
          </w:p>
        </w:tc>
        <w:tc>
          <w:tcPr>
            <w:tcW w:w="2055" w:type="dxa"/>
            <w:vAlign w:val="center"/>
          </w:tcPr>
          <w:p w:rsidR="00505909" w:rsidRPr="00902232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A2-1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 xml:space="preserve">R　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</w:t>
            </w: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崔毅斌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宁波天翼石化重型设备制造有限公司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左黎明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湘潭锅炉有限责任公司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EB5E1B" w:rsidRDefault="00505909" w:rsidP="00583AF7">
            <w:pPr>
              <w:jc w:val="center"/>
              <w:rPr>
                <w:rFonts w:ascii="方正黑体简体" w:eastAsia="方正黑体简体"/>
                <w:kern w:val="0"/>
              </w:rPr>
            </w:pPr>
            <w:r w:rsidRPr="00EB5E1B">
              <w:rPr>
                <w:rFonts w:ascii="方正黑体简体" w:eastAsia="方正黑体简体" w:hint="eastAsia"/>
                <w:kern w:val="0"/>
              </w:rPr>
              <w:lastRenderedPageBreak/>
              <w:t>序号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EB5E1B" w:rsidRDefault="00505909" w:rsidP="00583AF7">
            <w:pPr>
              <w:jc w:val="center"/>
              <w:rPr>
                <w:rFonts w:ascii="方正黑体简体" w:eastAsia="方正黑体简体"/>
                <w:kern w:val="0"/>
              </w:rPr>
            </w:pPr>
            <w:r w:rsidRPr="00EB5E1B">
              <w:rPr>
                <w:rFonts w:ascii="方正黑体简体" w:eastAsia="方正黑体简体" w:hint="eastAsia"/>
                <w:kern w:val="0"/>
              </w:rPr>
              <w:t>姓名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EB5E1B" w:rsidRDefault="00505909" w:rsidP="00583AF7">
            <w:pPr>
              <w:jc w:val="center"/>
              <w:rPr>
                <w:rFonts w:ascii="方正黑体简体" w:eastAsia="方正黑体简体"/>
                <w:kern w:val="0"/>
              </w:rPr>
            </w:pPr>
            <w:r w:rsidRPr="00EB5E1B">
              <w:rPr>
                <w:rFonts w:ascii="方正黑体简体" w:eastAsia="方正黑体简体" w:hint="eastAsia"/>
                <w:kern w:val="0"/>
              </w:rPr>
              <w:t>工  作  单  位</w:t>
            </w:r>
          </w:p>
        </w:tc>
        <w:tc>
          <w:tcPr>
            <w:tcW w:w="2055" w:type="dxa"/>
            <w:vAlign w:val="center"/>
          </w:tcPr>
          <w:p w:rsidR="00505909" w:rsidRPr="00EB5E1B" w:rsidRDefault="00505909" w:rsidP="00583AF7">
            <w:pPr>
              <w:jc w:val="center"/>
              <w:rPr>
                <w:rFonts w:ascii="方正黑体简体" w:eastAsia="方正黑体简体"/>
                <w:kern w:val="0"/>
              </w:rPr>
            </w:pPr>
            <w:r>
              <w:rPr>
                <w:rFonts w:ascii="方正黑体简体" w:eastAsia="方正黑体简体" w:hint="eastAsia"/>
                <w:kern w:val="0"/>
              </w:rPr>
              <w:t>批准</w:t>
            </w:r>
            <w:r w:rsidRPr="00EB5E1B">
              <w:rPr>
                <w:rFonts w:ascii="方正黑体简体" w:eastAsia="方正黑体简体" w:hint="eastAsia"/>
                <w:kern w:val="0"/>
              </w:rPr>
              <w:t>项目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温中恩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河南华北化工装备有限公司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张贤根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三门峡重和冶金化工工程有限公司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二十二冶集团新疆装备制造有限公司</w:t>
            </w:r>
          </w:p>
        </w:tc>
        <w:tc>
          <w:tcPr>
            <w:tcW w:w="2055" w:type="dxa"/>
            <w:vAlign w:val="center"/>
          </w:tcPr>
          <w:p w:rsidR="00505909" w:rsidRPr="00902232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A2-1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 xml:space="preserve">R　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A2-</w:t>
            </w:r>
            <w:r w:rsidRPr="00902232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陈道新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安阳豫鑫锅炉有限公司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毛幼平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四川蓝星机械有限公司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上海浩克机械制造有限公司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孙蕾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93603A" w:rsidRDefault="0093603A" w:rsidP="0093603A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3603A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安徽苏东石化电力设备制造集团有限公司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周述清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四川空分设备（集团）有限责任公司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D4A5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郝作信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碧海舟（北京）石油化工设备有限公司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唐志英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中南市南方空气分离设备有限公司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谢文良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上虞市双良化工设备有限公司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王之星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沧州恒亿石化设备有限公司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薛丽君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无锡明燕集团有限公司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张德卯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新乡锅炉制造有限公司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常光友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潍坊赛瑞特安全检测技术有限公司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刘淑宝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山东锦旭能源科技股份有限公司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张立明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重庆欣雨压力容器制造有限责任公司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安徽皖维机械设备制造有限公司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符代钱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成都瑞奇石油化工工程有限公司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林健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邵阳纺织机械有限责任公司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吉平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东方电气集团东方锅炉股份有限公司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  <w:tr w:rsidR="00505909" w:rsidRPr="002D4A5B" w:rsidTr="00583AF7">
        <w:trPr>
          <w:trHeight w:val="454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黄见波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05909" w:rsidRPr="00B95933" w:rsidRDefault="00505909" w:rsidP="00583AF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B9593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山东锦旭能源科技股份有限公司</w:t>
            </w:r>
          </w:p>
        </w:tc>
        <w:tc>
          <w:tcPr>
            <w:tcW w:w="2055" w:type="dxa"/>
            <w:vAlign w:val="center"/>
          </w:tcPr>
          <w:p w:rsidR="00505909" w:rsidRPr="002D4A5B" w:rsidRDefault="00505909" w:rsidP="00583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A2-1R  A2-2R</w:t>
            </w:r>
          </w:p>
        </w:tc>
      </w:tr>
    </w:tbl>
    <w:p w:rsidR="00505909" w:rsidRPr="00241DF4" w:rsidRDefault="00505909" w:rsidP="0093603A">
      <w:pPr>
        <w:spacing w:beforeLines="100" w:afterLines="100"/>
      </w:pPr>
    </w:p>
    <w:p w:rsidR="0091334F" w:rsidRDefault="0091334F"/>
    <w:sectPr w:rsidR="0091334F" w:rsidSect="00505909">
      <w:footerReference w:type="default" r:id="rId6"/>
      <w:pgSz w:w="11906" w:h="16838" w:code="9"/>
      <w:pgMar w:top="1701" w:right="1644" w:bottom="1701" w:left="1644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314" w:rsidRDefault="00C56314" w:rsidP="00396959">
      <w:r>
        <w:separator/>
      </w:r>
    </w:p>
  </w:endnote>
  <w:endnote w:type="continuationSeparator" w:id="1">
    <w:p w:rsidR="00C56314" w:rsidRDefault="00C56314" w:rsidP="00396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16" w:rsidRPr="00142C41" w:rsidRDefault="00505909" w:rsidP="004032DD">
    <w:pPr>
      <w:pStyle w:val="a3"/>
      <w:jc w:val="right"/>
      <w:rPr>
        <w:rFonts w:asciiTheme="minorEastAsia" w:hAnsiTheme="minorEastAsia"/>
        <w:sz w:val="28"/>
        <w:szCs w:val="28"/>
      </w:rPr>
    </w:pPr>
    <w:r w:rsidRPr="00142C41">
      <w:rPr>
        <w:rFonts w:asciiTheme="minorEastAsia" w:hAnsiTheme="minorEastAsia" w:hint="eastAsia"/>
        <w:sz w:val="28"/>
        <w:szCs w:val="28"/>
      </w:rPr>
      <w:t>—</w:t>
    </w:r>
    <w:r w:rsidR="00396959" w:rsidRPr="00142C41">
      <w:rPr>
        <w:rFonts w:asciiTheme="minorEastAsia" w:hAnsiTheme="minorEastAsia"/>
        <w:sz w:val="28"/>
        <w:szCs w:val="28"/>
      </w:rPr>
      <w:fldChar w:fldCharType="begin"/>
    </w:r>
    <w:r w:rsidRPr="00142C41">
      <w:rPr>
        <w:rFonts w:asciiTheme="minorEastAsia" w:hAnsiTheme="minorEastAsia"/>
        <w:sz w:val="28"/>
        <w:szCs w:val="28"/>
      </w:rPr>
      <w:instrText>PAGE   \* MERGEFORMAT</w:instrText>
    </w:r>
    <w:r w:rsidR="00396959" w:rsidRPr="00142C41">
      <w:rPr>
        <w:rFonts w:asciiTheme="minorEastAsia" w:hAnsiTheme="minorEastAsia"/>
        <w:sz w:val="28"/>
        <w:szCs w:val="28"/>
      </w:rPr>
      <w:fldChar w:fldCharType="separate"/>
    </w:r>
    <w:r w:rsidR="00552AA2" w:rsidRPr="00552AA2">
      <w:rPr>
        <w:rFonts w:asciiTheme="minorEastAsia" w:hAnsiTheme="minorEastAsia"/>
        <w:noProof/>
        <w:sz w:val="28"/>
        <w:szCs w:val="28"/>
        <w:lang w:val="zh-CN"/>
      </w:rPr>
      <w:t>1</w:t>
    </w:r>
    <w:r w:rsidR="00396959" w:rsidRPr="00142C41">
      <w:rPr>
        <w:rFonts w:asciiTheme="minorEastAsia" w:hAnsiTheme="minorEastAsia"/>
        <w:sz w:val="28"/>
        <w:szCs w:val="28"/>
      </w:rPr>
      <w:fldChar w:fldCharType="end"/>
    </w:r>
    <w:r w:rsidRPr="00142C41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314" w:rsidRDefault="00C56314" w:rsidP="00396959">
      <w:r>
        <w:separator/>
      </w:r>
    </w:p>
  </w:footnote>
  <w:footnote w:type="continuationSeparator" w:id="1">
    <w:p w:rsidR="00C56314" w:rsidRDefault="00C56314" w:rsidP="00396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909"/>
    <w:rsid w:val="00396959"/>
    <w:rsid w:val="00505909"/>
    <w:rsid w:val="00552AA2"/>
    <w:rsid w:val="0091334F"/>
    <w:rsid w:val="0093603A"/>
    <w:rsid w:val="00C5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0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5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590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36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60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391</Words>
  <Characters>2235</Characters>
  <Application>Microsoft Office Word</Application>
  <DocSecurity>0</DocSecurity>
  <Lines>18</Lines>
  <Paragraphs>5</Paragraphs>
  <ScaleCrop>false</ScaleCrop>
  <Company>Lenovo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2013-12-24T03:09:00Z</dcterms:created>
  <dcterms:modified xsi:type="dcterms:W3CDTF">2014-01-14T01:59:00Z</dcterms:modified>
</cp:coreProperties>
</file>