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4" w:rsidRPr="004D387D" w:rsidRDefault="00BF7114" w:rsidP="00BF7114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4D387D">
        <w:rPr>
          <w:rFonts w:ascii="方正黑体简体" w:eastAsia="方正黑体简体" w:hint="eastAsia"/>
          <w:sz w:val="32"/>
          <w:szCs w:val="32"/>
        </w:rPr>
        <w:t>附件1</w:t>
      </w:r>
    </w:p>
    <w:p w:rsidR="00BF7114" w:rsidRDefault="00BF7114" w:rsidP="00BF7114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int="eastAsia"/>
          <w:sz w:val="32"/>
          <w:szCs w:val="32"/>
        </w:rPr>
      </w:pPr>
      <w:r w:rsidRPr="00C0737D">
        <w:rPr>
          <w:rFonts w:ascii="方正小标宋简体" w:eastAsia="方正小标宋简体" w:hint="eastAsia"/>
          <w:sz w:val="32"/>
          <w:szCs w:val="32"/>
        </w:rPr>
        <w:t>锅炉能效测试</w:t>
      </w:r>
      <w:r>
        <w:rPr>
          <w:rFonts w:ascii="方正小标宋简体" w:eastAsia="方正小标宋简体" w:hint="eastAsia"/>
          <w:sz w:val="32"/>
          <w:szCs w:val="32"/>
        </w:rPr>
        <w:t>作业</w:t>
      </w:r>
      <w:r w:rsidRPr="00C0737D">
        <w:rPr>
          <w:rFonts w:ascii="方正小标宋简体" w:eastAsia="方正小标宋简体" w:hint="eastAsia"/>
          <w:sz w:val="32"/>
          <w:szCs w:val="32"/>
        </w:rPr>
        <w:t>人员考核申请表</w:t>
      </w:r>
    </w:p>
    <w:tbl>
      <w:tblPr>
        <w:tblW w:w="87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721"/>
      </w:tblGrid>
      <w:tr w:rsidR="00BF7114" w:rsidRPr="00B7777F" w:rsidTr="00E87A3D">
        <w:trPr>
          <w:cantSplit/>
          <w:trHeight w:val="56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7114" w:rsidRPr="0001704E" w:rsidRDefault="00BF7114" w:rsidP="00E87A3D">
            <w:pPr>
              <w:ind w:left="113" w:right="113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01704E">
              <w:rPr>
                <w:rFonts w:ascii="方正黑体简体" w:eastAsia="方正黑体简体" w:hAnsi="仿宋" w:hint="eastAsia"/>
                <w:sz w:val="24"/>
              </w:rPr>
              <w:t>照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 </w:t>
            </w:r>
            <w:r w:rsidRPr="0001704E">
              <w:rPr>
                <w:rFonts w:ascii="方正黑体简体" w:eastAsia="方正黑体简体" w:hAnsi="仿宋" w:hint="eastAsia"/>
                <w:sz w:val="24"/>
              </w:rPr>
              <w:t>片</w:t>
            </w:r>
          </w:p>
        </w:tc>
      </w:tr>
      <w:tr w:rsidR="00BF7114" w:rsidRPr="00B7777F" w:rsidTr="00E87A3D">
        <w:trPr>
          <w:cantSplit/>
          <w:trHeight w:val="567"/>
          <w:jc w:val="center"/>
        </w:trPr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Borders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F7114" w:rsidRPr="00B7777F" w:rsidTr="00E87A3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tcBorders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F7114" w:rsidRPr="00B7777F" w:rsidTr="00E87A3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tcBorders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F7114" w:rsidRPr="00B7777F" w:rsidTr="00E87A3D">
        <w:trPr>
          <w:trHeight w:val="567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001" w:type="dxa"/>
            <w:gridSpan w:val="2"/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F7114" w:rsidRPr="00B7777F" w:rsidTr="00E87A3D">
        <w:trPr>
          <w:trHeight w:val="567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职    称</w:t>
            </w:r>
          </w:p>
        </w:tc>
        <w:tc>
          <w:tcPr>
            <w:tcW w:w="2699" w:type="dxa"/>
            <w:gridSpan w:val="3"/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B7777F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805" w:type="dxa"/>
            <w:gridSpan w:val="3"/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F7114" w:rsidRPr="00B7777F" w:rsidTr="00E87A3D">
        <w:trPr>
          <w:trHeight w:val="567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040" w:type="dxa"/>
            <w:gridSpan w:val="8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>Ⅰ</w:t>
            </w:r>
            <w:r w:rsidRPr="00B12CAE">
              <w:rPr>
                <w:rFonts w:ascii="方正黑体简体" w:eastAsia="方正黑体简体" w:hAnsi="仿宋" w:hint="eastAsia"/>
                <w:sz w:val="24"/>
              </w:rPr>
              <w:t>级</w:t>
            </w:r>
            <w:r>
              <w:rPr>
                <w:rFonts w:ascii="方正黑体简体" w:eastAsia="方正黑体简体" w:hAnsi="仿宋" w:hint="eastAsia"/>
                <w:sz w:val="24"/>
              </w:rPr>
              <w:t>锅炉能效</w:t>
            </w:r>
            <w:r w:rsidRPr="00B12CAE">
              <w:rPr>
                <w:rFonts w:ascii="方正黑体简体" w:eastAsia="方正黑体简体" w:hAnsi="仿宋" w:hint="eastAsia"/>
                <w:sz w:val="24"/>
              </w:rPr>
              <w:t>测试</w:t>
            </w:r>
            <w:r>
              <w:rPr>
                <w:rFonts w:ascii="方正黑体简体" w:eastAsia="方正黑体简体" w:hAnsi="仿宋" w:hint="eastAsia"/>
                <w:sz w:val="24"/>
              </w:rPr>
              <w:t>作业</w:t>
            </w:r>
            <w:r w:rsidRPr="00B12CAE">
              <w:rPr>
                <w:rFonts w:ascii="方正黑体简体" w:eastAsia="方正黑体简体" w:hAnsi="仿宋" w:hint="eastAsia"/>
                <w:sz w:val="24"/>
              </w:rPr>
              <w:t>人员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  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□</w:t>
            </w:r>
            <w:r w:rsidRPr="00B12CAE">
              <w:rPr>
                <w:rFonts w:ascii="方正黑体简体" w:eastAsia="方正黑体简体" w:hAnsi="仿宋" w:hint="eastAsia"/>
                <w:sz w:val="24"/>
              </w:rPr>
              <w:t>Ⅱ级</w:t>
            </w:r>
            <w:r>
              <w:rPr>
                <w:rFonts w:ascii="方正黑体简体" w:eastAsia="方正黑体简体" w:hAnsi="仿宋" w:hint="eastAsia"/>
                <w:sz w:val="24"/>
              </w:rPr>
              <w:t>锅炉能效</w:t>
            </w:r>
            <w:r w:rsidRPr="00B12CAE">
              <w:rPr>
                <w:rFonts w:ascii="方正黑体简体" w:eastAsia="方正黑体简体" w:hAnsi="仿宋" w:hint="eastAsia"/>
                <w:sz w:val="24"/>
              </w:rPr>
              <w:t>测试</w:t>
            </w:r>
            <w:r>
              <w:rPr>
                <w:rFonts w:ascii="方正黑体简体" w:eastAsia="方正黑体简体" w:hAnsi="仿宋" w:hint="eastAsia"/>
                <w:sz w:val="24"/>
              </w:rPr>
              <w:t>作业</w:t>
            </w:r>
            <w:r w:rsidRPr="00B12CAE">
              <w:rPr>
                <w:rFonts w:ascii="方正黑体简体" w:eastAsia="方正黑体简体" w:hAnsi="仿宋" w:hint="eastAsia"/>
                <w:sz w:val="24"/>
              </w:rPr>
              <w:t>人员</w:t>
            </w:r>
          </w:p>
        </w:tc>
      </w:tr>
      <w:tr w:rsidR="00BF7114" w:rsidRPr="00B7777F" w:rsidTr="00E87A3D">
        <w:trPr>
          <w:trHeight w:val="567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040" w:type="dxa"/>
            <w:gridSpan w:val="8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□ 自愿参加培训   □ 不参加培训，只参加考核</w:t>
            </w:r>
          </w:p>
        </w:tc>
      </w:tr>
      <w:tr w:rsidR="00BF7114" w:rsidRPr="00B7777F" w:rsidTr="00E87A3D">
        <w:trPr>
          <w:trHeight w:val="1785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040" w:type="dxa"/>
            <w:gridSpan w:val="8"/>
            <w:vAlign w:val="center"/>
          </w:tcPr>
          <w:p w:rsidR="00BF7114" w:rsidRPr="00B7777F" w:rsidRDefault="00BF7114" w:rsidP="00E87A3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F7114" w:rsidRPr="00B7777F" w:rsidTr="00E87A3D">
        <w:trPr>
          <w:trHeight w:val="1361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BF7114" w:rsidRPr="00B7777F" w:rsidRDefault="00BF7114" w:rsidP="00E87A3D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040" w:type="dxa"/>
            <w:gridSpan w:val="8"/>
            <w:vAlign w:val="bottom"/>
          </w:tcPr>
          <w:p w:rsidR="00BF7114" w:rsidRDefault="00BF7114" w:rsidP="00E87A3D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</w:p>
          <w:p w:rsidR="00BF7114" w:rsidRDefault="00BF7114" w:rsidP="00E87A3D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</w:p>
          <w:p w:rsidR="00BF7114" w:rsidRPr="00B7777F" w:rsidRDefault="00BF7114" w:rsidP="00E87A3D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         </w:t>
            </w:r>
          </w:p>
          <w:p w:rsidR="00BF7114" w:rsidRPr="00B7777F" w:rsidRDefault="00BF7114" w:rsidP="00E87A3D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（公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 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章）</w:t>
            </w:r>
          </w:p>
          <w:p w:rsidR="00BF7114" w:rsidRPr="00B7777F" w:rsidRDefault="00BF7114" w:rsidP="00E87A3D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BF7114" w:rsidRPr="00B7777F" w:rsidTr="00E87A3D">
        <w:trPr>
          <w:trHeight w:val="1006"/>
          <w:jc w:val="center"/>
        </w:trPr>
        <w:tc>
          <w:tcPr>
            <w:tcW w:w="1690" w:type="dxa"/>
            <w:vAlign w:val="center"/>
          </w:tcPr>
          <w:p w:rsidR="00BF7114" w:rsidRPr="00B7777F" w:rsidRDefault="00BF7114" w:rsidP="00E87A3D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040" w:type="dxa"/>
            <w:gridSpan w:val="8"/>
            <w:vAlign w:val="center"/>
          </w:tcPr>
          <w:p w:rsidR="00BF7114" w:rsidRPr="00B7777F" w:rsidRDefault="00BF7114" w:rsidP="00E87A3D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□ 身份证原件（供审核用）及复印件；</w:t>
            </w:r>
          </w:p>
          <w:p w:rsidR="00BF7114" w:rsidRPr="00B7777F" w:rsidRDefault="00BF7114" w:rsidP="00E87A3D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□ </w:t>
            </w:r>
            <w:r w:rsidRPr="00ED06C5">
              <w:rPr>
                <w:rFonts w:ascii="方正黑体简体" w:eastAsia="方正黑体简体" w:hAnsi="仿宋" w:hint="eastAsia"/>
                <w:sz w:val="24"/>
              </w:rPr>
              <w:t>2吋正面免冠白底彩色照片</w:t>
            </w:r>
            <w:r>
              <w:rPr>
                <w:rFonts w:ascii="方正黑体简体" w:eastAsia="方正黑体简体" w:hAnsi="仿宋" w:hint="eastAsia"/>
                <w:sz w:val="24"/>
              </w:rPr>
              <w:t>2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张；</w:t>
            </w:r>
          </w:p>
          <w:p w:rsidR="00BF7114" w:rsidRPr="00B7777F" w:rsidRDefault="00BF7114" w:rsidP="00E87A3D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□ 专业技术职务资格证书</w:t>
            </w:r>
            <w:r>
              <w:rPr>
                <w:rFonts w:ascii="方正黑体简体" w:eastAsia="方正黑体简体" w:hAnsi="仿宋" w:hint="eastAsia"/>
                <w:sz w:val="24"/>
              </w:rPr>
              <w:t>、学历证书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原件（供审核用）及复印件。</w:t>
            </w:r>
          </w:p>
        </w:tc>
      </w:tr>
      <w:tr w:rsidR="00BF7114" w:rsidRPr="00B7777F" w:rsidTr="00E87A3D">
        <w:trPr>
          <w:trHeight w:val="1815"/>
          <w:jc w:val="center"/>
        </w:trPr>
        <w:tc>
          <w:tcPr>
            <w:tcW w:w="8730" w:type="dxa"/>
            <w:gridSpan w:val="9"/>
            <w:vAlign w:val="center"/>
          </w:tcPr>
          <w:p w:rsidR="00BF7114" w:rsidRPr="00B7777F" w:rsidRDefault="00BF7114" w:rsidP="00E87A3D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BF7114" w:rsidRPr="00374816" w:rsidRDefault="00BF7114" w:rsidP="00E87A3D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374816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BF7114" w:rsidRPr="00B7777F" w:rsidRDefault="00BF7114" w:rsidP="00E87A3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  <w:sz w:val="24"/>
              </w:rPr>
            </w:pPr>
          </w:p>
          <w:p w:rsidR="00BF7114" w:rsidRPr="00B7777F" w:rsidRDefault="00BF7114" w:rsidP="00E87A3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C76CB6" w:rsidRDefault="00BF7114">
      <w:r>
        <w:rPr>
          <w:rFonts w:ascii="黑体" w:eastAsia="黑体" w:hAnsi="黑体" w:hint="eastAsia"/>
          <w:sz w:val="24"/>
        </w:rPr>
        <w:t>注：聘用单位应保证申请人条件</w:t>
      </w:r>
      <w:r w:rsidRPr="00D92252">
        <w:rPr>
          <w:rFonts w:ascii="黑体" w:eastAsia="黑体" w:hAnsi="黑体" w:hint="eastAsia"/>
          <w:sz w:val="24"/>
        </w:rPr>
        <w:t>符合《锅炉能效测试作业人员考核大纲（试行）》第六条、第七条的规定</w:t>
      </w:r>
    </w:p>
    <w:sectPr w:rsidR="00C76CB6" w:rsidSect="00C76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114"/>
    <w:rsid w:val="00BF7114"/>
    <w:rsid w:val="00C7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2014-03-28T06:58:00Z</dcterms:created>
  <dcterms:modified xsi:type="dcterms:W3CDTF">2014-03-28T06:58:00Z</dcterms:modified>
</cp:coreProperties>
</file>