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left"/>
        <w:rPr>
          <w:rFonts w:ascii="黑体" w:hAnsi="黑体" w:eastAsia="黑体" w:cstheme="minorEastAsia"/>
          <w:sz w:val="32"/>
          <w:szCs w:val="32"/>
        </w:rPr>
      </w:pPr>
      <w:r>
        <w:rPr>
          <w:rFonts w:hint="eastAsia" w:ascii="黑体" w:hAnsi="黑体" w:eastAsia="黑体" w:cstheme="minorEastAsia"/>
          <w:sz w:val="32"/>
          <w:szCs w:val="32"/>
        </w:rPr>
        <w:t>附件1</w:t>
      </w:r>
    </w:p>
    <w:p>
      <w:pPr>
        <w:widowControl/>
        <w:shd w:val="clear" w:color="auto" w:fill="FFFFFF"/>
        <w:jc w:val="center"/>
        <w:rPr>
          <w:rFonts w:ascii="方正小标宋简体" w:hAnsi="方正小标宋简体" w:eastAsia="方正小标宋简体" w:cstheme="minorEastAsia"/>
          <w:spacing w:val="-2"/>
          <w:sz w:val="32"/>
          <w:szCs w:val="32"/>
        </w:rPr>
      </w:pPr>
      <w:r>
        <w:rPr>
          <w:rFonts w:hint="eastAsia" w:ascii="方正小标宋简体" w:hAnsi="方正小标宋简体" w:eastAsia="方正小标宋简体"/>
          <w:color w:val="333333"/>
          <w:sz w:val="32"/>
          <w:szCs w:val="32"/>
        </w:rPr>
        <w:t>课程安排</w:t>
      </w:r>
    </w:p>
    <w:tbl>
      <w:tblPr>
        <w:tblStyle w:val="9"/>
        <w:tblpPr w:leftFromText="180" w:rightFromText="180" w:vertAnchor="text" w:horzAnchor="margin" w:tblpXSpec="center" w:tblpY="450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701"/>
        <w:gridCol w:w="4677"/>
        <w:gridCol w:w="1418"/>
      </w:tblGrid>
      <w:tr>
        <w:trPr>
          <w:cantSplit/>
          <w:trHeight w:val="794" w:hRule="atLeast"/>
          <w:tblHeader/>
        </w:trPr>
        <w:tc>
          <w:tcPr>
            <w:tcW w:w="2802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方正黑体简体" w:eastAsia="方正黑体简体"/>
                <w:bCs/>
                <w:sz w:val="24"/>
              </w:rPr>
            </w:pPr>
            <w:r>
              <w:rPr>
                <w:rFonts w:hint="eastAsia" w:ascii="方正黑体简体" w:eastAsia="方正黑体简体"/>
                <w:bCs/>
                <w:sz w:val="24"/>
              </w:rPr>
              <w:t>时  间</w:t>
            </w:r>
          </w:p>
        </w:tc>
        <w:tc>
          <w:tcPr>
            <w:tcW w:w="4677" w:type="dxa"/>
            <w:vAlign w:val="center"/>
          </w:tcPr>
          <w:p>
            <w:pPr>
              <w:spacing w:line="370" w:lineRule="exact"/>
              <w:jc w:val="center"/>
              <w:rPr>
                <w:rFonts w:ascii="方正黑体简体" w:eastAsia="方正黑体简体"/>
                <w:bCs/>
                <w:sz w:val="24"/>
              </w:rPr>
            </w:pPr>
            <w:r>
              <w:rPr>
                <w:rFonts w:hint="eastAsia" w:ascii="方正黑体简体" w:eastAsia="方正黑体简体"/>
                <w:bCs/>
                <w:sz w:val="24"/>
              </w:rPr>
              <w:t xml:space="preserve">内 </w:t>
            </w:r>
            <w:r>
              <w:rPr>
                <w:rFonts w:ascii="方正黑体简体" w:eastAsia="方正黑体简体"/>
                <w:bCs/>
                <w:sz w:val="24"/>
              </w:rPr>
              <w:t xml:space="preserve">       </w:t>
            </w:r>
            <w:r>
              <w:rPr>
                <w:rFonts w:hint="eastAsia" w:ascii="方正黑体简体" w:eastAsia="方正黑体简体"/>
                <w:bCs/>
                <w:sz w:val="24"/>
              </w:rPr>
              <w:t>容</w:t>
            </w:r>
          </w:p>
        </w:tc>
        <w:tc>
          <w:tcPr>
            <w:tcW w:w="1418" w:type="dxa"/>
            <w:vAlign w:val="center"/>
          </w:tcPr>
          <w:p>
            <w:pPr>
              <w:spacing w:line="370" w:lineRule="exact"/>
              <w:jc w:val="center"/>
              <w:rPr>
                <w:rFonts w:ascii="方正黑体简体" w:eastAsia="方正黑体简体"/>
                <w:bCs/>
                <w:sz w:val="24"/>
              </w:rPr>
            </w:pPr>
            <w:r>
              <w:rPr>
                <w:rFonts w:hint="eastAsia" w:ascii="方正黑体简体" w:eastAsia="方正黑体简体"/>
                <w:bCs/>
                <w:sz w:val="24"/>
              </w:rPr>
              <w:t>授课人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94" w:hRule="atLeast"/>
        </w:trPr>
        <w:tc>
          <w:tcPr>
            <w:tcW w:w="1101" w:type="dxa"/>
            <w:vMerge w:val="restart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ascii="方正仿宋简体" w:hAnsi="微软雅黑" w:eastAsia="方正仿宋简体"/>
                <w:sz w:val="24"/>
              </w:rPr>
            </w:pPr>
            <w:r>
              <w:rPr>
                <w:rFonts w:hint="eastAsia" w:ascii="方正仿宋简体" w:hAnsi="微软雅黑" w:eastAsia="方正仿宋简体"/>
                <w:sz w:val="24"/>
              </w:rPr>
              <w:t>7月6日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ascii="方正仿宋简体" w:hAnsi="微软雅黑" w:eastAsia="方正仿宋简体"/>
                <w:sz w:val="24"/>
              </w:rPr>
            </w:pPr>
            <w:r>
              <w:rPr>
                <w:rFonts w:hint="eastAsia" w:ascii="方正仿宋简体" w:hAnsi="微软雅黑" w:eastAsia="方正仿宋简体"/>
                <w:sz w:val="24"/>
              </w:rPr>
              <w:t>8:30-9:00</w:t>
            </w:r>
          </w:p>
        </w:tc>
        <w:tc>
          <w:tcPr>
            <w:tcW w:w="6095" w:type="dxa"/>
            <w:gridSpan w:val="2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ascii="方正仿宋简体" w:hAnsi="微软雅黑" w:eastAsia="方正仿宋简体"/>
                <w:sz w:val="24"/>
              </w:rPr>
            </w:pPr>
            <w:r>
              <w:rPr>
                <w:rFonts w:hint="eastAsia" w:ascii="方正仿宋简体" w:hAnsi="微软雅黑" w:eastAsia="方正仿宋简体"/>
                <w:sz w:val="24"/>
              </w:rPr>
              <w:t>开班仪式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94" w:hRule="atLeast"/>
        </w:trPr>
        <w:tc>
          <w:tcPr>
            <w:tcW w:w="1101" w:type="dxa"/>
            <w:vMerge w:val="continue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ascii="方正仿宋简体" w:hAnsi="微软雅黑" w:eastAsia="方正仿宋简体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ascii="方正仿宋简体" w:hAnsi="微软雅黑" w:eastAsia="方正仿宋简体"/>
                <w:sz w:val="24"/>
              </w:rPr>
            </w:pPr>
            <w:r>
              <w:rPr>
                <w:rFonts w:hint="eastAsia" w:ascii="方正仿宋简体" w:hAnsi="微软雅黑" w:eastAsia="方正仿宋简体"/>
                <w:sz w:val="24"/>
              </w:rPr>
              <w:t>9:00-12:00</w:t>
            </w:r>
          </w:p>
        </w:tc>
        <w:tc>
          <w:tcPr>
            <w:tcW w:w="467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简体" w:hAnsi="微软雅黑" w:eastAsia="方正仿宋简体"/>
                <w:sz w:val="24"/>
              </w:rPr>
            </w:pPr>
            <w:r>
              <w:rPr>
                <w:rFonts w:hint="eastAsia" w:ascii="方正仿宋简体" w:hAnsi="微软雅黑" w:eastAsia="方正仿宋简体"/>
                <w:sz w:val="24"/>
              </w:rPr>
              <w:t>特种设备风险管控和隐患排查双重预防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ascii="方正仿宋简体" w:hAnsi="微软雅黑" w:eastAsia="方正仿宋简体"/>
                <w:sz w:val="24"/>
              </w:rPr>
            </w:pPr>
            <w:r>
              <w:rPr>
                <w:rFonts w:hint="eastAsia" w:ascii="方正仿宋简体" w:hAnsi="微软雅黑" w:eastAsia="方正仿宋简体"/>
                <w:sz w:val="24"/>
              </w:rPr>
              <w:t>李哂荟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94" w:hRule="atLeast"/>
        </w:trPr>
        <w:tc>
          <w:tcPr>
            <w:tcW w:w="1101" w:type="dxa"/>
            <w:vMerge w:val="continue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ascii="方正仿宋简体" w:hAnsi="微软雅黑" w:eastAsia="方正仿宋简体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ascii="方正仿宋简体" w:hAnsi="微软雅黑" w:eastAsia="方正仿宋简体"/>
                <w:sz w:val="24"/>
              </w:rPr>
            </w:pPr>
            <w:r>
              <w:rPr>
                <w:rFonts w:hint="eastAsia" w:ascii="方正仿宋简体" w:hAnsi="微软雅黑" w:eastAsia="方正仿宋简体"/>
                <w:sz w:val="24"/>
              </w:rPr>
              <w:t>14:00-17:00</w:t>
            </w:r>
          </w:p>
        </w:tc>
        <w:tc>
          <w:tcPr>
            <w:tcW w:w="46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微软雅黑" w:eastAsia="方正仿宋简体"/>
                <w:sz w:val="24"/>
              </w:rPr>
            </w:pPr>
            <w:r>
              <w:rPr>
                <w:rFonts w:hint="eastAsia" w:ascii="方正仿宋简体" w:hAnsi="微软雅黑" w:eastAsia="方正仿宋简体"/>
                <w:sz w:val="24"/>
              </w:rPr>
              <w:t>特种设备事故应急救援和调查处理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ascii="方正仿宋简体" w:hAnsi="微软雅黑" w:eastAsia="方正仿宋简体"/>
                <w:sz w:val="24"/>
              </w:rPr>
            </w:pPr>
            <w:r>
              <w:rPr>
                <w:rFonts w:hint="eastAsia" w:ascii="方正仿宋简体" w:hAnsi="微软雅黑" w:eastAsia="方正仿宋简体"/>
                <w:sz w:val="24"/>
              </w:rPr>
              <w:t>石少华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94" w:hRule="atLeast"/>
        </w:trPr>
        <w:tc>
          <w:tcPr>
            <w:tcW w:w="1101" w:type="dxa"/>
            <w:vMerge w:val="restart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ascii="方正仿宋简体" w:hAnsi="微软雅黑" w:eastAsia="方正仿宋简体"/>
                <w:sz w:val="24"/>
              </w:rPr>
            </w:pPr>
            <w:r>
              <w:rPr>
                <w:rFonts w:hint="eastAsia" w:ascii="方正仿宋简体" w:hAnsi="微软雅黑" w:eastAsia="方正仿宋简体"/>
                <w:sz w:val="24"/>
              </w:rPr>
              <w:t>7月7日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ascii="方正仿宋简体" w:hAnsi="微软雅黑" w:eastAsia="方正仿宋简体"/>
                <w:sz w:val="24"/>
              </w:rPr>
            </w:pPr>
            <w:r>
              <w:rPr>
                <w:rFonts w:hint="eastAsia" w:ascii="方正仿宋简体" w:hAnsi="微软雅黑" w:eastAsia="方正仿宋简体"/>
                <w:sz w:val="24"/>
              </w:rPr>
              <w:t>9:00-12:00</w:t>
            </w:r>
          </w:p>
        </w:tc>
        <w:tc>
          <w:tcPr>
            <w:tcW w:w="46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微软雅黑" w:eastAsia="方正仿宋简体"/>
                <w:sz w:val="24"/>
              </w:rPr>
            </w:pPr>
            <w:r>
              <w:rPr>
                <w:rFonts w:hint="eastAsia" w:ascii="方正仿宋简体" w:hAnsi="微软雅黑" w:eastAsia="方正仿宋简体"/>
                <w:sz w:val="24"/>
              </w:rPr>
              <w:t>特种设备使用管理规则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ascii="方正仿宋简体" w:hAnsi="微软雅黑" w:eastAsia="方正仿宋简体"/>
                <w:sz w:val="24"/>
              </w:rPr>
            </w:pPr>
            <w:r>
              <w:rPr>
                <w:rFonts w:hint="eastAsia" w:ascii="方正仿宋简体" w:hAnsi="微软雅黑" w:eastAsia="方正仿宋简体"/>
                <w:sz w:val="24"/>
              </w:rPr>
              <w:t>薛维家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94" w:hRule="atLeast"/>
        </w:trPr>
        <w:tc>
          <w:tcPr>
            <w:tcW w:w="1101" w:type="dxa"/>
            <w:vMerge w:val="continue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ascii="方正仿宋简体" w:hAnsi="微软雅黑" w:eastAsia="方正仿宋简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ascii="方正仿宋简体" w:hAnsi="微软雅黑" w:eastAsia="方正仿宋简体"/>
                <w:sz w:val="24"/>
              </w:rPr>
            </w:pPr>
            <w:r>
              <w:rPr>
                <w:rFonts w:hint="eastAsia" w:ascii="方正仿宋简体" w:hAnsi="微软雅黑" w:eastAsia="方正仿宋简体"/>
                <w:sz w:val="24"/>
              </w:rPr>
              <w:t>14:00-17:00</w:t>
            </w:r>
          </w:p>
        </w:tc>
        <w:tc>
          <w:tcPr>
            <w:tcW w:w="4677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方正仿宋简体" w:hAnsi="宋体" w:eastAsia="方正仿宋简体" w:cstheme="minorEastAsia"/>
                <w:b/>
                <w:spacing w:val="-2"/>
                <w:sz w:val="24"/>
              </w:rPr>
            </w:pPr>
            <w:r>
              <w:rPr>
                <w:rFonts w:hint="eastAsia" w:ascii="方正仿宋简体" w:hAnsi="微软雅黑" w:eastAsia="方正仿宋简体"/>
                <w:sz w:val="24"/>
              </w:rPr>
              <w:t>石化装置安全管理要求和典型检查案例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ascii="方正仿宋简体" w:hAnsi="微软雅黑" w:eastAsia="方正仿宋简体"/>
                <w:sz w:val="24"/>
              </w:rPr>
            </w:pPr>
            <w:r>
              <w:rPr>
                <w:rFonts w:hint="eastAsia" w:ascii="方正仿宋简体" w:hAnsi="微软雅黑" w:eastAsia="方正仿宋简体"/>
                <w:sz w:val="24"/>
              </w:rPr>
              <w:t>徐方年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94" w:hRule="atLeast"/>
        </w:trPr>
        <w:tc>
          <w:tcPr>
            <w:tcW w:w="1101" w:type="dxa"/>
            <w:vMerge w:val="restart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ascii="方正仿宋简体" w:hAnsi="微软雅黑" w:eastAsia="方正仿宋简体"/>
                <w:sz w:val="24"/>
              </w:rPr>
            </w:pPr>
            <w:r>
              <w:rPr>
                <w:rFonts w:hint="eastAsia" w:ascii="方正仿宋简体" w:hAnsi="微软雅黑" w:eastAsia="方正仿宋简体"/>
                <w:sz w:val="24"/>
              </w:rPr>
              <w:t>7月8日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ascii="方正仿宋简体" w:hAnsi="微软雅黑" w:eastAsia="方正仿宋简体"/>
                <w:sz w:val="24"/>
              </w:rPr>
            </w:pPr>
            <w:r>
              <w:rPr>
                <w:rFonts w:hint="eastAsia" w:ascii="方正仿宋简体" w:hAnsi="微软雅黑" w:eastAsia="方正仿宋简体"/>
                <w:sz w:val="24"/>
              </w:rPr>
              <w:t>9:00-12:00</w:t>
            </w:r>
          </w:p>
        </w:tc>
        <w:tc>
          <w:tcPr>
            <w:tcW w:w="4677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方正仿宋简体" w:hAnsi="宋体" w:eastAsia="方正仿宋简体" w:cstheme="minorEastAsia"/>
                <w:b/>
                <w:spacing w:val="-2"/>
                <w:sz w:val="24"/>
              </w:rPr>
            </w:pPr>
            <w:r>
              <w:rPr>
                <w:rFonts w:hint="eastAsia" w:ascii="方正仿宋简体" w:hAnsi="微软雅黑" w:eastAsia="方正仿宋简体"/>
                <w:sz w:val="24"/>
              </w:rPr>
              <w:t>特种设备安全法解读与特种设备监督管理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ascii="方正仿宋简体" w:hAnsi="微软雅黑" w:eastAsia="方正仿宋简体"/>
                <w:sz w:val="24"/>
              </w:rPr>
            </w:pPr>
            <w:r>
              <w:rPr>
                <w:rFonts w:hint="eastAsia" w:ascii="方正仿宋简体" w:hAnsi="微软雅黑" w:eastAsia="方正仿宋简体"/>
                <w:sz w:val="24"/>
              </w:rPr>
              <w:t>宋继红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94" w:hRule="atLeast"/>
        </w:trPr>
        <w:tc>
          <w:tcPr>
            <w:tcW w:w="1101" w:type="dxa"/>
            <w:vMerge w:val="continue"/>
            <w:vAlign w:val="center"/>
          </w:tcPr>
          <w:p>
            <w:pPr>
              <w:adjustRightInd w:val="0"/>
              <w:snapToGrid w:val="0"/>
              <w:spacing w:line="370" w:lineRule="exact"/>
              <w:jc w:val="left"/>
              <w:rPr>
                <w:rFonts w:ascii="方正仿宋简体" w:hAnsi="微软雅黑" w:eastAsia="方正仿宋简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ascii="方正仿宋简体" w:hAnsi="微软雅黑" w:eastAsia="方正仿宋简体"/>
                <w:sz w:val="24"/>
              </w:rPr>
            </w:pPr>
            <w:r>
              <w:rPr>
                <w:rFonts w:hint="eastAsia" w:ascii="方正仿宋简体" w:hAnsi="微软雅黑" w:eastAsia="方正仿宋简体"/>
                <w:sz w:val="24"/>
              </w:rPr>
              <w:t>14:00-17:00</w:t>
            </w:r>
          </w:p>
        </w:tc>
        <w:tc>
          <w:tcPr>
            <w:tcW w:w="4677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方正仿宋简体" w:hAnsi="微软雅黑" w:eastAsia="方正仿宋简体"/>
                <w:sz w:val="24"/>
              </w:rPr>
            </w:pPr>
            <w:r>
              <w:rPr>
                <w:rFonts w:hint="eastAsia" w:ascii="方正仿宋简体" w:hAnsi="微软雅黑" w:eastAsia="方正仿宋简体"/>
                <w:sz w:val="24"/>
              </w:rPr>
              <w:t>特种设备安全监督检查办法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ascii="方正仿宋简体" w:hAnsi="微软雅黑" w:eastAsia="方正仿宋简体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360" w:lineRule="auto"/>
        <w:jc w:val="left"/>
        <w:rPr>
          <w:rFonts w:ascii="黑体" w:hAnsi="黑体" w:eastAsia="黑体" w:cstheme="minorEastAsia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黑体" w:hAnsi="黑体" w:eastAsia="黑体" w:cstheme="minorEastAsia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黑体" w:hAnsi="黑体" w:eastAsia="黑体" w:cstheme="minorEastAsia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黑体" w:hAnsi="黑体" w:eastAsia="黑体" w:cstheme="minorEastAsia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黑体" w:hAnsi="黑体" w:eastAsia="黑体" w:cstheme="minorEastAsia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黑体" w:hAnsi="黑体" w:eastAsia="黑体" w:cstheme="minorEastAsia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黑体" w:hAnsi="黑体" w:eastAsia="黑体" w:cstheme="minorEastAsia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黑体" w:hAnsi="黑体" w:eastAsia="黑体" w:cstheme="minorEastAsia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jc w:val="both"/>
        <w:rPr>
          <w:rFonts w:ascii="黑体" w:hAnsi="黑体" w:eastAsia="黑体" w:cstheme="minorEastAsia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644" w:bottom="1701" w:left="1644" w:header="851" w:footer="1134" w:gutter="0"/>
      <w:pgNumType w:start="2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G Times">
    <w:altName w:val="苹方-简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atang">
    <w:altName w:val="Apple SD Gothic Neo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0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ind w:right="260" w:rightChars="124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3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1739364318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ind w:left="265" w:leftChars="126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EA"/>
    <w:rsid w:val="00015763"/>
    <w:rsid w:val="0002426E"/>
    <w:rsid w:val="00031BFA"/>
    <w:rsid w:val="00042E1B"/>
    <w:rsid w:val="00044B11"/>
    <w:rsid w:val="00047E62"/>
    <w:rsid w:val="000620F4"/>
    <w:rsid w:val="00070741"/>
    <w:rsid w:val="00087993"/>
    <w:rsid w:val="00094AC6"/>
    <w:rsid w:val="000970F4"/>
    <w:rsid w:val="000C0A0C"/>
    <w:rsid w:val="000E1886"/>
    <w:rsid w:val="000E32F4"/>
    <w:rsid w:val="000F1013"/>
    <w:rsid w:val="00100946"/>
    <w:rsid w:val="00114E36"/>
    <w:rsid w:val="001222C3"/>
    <w:rsid w:val="00123B26"/>
    <w:rsid w:val="00127853"/>
    <w:rsid w:val="00134ECE"/>
    <w:rsid w:val="00140735"/>
    <w:rsid w:val="0017508C"/>
    <w:rsid w:val="0019707D"/>
    <w:rsid w:val="001A2A83"/>
    <w:rsid w:val="001B4B5C"/>
    <w:rsid w:val="001F218F"/>
    <w:rsid w:val="00204860"/>
    <w:rsid w:val="002055EE"/>
    <w:rsid w:val="00207950"/>
    <w:rsid w:val="00213948"/>
    <w:rsid w:val="00233846"/>
    <w:rsid w:val="002349D6"/>
    <w:rsid w:val="00241CFC"/>
    <w:rsid w:val="00247DDA"/>
    <w:rsid w:val="00266F70"/>
    <w:rsid w:val="00274D3B"/>
    <w:rsid w:val="00287E56"/>
    <w:rsid w:val="00295133"/>
    <w:rsid w:val="002A64F5"/>
    <w:rsid w:val="002B68F3"/>
    <w:rsid w:val="002C1025"/>
    <w:rsid w:val="002C19A3"/>
    <w:rsid w:val="002D411F"/>
    <w:rsid w:val="002D70EC"/>
    <w:rsid w:val="002E3F52"/>
    <w:rsid w:val="002E5225"/>
    <w:rsid w:val="00302B30"/>
    <w:rsid w:val="003055B8"/>
    <w:rsid w:val="00307A8E"/>
    <w:rsid w:val="00314158"/>
    <w:rsid w:val="00315DD7"/>
    <w:rsid w:val="003163A4"/>
    <w:rsid w:val="00324BBD"/>
    <w:rsid w:val="0032736D"/>
    <w:rsid w:val="0033013C"/>
    <w:rsid w:val="00335216"/>
    <w:rsid w:val="00340444"/>
    <w:rsid w:val="00345DAE"/>
    <w:rsid w:val="003505C9"/>
    <w:rsid w:val="00353059"/>
    <w:rsid w:val="00355A12"/>
    <w:rsid w:val="0036654E"/>
    <w:rsid w:val="003A365F"/>
    <w:rsid w:val="003A3A75"/>
    <w:rsid w:val="003A3F64"/>
    <w:rsid w:val="003E364E"/>
    <w:rsid w:val="003F0A23"/>
    <w:rsid w:val="00400ADF"/>
    <w:rsid w:val="00421ACE"/>
    <w:rsid w:val="00424999"/>
    <w:rsid w:val="00432268"/>
    <w:rsid w:val="00447194"/>
    <w:rsid w:val="004551F8"/>
    <w:rsid w:val="00456D31"/>
    <w:rsid w:val="00456F78"/>
    <w:rsid w:val="00462582"/>
    <w:rsid w:val="00463608"/>
    <w:rsid w:val="0046761C"/>
    <w:rsid w:val="004A1B90"/>
    <w:rsid w:val="004C14CF"/>
    <w:rsid w:val="004C17C1"/>
    <w:rsid w:val="004C268F"/>
    <w:rsid w:val="004F0534"/>
    <w:rsid w:val="004F1009"/>
    <w:rsid w:val="004F5D64"/>
    <w:rsid w:val="004F7101"/>
    <w:rsid w:val="00507987"/>
    <w:rsid w:val="00521B9E"/>
    <w:rsid w:val="00526A75"/>
    <w:rsid w:val="005330B8"/>
    <w:rsid w:val="005410F4"/>
    <w:rsid w:val="005507BC"/>
    <w:rsid w:val="00571D34"/>
    <w:rsid w:val="00574680"/>
    <w:rsid w:val="00594023"/>
    <w:rsid w:val="00596356"/>
    <w:rsid w:val="005A666D"/>
    <w:rsid w:val="005A6FD0"/>
    <w:rsid w:val="005B1A4A"/>
    <w:rsid w:val="005B2050"/>
    <w:rsid w:val="005B3257"/>
    <w:rsid w:val="005B4E54"/>
    <w:rsid w:val="005C06C6"/>
    <w:rsid w:val="005C342D"/>
    <w:rsid w:val="005C7F38"/>
    <w:rsid w:val="005D34C3"/>
    <w:rsid w:val="005D579F"/>
    <w:rsid w:val="005D6983"/>
    <w:rsid w:val="005E15A4"/>
    <w:rsid w:val="005E1E34"/>
    <w:rsid w:val="005F4C7F"/>
    <w:rsid w:val="005F5560"/>
    <w:rsid w:val="005F5FB2"/>
    <w:rsid w:val="00612C75"/>
    <w:rsid w:val="006159CE"/>
    <w:rsid w:val="00630F61"/>
    <w:rsid w:val="006318D6"/>
    <w:rsid w:val="006373C7"/>
    <w:rsid w:val="0064393E"/>
    <w:rsid w:val="0065233F"/>
    <w:rsid w:val="00656A1A"/>
    <w:rsid w:val="00661F84"/>
    <w:rsid w:val="006633BE"/>
    <w:rsid w:val="00692262"/>
    <w:rsid w:val="006A1770"/>
    <w:rsid w:val="006A4792"/>
    <w:rsid w:val="006B5E5C"/>
    <w:rsid w:val="006B7BBD"/>
    <w:rsid w:val="006C565E"/>
    <w:rsid w:val="006E6060"/>
    <w:rsid w:val="007112CD"/>
    <w:rsid w:val="00753EEB"/>
    <w:rsid w:val="00761F30"/>
    <w:rsid w:val="00784DF7"/>
    <w:rsid w:val="00795B5F"/>
    <w:rsid w:val="007979EE"/>
    <w:rsid w:val="007B4765"/>
    <w:rsid w:val="007B6007"/>
    <w:rsid w:val="007B6296"/>
    <w:rsid w:val="007C7BC5"/>
    <w:rsid w:val="007D446B"/>
    <w:rsid w:val="007E1E37"/>
    <w:rsid w:val="007E2325"/>
    <w:rsid w:val="007E3CBD"/>
    <w:rsid w:val="007E6DE0"/>
    <w:rsid w:val="007F74B6"/>
    <w:rsid w:val="00823F23"/>
    <w:rsid w:val="00825344"/>
    <w:rsid w:val="00832C1E"/>
    <w:rsid w:val="00834E68"/>
    <w:rsid w:val="00854D2C"/>
    <w:rsid w:val="00857EEC"/>
    <w:rsid w:val="008A0ADF"/>
    <w:rsid w:val="008B709B"/>
    <w:rsid w:val="008C17EC"/>
    <w:rsid w:val="008C257D"/>
    <w:rsid w:val="008D4DBA"/>
    <w:rsid w:val="008D739B"/>
    <w:rsid w:val="008E15C3"/>
    <w:rsid w:val="008F0979"/>
    <w:rsid w:val="008F6679"/>
    <w:rsid w:val="00905531"/>
    <w:rsid w:val="00906C0D"/>
    <w:rsid w:val="00912667"/>
    <w:rsid w:val="00916DDC"/>
    <w:rsid w:val="00917618"/>
    <w:rsid w:val="00920DC2"/>
    <w:rsid w:val="00924B49"/>
    <w:rsid w:val="00935A6C"/>
    <w:rsid w:val="0093635B"/>
    <w:rsid w:val="00942E4B"/>
    <w:rsid w:val="009556EA"/>
    <w:rsid w:val="009961E1"/>
    <w:rsid w:val="009A354A"/>
    <w:rsid w:val="009B2599"/>
    <w:rsid w:val="009B63A4"/>
    <w:rsid w:val="009B6FCA"/>
    <w:rsid w:val="009B7254"/>
    <w:rsid w:val="009B7368"/>
    <w:rsid w:val="009C1757"/>
    <w:rsid w:val="009C5F49"/>
    <w:rsid w:val="009D37E7"/>
    <w:rsid w:val="009D4AA6"/>
    <w:rsid w:val="009D6A70"/>
    <w:rsid w:val="009D7BB1"/>
    <w:rsid w:val="009E3D53"/>
    <w:rsid w:val="009E797A"/>
    <w:rsid w:val="00A669D2"/>
    <w:rsid w:val="00A75C58"/>
    <w:rsid w:val="00A865B8"/>
    <w:rsid w:val="00AA0F22"/>
    <w:rsid w:val="00AC4E07"/>
    <w:rsid w:val="00AE0391"/>
    <w:rsid w:val="00AE0E7E"/>
    <w:rsid w:val="00AE137E"/>
    <w:rsid w:val="00B01992"/>
    <w:rsid w:val="00B06F05"/>
    <w:rsid w:val="00B06FE4"/>
    <w:rsid w:val="00B212AA"/>
    <w:rsid w:val="00B329F9"/>
    <w:rsid w:val="00B32E6D"/>
    <w:rsid w:val="00B46F5E"/>
    <w:rsid w:val="00B61485"/>
    <w:rsid w:val="00B933C2"/>
    <w:rsid w:val="00B937F2"/>
    <w:rsid w:val="00BA4D1C"/>
    <w:rsid w:val="00BB08FD"/>
    <w:rsid w:val="00BB425F"/>
    <w:rsid w:val="00BB55C0"/>
    <w:rsid w:val="00BC00A8"/>
    <w:rsid w:val="00BC0796"/>
    <w:rsid w:val="00BD21C7"/>
    <w:rsid w:val="00BF5300"/>
    <w:rsid w:val="00BF712F"/>
    <w:rsid w:val="00C117CF"/>
    <w:rsid w:val="00C2577C"/>
    <w:rsid w:val="00C30F35"/>
    <w:rsid w:val="00C33554"/>
    <w:rsid w:val="00C413DA"/>
    <w:rsid w:val="00C45D83"/>
    <w:rsid w:val="00C72D0C"/>
    <w:rsid w:val="00C778EC"/>
    <w:rsid w:val="00C95581"/>
    <w:rsid w:val="00C96772"/>
    <w:rsid w:val="00CA0504"/>
    <w:rsid w:val="00CA1E62"/>
    <w:rsid w:val="00CA37BB"/>
    <w:rsid w:val="00CD30A1"/>
    <w:rsid w:val="00CE451C"/>
    <w:rsid w:val="00D17CD3"/>
    <w:rsid w:val="00D3020F"/>
    <w:rsid w:val="00D30687"/>
    <w:rsid w:val="00D36855"/>
    <w:rsid w:val="00D43074"/>
    <w:rsid w:val="00D52334"/>
    <w:rsid w:val="00D5306B"/>
    <w:rsid w:val="00D579E2"/>
    <w:rsid w:val="00D60390"/>
    <w:rsid w:val="00D61F58"/>
    <w:rsid w:val="00D653E3"/>
    <w:rsid w:val="00DA6665"/>
    <w:rsid w:val="00DB4A2B"/>
    <w:rsid w:val="00DC6B0C"/>
    <w:rsid w:val="00DD23C5"/>
    <w:rsid w:val="00E115B2"/>
    <w:rsid w:val="00E36A05"/>
    <w:rsid w:val="00E4249F"/>
    <w:rsid w:val="00E43158"/>
    <w:rsid w:val="00E616E5"/>
    <w:rsid w:val="00E707FD"/>
    <w:rsid w:val="00E7216F"/>
    <w:rsid w:val="00E761E6"/>
    <w:rsid w:val="00E77ECA"/>
    <w:rsid w:val="00E91BB6"/>
    <w:rsid w:val="00E92CB0"/>
    <w:rsid w:val="00EA07ED"/>
    <w:rsid w:val="00EA3627"/>
    <w:rsid w:val="00EA4BD7"/>
    <w:rsid w:val="00EB0568"/>
    <w:rsid w:val="00EC52EC"/>
    <w:rsid w:val="00EC7E2F"/>
    <w:rsid w:val="00ED385A"/>
    <w:rsid w:val="00EE280C"/>
    <w:rsid w:val="00EE5E45"/>
    <w:rsid w:val="00EF0573"/>
    <w:rsid w:val="00EF748F"/>
    <w:rsid w:val="00F055C1"/>
    <w:rsid w:val="00F13A22"/>
    <w:rsid w:val="00F13E89"/>
    <w:rsid w:val="00F14566"/>
    <w:rsid w:val="00F20133"/>
    <w:rsid w:val="00F22706"/>
    <w:rsid w:val="00F267DE"/>
    <w:rsid w:val="00F35153"/>
    <w:rsid w:val="00F35F74"/>
    <w:rsid w:val="00F40DE9"/>
    <w:rsid w:val="00F418A1"/>
    <w:rsid w:val="00F508AD"/>
    <w:rsid w:val="00F55B75"/>
    <w:rsid w:val="00F603FF"/>
    <w:rsid w:val="00F60C79"/>
    <w:rsid w:val="00F65547"/>
    <w:rsid w:val="00F83B5A"/>
    <w:rsid w:val="00FA6574"/>
    <w:rsid w:val="00FA7191"/>
    <w:rsid w:val="00FD3359"/>
    <w:rsid w:val="00FE10F6"/>
    <w:rsid w:val="00FE207B"/>
    <w:rsid w:val="00FE2631"/>
    <w:rsid w:val="00FE2EF2"/>
    <w:rsid w:val="00FE64CD"/>
    <w:rsid w:val="00FF4CFE"/>
    <w:rsid w:val="01FF623E"/>
    <w:rsid w:val="28650679"/>
    <w:rsid w:val="2F690B48"/>
    <w:rsid w:val="FE73B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qFormat/>
    <w:uiPriority w:val="99"/>
    <w:pPr>
      <w:jc w:val="left"/>
    </w:pPr>
    <w:rPr>
      <w:rFonts w:ascii="CG Times" w:hAnsi="CG Times" w:cs="CG Times"/>
    </w:r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文字 Char"/>
    <w:basedOn w:val="7"/>
    <w:link w:val="2"/>
    <w:qFormat/>
    <w:uiPriority w:val="99"/>
    <w:rPr>
      <w:rFonts w:ascii="CG Times" w:hAnsi="CG Times" w:eastAsia="宋体" w:cs="CG Times"/>
      <w:szCs w:val="24"/>
    </w:rPr>
  </w:style>
  <w:style w:type="paragraph" w:customStyle="1" w:styleId="14">
    <w:name w:val="List Paragraph"/>
    <w:basedOn w:val="1"/>
    <w:qFormat/>
    <w:uiPriority w:val="34"/>
    <w:pPr>
      <w:wordWrap w:val="0"/>
      <w:autoSpaceDE w:val="0"/>
      <w:autoSpaceDN w:val="0"/>
      <w:ind w:firstLine="420" w:firstLineChars="200"/>
    </w:pPr>
    <w:rPr>
      <w:rFonts w:ascii="Batang" w:eastAsia="Batang"/>
      <w:sz w:val="20"/>
      <w:lang w:eastAsia="ko-KR"/>
    </w:rPr>
  </w:style>
  <w:style w:type="paragraph" w:customStyle="1" w:styleId="15">
    <w:name w:val="纯文本1"/>
    <w:basedOn w:val="1"/>
    <w:qFormat/>
    <w:uiPriority w:val="0"/>
    <w:rPr>
      <w:rFonts w:ascii="宋体" w:hAnsi="Courier New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155</Words>
  <Characters>885</Characters>
  <Lines>7</Lines>
  <Paragraphs>2</Paragraphs>
  <TotalTime>0</TotalTime>
  <ScaleCrop>false</ScaleCrop>
  <LinksUpToDate>false</LinksUpToDate>
  <CharactersWithSpaces>1038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2022-07-01T16:07:00Z</dcterms:created>
  <dc:creator>微软用户</dc:creator>
  <cp:lastModifiedBy>k_k</cp:lastModifiedBy>
  <cp:lastPrinted>2021-12-23T10:41:00Z</cp:lastPrinted>
  <dcterms:modified xsi:type="dcterms:W3CDTF">2022-07-04T09:39:39Z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  <property fmtid="{D5CDD505-2E9C-101B-9397-08002B2CF9AE}" pid="3" name="ICV">
    <vt:lpwstr>AB5FE17DAC644708A23397FF492258D1</vt:lpwstr>
  </property>
</Properties>
</file>