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0" w:rsidRPr="000D5B40" w:rsidRDefault="000D5B40" w:rsidP="000D5B40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0D5B40">
        <w:rPr>
          <w:rFonts w:ascii="黑体" w:eastAsia="黑体" w:hAnsi="黑体" w:cs="CG Times" w:hint="eastAsia"/>
          <w:sz w:val="32"/>
          <w:szCs w:val="32"/>
        </w:rPr>
        <w:t>附件2-1</w:t>
      </w:r>
    </w:p>
    <w:p w:rsidR="000D5B40" w:rsidRPr="000D5B40" w:rsidRDefault="000D5B40" w:rsidP="000D5B40">
      <w:pPr>
        <w:widowControl/>
        <w:spacing w:line="600" w:lineRule="exact"/>
        <w:ind w:firstLineChars="1050" w:firstLine="220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6" w:history="1">
        <w:r w:rsidRPr="000D5B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7" w:history="1">
        <w:r w:rsidRPr="000D5B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D5B40" w:rsidRPr="000D5B40" w:rsidRDefault="000D5B40" w:rsidP="000D5B40">
      <w:pPr>
        <w:widowControl/>
        <w:spacing w:line="600" w:lineRule="exact"/>
        <w:ind w:firstLineChars="841" w:firstLine="2691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0D5B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0D5B40" w:rsidRPr="000D5B40" w:rsidRDefault="000D5B40" w:rsidP="000D5B40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报到时间、地点: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报到时间：2022年10月9日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酒店名称：长沙恺宸酒店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酒店地址：长沙市长沙经济技术开发区黄兴大道与盼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盼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路交汇处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酒店联系人：冯燕    手机：17708446248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/>
          <w:sz w:val="32"/>
          <w:szCs w:val="32"/>
        </w:rPr>
        <w:t>二、</w:t>
      </w:r>
      <w:r w:rsidRPr="000D5B40">
        <w:rPr>
          <w:rFonts w:ascii="方正仿宋简体" w:eastAsia="方正仿宋简体" w:hAnsi="CG Times" w:cs="CG Times" w:hint="eastAsia"/>
          <w:sz w:val="32"/>
          <w:szCs w:val="32"/>
        </w:rPr>
        <w:t>乘车路线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（一）长沙汽车东站至酒店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1、车站对面公交站（东大门站）乘坐114 路公交车（往</w:t>
      </w:r>
      <w:r w:rsidRPr="000D5B40">
        <w:rPr>
          <w:rFonts w:ascii="方正仿宋简体" w:eastAsia="方正仿宋简体" w:hAnsi="CG Times" w:cs="CG Times" w:hint="eastAsia"/>
          <w:spacing w:val="-14"/>
          <w:sz w:val="32"/>
          <w:szCs w:val="32"/>
        </w:rPr>
        <w:t>机场方向）到远大路黄兴大道站下车（13 站），用时约 30 分钟。</w:t>
      </w:r>
      <w:r w:rsidRPr="000D5B40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 xml:space="preserve">2、直接乘坐出租车前往酒店，用时约 20 分钟。 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 xml:space="preserve">（二）火车站至酒店 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 xml:space="preserve">1、长沙火车站至酒店 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（1）出站后到售票厅后面停车场乘坐 114 路公交车，远大路黄兴大道站下车（21 站），步行 485 米到达酒店，用时约 50 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40分钟。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（3）地铁2号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线往光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达方向，在人民路（人民路站）换乘6号线至人民路（龙华站）下车，转204路或X118路</w:t>
      </w:r>
      <w:r w:rsidRPr="000D5B40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公交（3站）至爵士湘下车对面即到。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2、长沙火车南站至酒店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（1）火车南站东广场公交站乘坐 X117 路，博雅香水湾公交站下车，步行20米到达酒店，用时约 40 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20 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（3）地铁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2号线往梅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（三）黄花机场至酒店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（1）出机场至公交车站乘坐114路公交车，远大路黄兴大道站下车，步行 485 米到达酒店，用时约40分钟。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（2）机场直接打车到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恺宸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大酒店，用时约20分钟。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（3）机场乘坐6号线至人民路（龙华站）下车，转204路或X118路公交至爵士湘下车对面即到。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三、相关食宿标准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特别提示：持健康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码绿码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和48小时内核酸阴性证明入长沙，执行三天两检政策。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2、食宿标准：250元/人·天（标准间合住）,该费用请于报到时直接向会务组人员交纳。</w:t>
      </w:r>
    </w:p>
    <w:p w:rsidR="000D5B40" w:rsidRDefault="000D5B40" w:rsidP="000D5B40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0D5B40" w:rsidRDefault="000D5B40" w:rsidP="000D5B40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0D5B4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附件2-2</w:t>
      </w:r>
    </w:p>
    <w:p w:rsidR="000D5B40" w:rsidRPr="000D5B40" w:rsidRDefault="000D5B40" w:rsidP="000D5B40">
      <w:pPr>
        <w:widowControl/>
        <w:spacing w:line="600" w:lineRule="exact"/>
        <w:ind w:firstLineChars="1150" w:firstLine="241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8" w:history="1">
        <w:r w:rsidRPr="000D5B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9" w:history="1">
        <w:r w:rsidRPr="000D5B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D5B40" w:rsidRPr="000D5B40" w:rsidRDefault="000D5B40" w:rsidP="000D5B40">
      <w:pPr>
        <w:widowControl/>
        <w:spacing w:line="600" w:lineRule="exact"/>
        <w:ind w:firstLineChars="900" w:firstLine="288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0D5B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（举办城市：济南）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一、报到时间、地点: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报到时间：2022年10月9日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酒店名称：济南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鑫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福盛祥云酒店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酒店地址：济南市天桥区师范路33号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酒店总机：0531-89002999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酒店联系人：韩经理   手机：14763666645</w:t>
      </w:r>
    </w:p>
    <w:p w:rsidR="000D5B40" w:rsidRPr="000D5B40" w:rsidRDefault="000D5B40" w:rsidP="000D5B40">
      <w:pPr>
        <w:widowControl/>
        <w:spacing w:line="6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0D5B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二、乘车路线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1、济南站至酒店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自火车站乘K938路至济南技师学院站下车，步行557米即到；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2、济南东站至酒店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自东站乘地铁3号线(龙洞方向)至八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涧堡站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下车,同站换乘地铁2号线(王府庄方向)至济南站北站下车(B口出),步行195米至无影山东路南口公交站乘K140路(大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魏西方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向)至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场站下车,步行115米即到;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3、济南西站至酒店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自西站公交枢纽站乘BRT1号线（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开往全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福立交桥西方向）至无影山路站下车，步行276米换乘127路至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场站下车,步行115米即到；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（二）机场至酒店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自机场乘机场大巴2号线至长途汽车站下车，换乘K72/95路至市立四院站下车，步行217米即到；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三、相关食宿标准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特别提示：根据疫情防控要求，对省外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入鲁人员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一律进行“5天3检”。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2、食宿标准：250元/人·天（标准间合住）,该费用请于报到时直接向会务组人员交纳。</w:t>
      </w:r>
    </w:p>
    <w:p w:rsidR="000D5B40" w:rsidRPr="000D5B40" w:rsidRDefault="000D5B40" w:rsidP="000D5B40">
      <w:pPr>
        <w:widowControl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0D5B40" w:rsidRDefault="000D5B40" w:rsidP="000D5B40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0D5B40" w:rsidRPr="000D5B40" w:rsidRDefault="000D5B40" w:rsidP="000D5B40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0D5B4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附件2-3</w:t>
      </w:r>
    </w:p>
    <w:p w:rsidR="000D5B40" w:rsidRPr="000D5B40" w:rsidRDefault="000D5B40" w:rsidP="000D5B40">
      <w:pPr>
        <w:widowControl/>
        <w:spacing w:line="600" w:lineRule="exact"/>
        <w:ind w:firstLineChars="1150" w:firstLine="241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10" w:history="1">
        <w:r w:rsidRPr="000D5B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11" w:history="1">
        <w:r w:rsidRPr="000D5B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D5B40" w:rsidRPr="000D5B40" w:rsidRDefault="000D5B40" w:rsidP="000D5B40">
      <w:pPr>
        <w:widowControl/>
        <w:spacing w:line="600" w:lineRule="exact"/>
        <w:ind w:firstLineChars="900" w:firstLine="2880"/>
        <w:rPr>
          <w:rFonts w:ascii="黑体" w:eastAsia="黑体" w:hAnsi="黑体" w:cs="宋体"/>
          <w:kern w:val="0"/>
          <w:sz w:val="32"/>
          <w:szCs w:val="32"/>
        </w:rPr>
      </w:pPr>
      <w:r w:rsidRPr="000D5B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（举办城市：重庆）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一、报到时间、地点: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报到时间：2022年10月9日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酒店名称：重庆典雅华美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达广场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酒店（重庆典雅旅游投资有限公司）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酒店地址：重庆市巴南区云锦路1号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酒店总机：023-66298888</w:t>
      </w:r>
    </w:p>
    <w:p w:rsidR="000D5B40" w:rsidRPr="000D5B40" w:rsidRDefault="000D5B40" w:rsidP="000D5B40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酒店联系人：钟超   手机：18084058725</w:t>
      </w:r>
    </w:p>
    <w:p w:rsidR="000D5B40" w:rsidRPr="000D5B40" w:rsidRDefault="000D5B40" w:rsidP="000D5B40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二、乘车路线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1、重庆北站至酒店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在重庆北站南广场站乘坐轨道交通3号线（鱼洞方向）在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，步行850米即到。用时约1小时20分钟。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乘坐出租约37公里，用时约50分钟。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2、重庆西站至酒店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在重庆西站乘坐轨道交通环线（二郎方向）在谢家湾站换乘轨道交通2号线（鱼洞方向）在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步行850米即到。用时约1小时20分钟。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乘坐出租约20公里，用时约25分钟。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  <w:r w:rsidRPr="000D5B40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在江北机场T2航站楼站乘坐轨道交通3号线（鱼洞方</w:t>
      </w:r>
      <w:r w:rsidRPr="000D5B40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向）在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鱼洞站下车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，步行850米即到。用时约2小时。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 xml:space="preserve">乘坐出租约52公里，用时约1小时。                    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 xml:space="preserve"> 四、相关食宿标准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特别提示：根据疫情防控要求，对省外低风险区所入</w:t>
      </w:r>
      <w:proofErr w:type="gramStart"/>
      <w:r w:rsidRPr="000D5B40">
        <w:rPr>
          <w:rFonts w:ascii="方正仿宋简体" w:eastAsia="方正仿宋简体" w:hAnsi="CG Times" w:cs="CG Times" w:hint="eastAsia"/>
          <w:sz w:val="32"/>
          <w:szCs w:val="32"/>
        </w:rPr>
        <w:t>渝</w:t>
      </w:r>
      <w:proofErr w:type="gramEnd"/>
      <w:r w:rsidRPr="000D5B40">
        <w:rPr>
          <w:rFonts w:ascii="方正仿宋简体" w:eastAsia="方正仿宋简体" w:hAnsi="CG Times" w:cs="CG Times" w:hint="eastAsia"/>
          <w:sz w:val="32"/>
          <w:szCs w:val="32"/>
        </w:rPr>
        <w:t>人员一律进行“3天2检”。</w:t>
      </w:r>
    </w:p>
    <w:p w:rsidR="000D5B40" w:rsidRPr="000D5B40" w:rsidRDefault="000D5B40" w:rsidP="000D5B40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0D5B40">
        <w:rPr>
          <w:rFonts w:ascii="方正仿宋简体" w:eastAsia="方正仿宋简体" w:hAnsi="CG Times" w:cs="CG Times" w:hint="eastAsia"/>
          <w:sz w:val="32"/>
          <w:szCs w:val="32"/>
        </w:rPr>
        <w:t>2、食宿标准：290元/人·天（标准间合住）,该费用请于报到时直接向会务组人员交纳。</w:t>
      </w:r>
    </w:p>
    <w:p w:rsidR="0058216E" w:rsidRPr="000D5B40" w:rsidRDefault="0058216E"/>
    <w:sectPr w:rsidR="0058216E" w:rsidRPr="000D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40"/>
    <w:rsid w:val="000D5B40"/>
    <w:rsid w:val="005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sei.org.cn/casei/files/2014/201411280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i.org.cn/casei/files/2014/2014112802.doc" TargetMode="External"/><Relationship Id="rId11" Type="http://schemas.openxmlformats.org/officeDocument/2006/relationships/hyperlink" Target="http://www.casei.org.cn/casei/files/2014/201411280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sei.org.cn/casei/files/2014/20141128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ei.org.cn/casei/files/2014/201411280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2022-09-30T00:45:00Z</dcterms:created>
  <dcterms:modified xsi:type="dcterms:W3CDTF">2022-09-30T00:46:00Z</dcterms:modified>
</cp:coreProperties>
</file>