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contextualSpacing/>
        <w:rPr>
          <w:rFonts w:ascii="方正黑体简体" w:hAnsi="仿宋" w:eastAsia="方正黑体简体"/>
          <w:sz w:val="32"/>
          <w:szCs w:val="32"/>
        </w:rPr>
      </w:pPr>
      <w:r>
        <w:rPr>
          <w:rFonts w:hint="eastAsia" w:ascii="方正黑体简体" w:hAnsi="仿宋" w:eastAsia="方正黑体简体"/>
          <w:sz w:val="32"/>
          <w:szCs w:val="32"/>
        </w:rPr>
        <w:t>附件1</w:t>
      </w:r>
    </w:p>
    <w:p>
      <w:pPr>
        <w:snapToGrid w:val="0"/>
        <w:spacing w:before="240" w:beforeLines="100"/>
        <w:jc w:val="center"/>
        <w:rPr>
          <w:rFonts w:ascii="方正小标宋简体" w:hAnsi="方正小标宋简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bCs/>
          <w:kern w:val="0"/>
          <w:sz w:val="32"/>
          <w:szCs w:val="32"/>
        </w:rPr>
        <w:t>2022年全国压力容器检验师（RQS）</w:t>
      </w:r>
    </w:p>
    <w:p>
      <w:pPr>
        <w:snapToGrid w:val="0"/>
        <w:jc w:val="center"/>
        <w:rPr>
          <w:rFonts w:ascii="方正小标宋简体" w:hAnsi="方正小标宋简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bCs/>
          <w:kern w:val="0"/>
          <w:sz w:val="32"/>
          <w:szCs w:val="32"/>
        </w:rPr>
        <w:t>专业培训活动日程安排（参考）</w:t>
      </w:r>
    </w:p>
    <w:p>
      <w:pPr>
        <w:snapToGrid w:val="0"/>
        <w:jc w:val="center"/>
        <w:rPr>
          <w:rFonts w:ascii="方正小标宋简体" w:hAnsi="方正小标宋简体" w:eastAsia="方正小标宋简体" w:cs="宋体"/>
          <w:bCs/>
          <w:kern w:val="0"/>
          <w:sz w:val="32"/>
          <w:szCs w:val="32"/>
        </w:rPr>
      </w:pPr>
    </w:p>
    <w:tbl>
      <w:tblPr>
        <w:tblStyle w:val="8"/>
        <w:tblW w:w="93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747"/>
        <w:gridCol w:w="62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567" w:hRule="atLeast"/>
          <w:tblHeader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方正黑体简体" w:hAnsi="宋体" w:eastAsia="方正黑体简体"/>
              </w:rPr>
            </w:pPr>
            <w:r>
              <w:rPr>
                <w:rFonts w:hint="eastAsia" w:ascii="方正黑体简体" w:hAnsi="宋体" w:eastAsia="方正黑体简体"/>
              </w:rPr>
              <w:t xml:space="preserve">日 </w:t>
            </w:r>
            <w:r>
              <w:rPr>
                <w:rFonts w:ascii="方正黑体简体" w:hAnsi="宋体" w:eastAsia="方正黑体简体"/>
              </w:rPr>
              <w:t xml:space="preserve">   </w:t>
            </w:r>
            <w:r>
              <w:rPr>
                <w:rFonts w:hint="eastAsia" w:ascii="方正黑体简体" w:hAnsi="宋体" w:eastAsia="方正黑体简体"/>
              </w:rPr>
              <w:t>期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黑体简体" w:hAnsi="宋体" w:eastAsia="方正黑体简体"/>
              </w:rPr>
            </w:pPr>
            <w:r>
              <w:rPr>
                <w:rFonts w:hint="eastAsia" w:ascii="方正黑体简体" w:hAnsi="宋体" w:eastAsia="方正黑体简体"/>
              </w:rPr>
              <w:t xml:space="preserve">课 </w:t>
            </w:r>
            <w:r>
              <w:rPr>
                <w:rFonts w:ascii="方正黑体简体" w:hAnsi="宋体" w:eastAsia="方正黑体简体"/>
              </w:rPr>
              <w:t xml:space="preserve">   </w:t>
            </w:r>
            <w:r>
              <w:rPr>
                <w:rFonts w:hint="eastAsia" w:ascii="方正黑体简体" w:hAnsi="宋体" w:eastAsia="方正黑体简体"/>
              </w:rPr>
              <w:t>时</w:t>
            </w:r>
          </w:p>
        </w:tc>
        <w:tc>
          <w:tcPr>
            <w:tcW w:w="6256" w:type="dxa"/>
            <w:vAlign w:val="center"/>
          </w:tcPr>
          <w:p>
            <w:pPr>
              <w:jc w:val="center"/>
              <w:rPr>
                <w:rFonts w:ascii="方正黑体简体" w:hAnsi="宋体" w:eastAsia="方正黑体简体"/>
              </w:rPr>
            </w:pPr>
            <w:r>
              <w:rPr>
                <w:rFonts w:hint="eastAsia" w:ascii="方正黑体简体" w:hAnsi="宋体" w:eastAsia="方正黑体简体"/>
              </w:rPr>
              <w:t xml:space="preserve">内 </w:t>
            </w:r>
            <w:r>
              <w:rPr>
                <w:rFonts w:ascii="方正黑体简体" w:hAnsi="宋体" w:eastAsia="方正黑体简体"/>
              </w:rPr>
              <w:t xml:space="preserve">              </w:t>
            </w:r>
            <w:r>
              <w:rPr>
                <w:rFonts w:hint="eastAsia" w:ascii="方正黑体简体" w:hAnsi="宋体" w:eastAsia="方正黑体简体"/>
              </w:rPr>
              <w:t>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481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第一天</w:t>
            </w:r>
          </w:p>
        </w:tc>
        <w:tc>
          <w:tcPr>
            <w:tcW w:w="800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全  天  报  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851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第二天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上午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08:30-09:00</w:t>
            </w:r>
          </w:p>
        </w:tc>
        <w:tc>
          <w:tcPr>
            <w:tcW w:w="625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压力容器检验师培训相关事项讲解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1008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上午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09:00-12:00</w:t>
            </w:r>
          </w:p>
        </w:tc>
        <w:tc>
          <w:tcPr>
            <w:tcW w:w="625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Cs w:val="21"/>
              </w:rPr>
            </w:pPr>
            <w:r>
              <w:rPr>
                <w:rFonts w:hint="eastAsia" w:ascii="方正仿宋简体" w:hAnsi="宋体" w:eastAsia="方正仿宋简体"/>
              </w:rPr>
              <w:t>特种设备安全法规（4课时）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739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下午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14：00-17:30</w:t>
            </w:r>
          </w:p>
        </w:tc>
        <w:tc>
          <w:tcPr>
            <w:tcW w:w="625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eastAsia="方正仿宋简体" w:hAnsiTheme="minorEastAsia"/>
              </w:rPr>
              <w:t>压力容器型式试验专题</w:t>
            </w:r>
            <w:r>
              <w:rPr>
                <w:rFonts w:hint="eastAsia" w:ascii="方正仿宋简体" w:hAnsi="宋体" w:eastAsia="方正仿宋简体"/>
              </w:rPr>
              <w:t>（4课时）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388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第三天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上午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08:30-12:000</w:t>
            </w:r>
          </w:p>
        </w:tc>
        <w:tc>
          <w:tcPr>
            <w:tcW w:w="6256" w:type="dxa"/>
            <w:vMerge w:val="restart"/>
            <w:vAlign w:val="center"/>
          </w:tcPr>
          <w:p>
            <w:pPr>
              <w:spacing w:line="240" w:lineRule="exact"/>
              <w:ind w:left="-82" w:leftChars="-39" w:right="-107" w:rightChars="-51"/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压力容器材料（8课时）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321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下午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14：00-17:30</w:t>
            </w:r>
          </w:p>
        </w:tc>
        <w:tc>
          <w:tcPr>
            <w:tcW w:w="6256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851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第四天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上午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08:30-12:000</w:t>
            </w:r>
          </w:p>
        </w:tc>
        <w:tc>
          <w:tcPr>
            <w:tcW w:w="625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压力容器设计的力学基础（4课时）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441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下午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14：00-17:30</w:t>
            </w:r>
          </w:p>
        </w:tc>
        <w:tc>
          <w:tcPr>
            <w:tcW w:w="625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压力容器分析设计（4课时）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580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第五天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上午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08:30-12:00</w:t>
            </w:r>
          </w:p>
        </w:tc>
        <w:tc>
          <w:tcPr>
            <w:tcW w:w="6256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压力容器承载特征与常规设计（8课时）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241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下午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14：00-17:30</w:t>
            </w:r>
          </w:p>
        </w:tc>
        <w:tc>
          <w:tcPr>
            <w:tcW w:w="6256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578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第六天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上午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08:30-12:00</w:t>
            </w:r>
          </w:p>
        </w:tc>
        <w:tc>
          <w:tcPr>
            <w:tcW w:w="625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氧舱专题（4课时）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445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下午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14：00-17:30</w:t>
            </w:r>
          </w:p>
        </w:tc>
        <w:tc>
          <w:tcPr>
            <w:tcW w:w="6256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气瓶专题（4课时）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333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第七天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上午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08:30-12:00</w:t>
            </w:r>
          </w:p>
        </w:tc>
        <w:tc>
          <w:tcPr>
            <w:tcW w:w="6256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移动式压力容器（8课时）</w:t>
            </w:r>
          </w:p>
          <w:p>
            <w:pPr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368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下午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14：00-17:30</w:t>
            </w:r>
          </w:p>
        </w:tc>
        <w:tc>
          <w:tcPr>
            <w:tcW w:w="6256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368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第八天</w:t>
            </w:r>
          </w:p>
        </w:tc>
        <w:tc>
          <w:tcPr>
            <w:tcW w:w="800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全  天  自  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387" w:hRule="atLeast"/>
        </w:trPr>
        <w:tc>
          <w:tcPr>
            <w:tcW w:w="1359" w:type="dxa"/>
            <w:vMerge w:val="restart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第九天</w:t>
            </w:r>
          </w:p>
        </w:tc>
        <w:tc>
          <w:tcPr>
            <w:tcW w:w="1747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上午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08:30-12:00</w:t>
            </w:r>
          </w:p>
        </w:tc>
        <w:tc>
          <w:tcPr>
            <w:tcW w:w="6256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压力容器检验检测方法（8课时）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254" w:hRule="atLeast"/>
        </w:trPr>
        <w:tc>
          <w:tcPr>
            <w:tcW w:w="1359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747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下午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14：00-17:30</w:t>
            </w:r>
          </w:p>
        </w:tc>
        <w:tc>
          <w:tcPr>
            <w:tcW w:w="6256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661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第十天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上午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08:30-12:00</w:t>
            </w:r>
          </w:p>
        </w:tc>
        <w:tc>
          <w:tcPr>
            <w:tcW w:w="6256" w:type="dxa"/>
            <w:vAlign w:val="center"/>
          </w:tcPr>
          <w:p>
            <w:pPr>
              <w:jc w:val="left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压力容器制造安装改造维修质量保证体系（4课时）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573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下午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14：00-17:30</w:t>
            </w:r>
          </w:p>
        </w:tc>
        <w:tc>
          <w:tcPr>
            <w:tcW w:w="6256" w:type="dxa"/>
            <w:vAlign w:val="center"/>
          </w:tcPr>
          <w:p>
            <w:pPr>
              <w:jc w:val="left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压力容器使用管理、安装、维修、改造知识（4课时）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405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第十一天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上午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08:30-12:00</w:t>
            </w:r>
          </w:p>
        </w:tc>
        <w:tc>
          <w:tcPr>
            <w:tcW w:w="6256" w:type="dxa"/>
            <w:vMerge w:val="restart"/>
            <w:vAlign w:val="center"/>
          </w:tcPr>
          <w:p>
            <w:pPr>
              <w:jc w:val="left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压力容器焊接（8课时）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94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下午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14：00-17:30</w:t>
            </w:r>
          </w:p>
        </w:tc>
        <w:tc>
          <w:tcPr>
            <w:tcW w:w="6256" w:type="dxa"/>
            <w:vMerge w:val="continue"/>
            <w:vAlign w:val="center"/>
          </w:tcPr>
          <w:p>
            <w:pPr>
              <w:rPr>
                <w:rFonts w:ascii="方正仿宋简体" w:hAnsi="宋体" w:eastAsia="方正仿宋简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787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第十二天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上午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08:30-12:00</w:t>
            </w:r>
          </w:p>
        </w:tc>
        <w:tc>
          <w:tcPr>
            <w:tcW w:w="6256" w:type="dxa"/>
            <w:vMerge w:val="restart"/>
            <w:vAlign w:val="center"/>
          </w:tcPr>
          <w:p>
            <w:pPr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压力容器制造监检（8课时）</w:t>
            </w:r>
          </w:p>
          <w:p>
            <w:pPr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奥氏体不锈钢压力容器专题</w:t>
            </w:r>
          </w:p>
          <w:p>
            <w:pPr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换热器专题</w:t>
            </w:r>
          </w:p>
          <w:p>
            <w:pPr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复合板压力容器专题</w:t>
            </w:r>
          </w:p>
          <w:p>
            <w:pPr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低温压力容器专题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807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下午</w:t>
            </w:r>
          </w:p>
          <w:p>
            <w:pPr>
              <w:spacing w:line="240" w:lineRule="exact"/>
              <w:ind w:left="-82" w:leftChars="-39" w:right="-107" w:rightChars="-51"/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14：00-17:30</w:t>
            </w:r>
          </w:p>
        </w:tc>
        <w:tc>
          <w:tcPr>
            <w:tcW w:w="6256" w:type="dxa"/>
            <w:vMerge w:val="continue"/>
            <w:vAlign w:val="center"/>
          </w:tcPr>
          <w:p>
            <w:pPr>
              <w:rPr>
                <w:rFonts w:ascii="方正仿宋简体" w:hAnsi="宋体" w:eastAsia="方正仿宋简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441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第十三天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上午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08:30-12:00</w:t>
            </w:r>
          </w:p>
        </w:tc>
        <w:tc>
          <w:tcPr>
            <w:tcW w:w="6256" w:type="dxa"/>
            <w:vMerge w:val="restart"/>
            <w:vAlign w:val="center"/>
          </w:tcPr>
          <w:p>
            <w:pPr>
              <w:jc w:val="left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压力容器定期检验（12课时）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321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下午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14：00-17:30</w:t>
            </w:r>
          </w:p>
        </w:tc>
        <w:tc>
          <w:tcPr>
            <w:tcW w:w="6256" w:type="dxa"/>
            <w:vMerge w:val="continue"/>
            <w:vAlign w:val="center"/>
          </w:tcPr>
          <w:p>
            <w:pPr>
              <w:rPr>
                <w:rFonts w:ascii="方正仿宋简体" w:hAnsi="宋体" w:eastAsia="方正仿宋简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268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第十四天</w:t>
            </w:r>
          </w:p>
        </w:tc>
        <w:tc>
          <w:tcPr>
            <w:tcW w:w="17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上午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08:30-12:00</w:t>
            </w:r>
          </w:p>
        </w:tc>
        <w:tc>
          <w:tcPr>
            <w:tcW w:w="6256" w:type="dxa"/>
            <w:vMerge w:val="continue"/>
            <w:vAlign w:val="center"/>
          </w:tcPr>
          <w:p>
            <w:pPr>
              <w:jc w:val="left"/>
              <w:rPr>
                <w:rFonts w:ascii="方正仿宋简体" w:hAnsi="宋体" w:eastAsia="方正仿宋简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58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74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下午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14：00-17:30</w:t>
            </w:r>
          </w:p>
        </w:tc>
        <w:tc>
          <w:tcPr>
            <w:tcW w:w="625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超高压容器专题（4课时）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58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第十五天</w:t>
            </w:r>
          </w:p>
        </w:tc>
        <w:tc>
          <w:tcPr>
            <w:tcW w:w="800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全  天  自  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508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第十六天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上午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08:30-12:00</w:t>
            </w:r>
          </w:p>
        </w:tc>
        <w:tc>
          <w:tcPr>
            <w:tcW w:w="6256" w:type="dxa"/>
            <w:vMerge w:val="restart"/>
            <w:vAlign w:val="center"/>
          </w:tcPr>
          <w:p>
            <w:pPr>
              <w:jc w:val="left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基于风险的检验方法及压力容器缺陷安全评定（6课时）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642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下午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14：00-17:30</w:t>
            </w:r>
          </w:p>
        </w:tc>
        <w:tc>
          <w:tcPr>
            <w:tcW w:w="6256" w:type="dxa"/>
            <w:vMerge w:val="continue"/>
            <w:vAlign w:val="center"/>
          </w:tcPr>
          <w:p>
            <w:pPr>
              <w:jc w:val="left"/>
              <w:rPr>
                <w:rFonts w:ascii="方正仿宋简体" w:hAnsi="宋体" w:eastAsia="方正仿宋简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389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第十七天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上午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08:30-12:00</w:t>
            </w:r>
          </w:p>
        </w:tc>
        <w:tc>
          <w:tcPr>
            <w:tcW w:w="6256" w:type="dxa"/>
            <w:vMerge w:val="restart"/>
            <w:vAlign w:val="center"/>
          </w:tcPr>
          <w:p>
            <w:pPr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承压设备损伤模式识别（GB/T 30579-2022《承压设备损伤模式识别》）（8课时）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375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7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下午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14：00-17:30</w:t>
            </w:r>
          </w:p>
        </w:tc>
        <w:tc>
          <w:tcPr>
            <w:tcW w:w="62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方正仿宋简体" w:hAnsi="宋体" w:eastAsia="方正仿宋简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680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第十八天</w:t>
            </w:r>
          </w:p>
        </w:tc>
        <w:tc>
          <w:tcPr>
            <w:tcW w:w="1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上午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08:30-12:00</w:t>
            </w:r>
          </w:p>
        </w:tc>
        <w:tc>
          <w:tcPr>
            <w:tcW w:w="62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压力容器腐蚀（4课时）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680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下午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14：00-17:30</w:t>
            </w:r>
          </w:p>
        </w:tc>
        <w:tc>
          <w:tcPr>
            <w:tcW w:w="6256" w:type="dxa"/>
            <w:vAlign w:val="center"/>
          </w:tcPr>
          <w:p>
            <w:pPr>
              <w:jc w:val="left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钢制球形储罐（4课时）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394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第十九天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上午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08:30-12:00</w:t>
            </w:r>
          </w:p>
        </w:tc>
        <w:tc>
          <w:tcPr>
            <w:tcW w:w="6256" w:type="dxa"/>
            <w:vMerge w:val="restart"/>
            <w:vAlign w:val="center"/>
          </w:tcPr>
          <w:p>
            <w:pPr>
              <w:jc w:val="left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典型过程成套装置专题（16课时）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355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下午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14：00-17:30</w:t>
            </w:r>
          </w:p>
        </w:tc>
        <w:tc>
          <w:tcPr>
            <w:tcW w:w="6256" w:type="dxa"/>
            <w:vMerge w:val="continue"/>
            <w:vAlign w:val="center"/>
          </w:tcPr>
          <w:p>
            <w:pPr>
              <w:jc w:val="left"/>
              <w:rPr>
                <w:rFonts w:ascii="方正仿宋简体" w:hAnsi="宋体" w:eastAsia="方正仿宋简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512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第二十天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上午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08:30-12:00</w:t>
            </w:r>
          </w:p>
        </w:tc>
        <w:tc>
          <w:tcPr>
            <w:tcW w:w="6256" w:type="dxa"/>
            <w:vMerge w:val="continue"/>
            <w:vAlign w:val="center"/>
          </w:tcPr>
          <w:p>
            <w:pPr>
              <w:jc w:val="left"/>
              <w:rPr>
                <w:rFonts w:ascii="方正仿宋简体" w:hAnsi="宋体" w:eastAsia="方正仿宋简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4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下午</w:t>
            </w:r>
          </w:p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14：00-17:30</w:t>
            </w:r>
          </w:p>
        </w:tc>
        <w:tc>
          <w:tcPr>
            <w:tcW w:w="6256" w:type="dxa"/>
            <w:vMerge w:val="continue"/>
            <w:vAlign w:val="center"/>
          </w:tcPr>
          <w:p>
            <w:pPr>
              <w:jc w:val="left"/>
              <w:rPr>
                <w:rFonts w:ascii="方正仿宋简体" w:hAnsi="宋体" w:eastAsia="方正仿宋简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cantSplit/>
          <w:trHeight w:val="315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第二十一天</w:t>
            </w:r>
          </w:p>
        </w:tc>
        <w:tc>
          <w:tcPr>
            <w:tcW w:w="8003" w:type="dxa"/>
            <w:gridSpan w:val="2"/>
            <w:vAlign w:val="center"/>
          </w:tcPr>
          <w:p>
            <w:pPr>
              <w:jc w:val="center"/>
              <w:rPr>
                <w:rFonts w:ascii="方正仿宋简体" w:hAnsi="宋体" w:eastAsia="方正仿宋简体"/>
              </w:rPr>
            </w:pPr>
            <w:r>
              <w:rPr>
                <w:rFonts w:hint="eastAsia" w:ascii="方正仿宋简体" w:hAnsi="宋体" w:eastAsia="方正仿宋简体"/>
              </w:rPr>
              <w:t>全  天  自  习</w:t>
            </w:r>
          </w:p>
        </w:tc>
      </w:tr>
    </w:tbl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851" w:footer="992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简体">
    <w:panose1 w:val="02010601030101010101"/>
    <w:charset w:val="86"/>
    <w:family w:val="script"/>
    <w:pitch w:val="default"/>
    <w:sig w:usb0="00000000" w:usb1="00000000" w:usb2="00000000" w:usb3="00000000" w:csb0="000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CG Times">
    <w:altName w:val="Times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">
    <w:panose1 w:val="00000500000000020000"/>
    <w:charset w:val="00"/>
    <w:family w:val="auto"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script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楷体简体">
    <w:panose1 w:val="02010601030101010101"/>
    <w:charset w:val="86"/>
    <w:family w:val="script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118497505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right="395" w:rightChars="188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</w:t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88748704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left="424" w:leftChars="202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</w:t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62361508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left="283" w:leftChars="135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</w:t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YjQxNTE3ZWNlMzFhYjQ1NzE5YmQyMWI5NDg1ZTgifQ=="/>
  </w:docVars>
  <w:rsids>
    <w:rsidRoot w:val="004801DE"/>
    <w:rsid w:val="00005D9A"/>
    <w:rsid w:val="00015C2C"/>
    <w:rsid w:val="000273BE"/>
    <w:rsid w:val="0003529A"/>
    <w:rsid w:val="000352AB"/>
    <w:rsid w:val="00037251"/>
    <w:rsid w:val="00051126"/>
    <w:rsid w:val="00051B74"/>
    <w:rsid w:val="0005490E"/>
    <w:rsid w:val="00057DA3"/>
    <w:rsid w:val="00084FAB"/>
    <w:rsid w:val="000A23AD"/>
    <w:rsid w:val="000A4C65"/>
    <w:rsid w:val="000D7959"/>
    <w:rsid w:val="00151C3F"/>
    <w:rsid w:val="001530B1"/>
    <w:rsid w:val="00196846"/>
    <w:rsid w:val="001A21B3"/>
    <w:rsid w:val="001A41A6"/>
    <w:rsid w:val="001C68A1"/>
    <w:rsid w:val="001F425B"/>
    <w:rsid w:val="002132A5"/>
    <w:rsid w:val="002477D2"/>
    <w:rsid w:val="00255720"/>
    <w:rsid w:val="00273398"/>
    <w:rsid w:val="0027409F"/>
    <w:rsid w:val="00280BB8"/>
    <w:rsid w:val="00282012"/>
    <w:rsid w:val="002912D7"/>
    <w:rsid w:val="002A7B20"/>
    <w:rsid w:val="002B2BCD"/>
    <w:rsid w:val="002D3595"/>
    <w:rsid w:val="002D55BC"/>
    <w:rsid w:val="003049D7"/>
    <w:rsid w:val="0030750C"/>
    <w:rsid w:val="0031266E"/>
    <w:rsid w:val="003239F1"/>
    <w:rsid w:val="003717D2"/>
    <w:rsid w:val="003F3629"/>
    <w:rsid w:val="00420A76"/>
    <w:rsid w:val="004304B1"/>
    <w:rsid w:val="00432228"/>
    <w:rsid w:val="00440F1B"/>
    <w:rsid w:val="00450534"/>
    <w:rsid w:val="00464542"/>
    <w:rsid w:val="0046482F"/>
    <w:rsid w:val="00472079"/>
    <w:rsid w:val="00476C47"/>
    <w:rsid w:val="00476FDD"/>
    <w:rsid w:val="004801DE"/>
    <w:rsid w:val="004A10C1"/>
    <w:rsid w:val="004C00E1"/>
    <w:rsid w:val="004C2F1E"/>
    <w:rsid w:val="004C6983"/>
    <w:rsid w:val="004C6D6C"/>
    <w:rsid w:val="00502208"/>
    <w:rsid w:val="005125FA"/>
    <w:rsid w:val="00537121"/>
    <w:rsid w:val="00564EDD"/>
    <w:rsid w:val="00567899"/>
    <w:rsid w:val="00567A75"/>
    <w:rsid w:val="0057102D"/>
    <w:rsid w:val="00575530"/>
    <w:rsid w:val="00597DF7"/>
    <w:rsid w:val="005D0B8C"/>
    <w:rsid w:val="005D7B9B"/>
    <w:rsid w:val="0064484E"/>
    <w:rsid w:val="0065262D"/>
    <w:rsid w:val="0065790F"/>
    <w:rsid w:val="00661C8C"/>
    <w:rsid w:val="00663025"/>
    <w:rsid w:val="00664BB0"/>
    <w:rsid w:val="0066609A"/>
    <w:rsid w:val="00670C57"/>
    <w:rsid w:val="00685F8C"/>
    <w:rsid w:val="00691400"/>
    <w:rsid w:val="006D176D"/>
    <w:rsid w:val="006E4537"/>
    <w:rsid w:val="006E4DDB"/>
    <w:rsid w:val="007017A5"/>
    <w:rsid w:val="007026D7"/>
    <w:rsid w:val="00702F58"/>
    <w:rsid w:val="0071510B"/>
    <w:rsid w:val="00727837"/>
    <w:rsid w:val="0074253A"/>
    <w:rsid w:val="00751848"/>
    <w:rsid w:val="0075492D"/>
    <w:rsid w:val="00755505"/>
    <w:rsid w:val="00764D34"/>
    <w:rsid w:val="0076691B"/>
    <w:rsid w:val="0077439F"/>
    <w:rsid w:val="00777138"/>
    <w:rsid w:val="007946A2"/>
    <w:rsid w:val="007B1F9C"/>
    <w:rsid w:val="007C060F"/>
    <w:rsid w:val="007D080A"/>
    <w:rsid w:val="007F1F3A"/>
    <w:rsid w:val="00812D35"/>
    <w:rsid w:val="00813605"/>
    <w:rsid w:val="008375ED"/>
    <w:rsid w:val="0084257F"/>
    <w:rsid w:val="00846D20"/>
    <w:rsid w:val="00850DE7"/>
    <w:rsid w:val="00883006"/>
    <w:rsid w:val="008A25B6"/>
    <w:rsid w:val="008B2665"/>
    <w:rsid w:val="008B486F"/>
    <w:rsid w:val="008C207F"/>
    <w:rsid w:val="008F7DE0"/>
    <w:rsid w:val="009058CF"/>
    <w:rsid w:val="009225E2"/>
    <w:rsid w:val="00932BE0"/>
    <w:rsid w:val="0094326A"/>
    <w:rsid w:val="00946236"/>
    <w:rsid w:val="00952EDF"/>
    <w:rsid w:val="00956D65"/>
    <w:rsid w:val="00972F1C"/>
    <w:rsid w:val="0097652D"/>
    <w:rsid w:val="00980799"/>
    <w:rsid w:val="00992331"/>
    <w:rsid w:val="009C4366"/>
    <w:rsid w:val="009E5E0B"/>
    <w:rsid w:val="009F635B"/>
    <w:rsid w:val="00A05DD0"/>
    <w:rsid w:val="00A10218"/>
    <w:rsid w:val="00A16C3D"/>
    <w:rsid w:val="00A1778C"/>
    <w:rsid w:val="00A50C4F"/>
    <w:rsid w:val="00A514AC"/>
    <w:rsid w:val="00A901E3"/>
    <w:rsid w:val="00AA449F"/>
    <w:rsid w:val="00AA4CF9"/>
    <w:rsid w:val="00AB761B"/>
    <w:rsid w:val="00AF60A7"/>
    <w:rsid w:val="00AF758E"/>
    <w:rsid w:val="00B01B8C"/>
    <w:rsid w:val="00B0202C"/>
    <w:rsid w:val="00B02E0E"/>
    <w:rsid w:val="00B254BB"/>
    <w:rsid w:val="00B3436F"/>
    <w:rsid w:val="00B37296"/>
    <w:rsid w:val="00B47A0A"/>
    <w:rsid w:val="00B71536"/>
    <w:rsid w:val="00B745D1"/>
    <w:rsid w:val="00B82331"/>
    <w:rsid w:val="00B86548"/>
    <w:rsid w:val="00BA4C65"/>
    <w:rsid w:val="00BA703E"/>
    <w:rsid w:val="00BB2892"/>
    <w:rsid w:val="00BB600C"/>
    <w:rsid w:val="00BC3E91"/>
    <w:rsid w:val="00BC52FB"/>
    <w:rsid w:val="00BC7EED"/>
    <w:rsid w:val="00C02429"/>
    <w:rsid w:val="00C331FB"/>
    <w:rsid w:val="00C45E18"/>
    <w:rsid w:val="00C55DF9"/>
    <w:rsid w:val="00C7103A"/>
    <w:rsid w:val="00C82F93"/>
    <w:rsid w:val="00CA1CA7"/>
    <w:rsid w:val="00CB33CD"/>
    <w:rsid w:val="00CB4C16"/>
    <w:rsid w:val="00CD3005"/>
    <w:rsid w:val="00CD68A1"/>
    <w:rsid w:val="00D03E41"/>
    <w:rsid w:val="00D51052"/>
    <w:rsid w:val="00D6793D"/>
    <w:rsid w:val="00D87389"/>
    <w:rsid w:val="00DA089C"/>
    <w:rsid w:val="00DB5869"/>
    <w:rsid w:val="00DB609E"/>
    <w:rsid w:val="00DC2A07"/>
    <w:rsid w:val="00DE0576"/>
    <w:rsid w:val="00E14EC8"/>
    <w:rsid w:val="00E261B9"/>
    <w:rsid w:val="00E30ED8"/>
    <w:rsid w:val="00E41232"/>
    <w:rsid w:val="00E547ED"/>
    <w:rsid w:val="00E87A22"/>
    <w:rsid w:val="00E9797E"/>
    <w:rsid w:val="00EB6224"/>
    <w:rsid w:val="00F05EB9"/>
    <w:rsid w:val="00F139A2"/>
    <w:rsid w:val="00F158BE"/>
    <w:rsid w:val="00F21767"/>
    <w:rsid w:val="00F9266D"/>
    <w:rsid w:val="00FA7ECB"/>
    <w:rsid w:val="00FB02B6"/>
    <w:rsid w:val="00FB79B8"/>
    <w:rsid w:val="00FF1D35"/>
    <w:rsid w:val="00FF5872"/>
    <w:rsid w:val="09A23279"/>
    <w:rsid w:val="37A7041F"/>
    <w:rsid w:val="3E86491E"/>
    <w:rsid w:val="3E9517BB"/>
    <w:rsid w:val="46D0769E"/>
    <w:rsid w:val="548C5805"/>
    <w:rsid w:val="5F6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字符"/>
    <w:basedOn w:val="9"/>
    <w:link w:val="2"/>
    <w:semiHidden/>
    <w:qFormat/>
    <w:uiPriority w:val="99"/>
    <w:rPr>
      <w:rFonts w:ascii="Calibri" w:hAnsi="Calibri" w:eastAsia="宋体" w:cs="Times New Roman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13</Pages>
  <Words>696</Words>
  <Characters>3972</Characters>
  <Lines>33</Lines>
  <Paragraphs>9</Paragraphs>
  <TotalTime>4</TotalTime>
  <ScaleCrop>false</ScaleCrop>
  <LinksUpToDate>false</LinksUpToDate>
  <CharactersWithSpaces>4659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2022-11-13T15:47:00Z</dcterms:created>
  <dc:creator>ll</dc:creator>
  <cp:lastModifiedBy>✨K_K✨</cp:lastModifiedBy>
  <cp:lastPrinted>2022-11-13T15:46:00Z</cp:lastPrinted>
  <dcterms:modified xsi:type="dcterms:W3CDTF">2022-11-14T15:09:06Z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391EFB911F39266492E9716359FB81A2</vt:lpwstr>
  </property>
</Properties>
</file>