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01" w:rsidRPr="00D41401" w:rsidRDefault="00D41401" w:rsidP="00D41401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D41401">
        <w:rPr>
          <w:rFonts w:ascii="黑体" w:eastAsia="黑体" w:hAnsi="黑体" w:cs="CG Times" w:hint="eastAsia"/>
          <w:sz w:val="32"/>
          <w:szCs w:val="32"/>
        </w:rPr>
        <w:t>附件</w:t>
      </w:r>
    </w:p>
    <w:p w:rsidR="00D41401" w:rsidRPr="00D41401" w:rsidRDefault="00D41401" w:rsidP="00D41401">
      <w:pPr>
        <w:spacing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D41401">
        <w:rPr>
          <w:rFonts w:ascii="方正小标宋简体" w:eastAsia="方正小标宋简体" w:hAnsi="CG Times" w:cs="CG Times" w:hint="eastAsia"/>
          <w:sz w:val="32"/>
          <w:szCs w:val="32"/>
        </w:rPr>
        <w:t>活动举办的具体地点及乘车路线</w:t>
      </w:r>
    </w:p>
    <w:p w:rsidR="00D41401" w:rsidRPr="00D41401" w:rsidRDefault="00D41401" w:rsidP="00D41401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一、举办地点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酒店名称：西安天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朗时代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大酒店（西安天朗地产集团有限公司天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朗时代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大酒店）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酒店地址：西安市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莲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湖区环城西路北段360号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酒店电话：029-84679312</w:t>
      </w:r>
    </w:p>
    <w:p w:rsidR="00D41401" w:rsidRPr="00D41401" w:rsidRDefault="00D41401" w:rsidP="00D41401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二、乘车路线</w:t>
      </w:r>
    </w:p>
    <w:p w:rsidR="00D41401" w:rsidRPr="00D41401" w:rsidRDefault="00D41401" w:rsidP="00D41401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（一）火车站至酒店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1、西安高铁北站至酒店：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出租：西安北站距酒店大约15公里，用时大约25分钟。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公交：在西安北站乘坐地铁2号线（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韦曲南方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向）在北大街站下车A2口出，换乘公交606路在玉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祥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门站下车，步行270米即到。用时大约50分钟。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2、西安火车站至酒店：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出租：西安站距酒店大约6.5公里，用时大约15分钟。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公交：在西安站乘坐地铁4号线（航天新城方向）在五路口站换乘地铁1号线（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沣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河森林公园方向）在玉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祥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门站下车（C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东南口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出），步行470米即到。用时大约25分钟。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（二）机场至酒店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出租：机场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距酒店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大约33公里，用时大约40分钟。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  <w:sectPr w:rsidR="00D41401" w:rsidRPr="00D41401" w:rsidSect="00A40009">
          <w:footerReference w:type="default" r:id="rId7"/>
          <w:footerReference w:type="first" r:id="rId8"/>
          <w:pgSz w:w="11906" w:h="16838"/>
          <w:pgMar w:top="1701" w:right="1644" w:bottom="1701" w:left="1644" w:header="851" w:footer="992" w:gutter="0"/>
          <w:cols w:space="425"/>
          <w:titlePg/>
          <w:docGrid w:type="linesAndChars" w:linePitch="312"/>
        </w:sect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公交：在西安咸阳国际机场2号航站楼站乘坐大巴（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西稍</w:t>
      </w:r>
      <w:proofErr w:type="gramEnd"/>
    </w:p>
    <w:p w:rsidR="00D41401" w:rsidRPr="00D41401" w:rsidRDefault="00D41401" w:rsidP="00D41401">
      <w:pPr>
        <w:spacing w:line="600" w:lineRule="exact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lastRenderedPageBreak/>
        <w:t>门线）在城西客运站下车，在地铁汉城路站换乘地铁1号线（纺织城方向），在玉</w:t>
      </w:r>
      <w:proofErr w:type="gramStart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祥</w:t>
      </w:r>
      <w:proofErr w:type="gramEnd"/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门站下车步行450米即到。用时大约80分钟。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三、相关食宿标准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1、活动期间，参加人员的食宿由会务统一安排，其费用自理。</w:t>
      </w:r>
    </w:p>
    <w:p w:rsidR="00D41401" w:rsidRPr="00D41401" w:rsidRDefault="00D41401" w:rsidP="00D41401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D41401">
        <w:rPr>
          <w:rFonts w:ascii="方正仿宋简体" w:eastAsia="方正仿宋简体" w:hAnsi="仿宋" w:cs="Times New Roman" w:hint="eastAsia"/>
          <w:sz w:val="32"/>
          <w:szCs w:val="32"/>
        </w:rPr>
        <w:t>2、食宿标准：270元/人·天（标准间合住）, 420元/人·天（单住）该费用请于报到时直接向会务组人员交纳。</w:t>
      </w:r>
    </w:p>
    <w:p w:rsidR="00543A7A" w:rsidRPr="00D41401" w:rsidRDefault="00543A7A">
      <w:bookmarkStart w:id="0" w:name="_GoBack"/>
      <w:bookmarkEnd w:id="0"/>
    </w:p>
    <w:sectPr w:rsidR="00543A7A" w:rsidRPr="00D41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2B" w:rsidRDefault="001B722B" w:rsidP="00D41401">
      <w:r>
        <w:separator/>
      </w:r>
    </w:p>
  </w:endnote>
  <w:endnote w:type="continuationSeparator" w:id="0">
    <w:p w:rsidR="001B722B" w:rsidRDefault="001B722B" w:rsidP="00D4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09" w:rsidRDefault="001B722B" w:rsidP="00A40009">
    <w:pPr>
      <w:tabs>
        <w:tab w:val="center" w:pos="4153"/>
        <w:tab w:val="right" w:pos="8306"/>
      </w:tabs>
      <w:snapToGrid w:val="0"/>
      <w:ind w:leftChars="126" w:left="26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09" w:rsidRDefault="001B722B" w:rsidP="00A40009">
    <w:pPr>
      <w:tabs>
        <w:tab w:val="center" w:pos="4153"/>
        <w:tab w:val="right" w:pos="8306"/>
      </w:tabs>
      <w:snapToGrid w:val="0"/>
      <w:ind w:leftChars="126" w:left="265"/>
      <w:jc w:val="lef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2B" w:rsidRDefault="001B722B" w:rsidP="00D41401">
      <w:r>
        <w:separator/>
      </w:r>
    </w:p>
  </w:footnote>
  <w:footnote w:type="continuationSeparator" w:id="0">
    <w:p w:rsidR="001B722B" w:rsidRDefault="001B722B" w:rsidP="00D4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1"/>
    <w:rsid w:val="001B722B"/>
    <w:rsid w:val="00543A7A"/>
    <w:rsid w:val="00D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2022-12-27T06:19:00Z</dcterms:created>
  <dcterms:modified xsi:type="dcterms:W3CDTF">2022-12-27T06:19:00Z</dcterms:modified>
</cp:coreProperties>
</file>