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方正黑体简体" w:hAnsi="仿宋" w:eastAsia="方正黑体简体"/>
          <w:sz w:val="28"/>
          <w:szCs w:val="28"/>
        </w:rPr>
      </w:pPr>
      <w:r>
        <w:rPr>
          <w:rFonts w:hint="eastAsia" w:ascii="方正黑体简体" w:hAnsi="仿宋" w:eastAsia="方正黑体简体"/>
          <w:sz w:val="28"/>
          <w:szCs w:val="28"/>
        </w:rPr>
        <w:t>附件1</w:t>
      </w:r>
    </w:p>
    <w:p>
      <w:pPr>
        <w:spacing w:before="240" w:beforeLines="100" w:after="240" w:afterLines="100" w:line="600" w:lineRule="exact"/>
        <w:jc w:val="center"/>
        <w:rPr>
          <w:rFonts w:hint="eastAsia" w:ascii="方正小标宋简体" w:hAnsi="仿宋" w:eastAsia="方正小标宋简体"/>
          <w:sz w:val="32"/>
          <w:szCs w:val="32"/>
        </w:rPr>
      </w:pPr>
      <w:r>
        <w:rPr>
          <w:rFonts w:hint="eastAsia" w:ascii="方正小标宋简体" w:hAnsi="仿宋" w:eastAsia="方正小标宋简体"/>
          <w:sz w:val="32"/>
          <w:szCs w:val="32"/>
        </w:rPr>
        <w:t>专家名单</w:t>
      </w:r>
    </w:p>
    <w:tbl>
      <w:tblPr>
        <w:tblStyle w:val="8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2971"/>
        <w:gridCol w:w="851"/>
        <w:gridCol w:w="1276"/>
        <w:gridCol w:w="3685"/>
      </w:tblGrid>
      <w:tr>
        <w:trPr>
          <w:trHeight w:val="624" w:hRule="atLeast"/>
          <w:tblHeader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方正黑体简体" w:hAnsi="仿宋" w:eastAsia="方正黑体简体"/>
                <w:bCs/>
                <w:szCs w:val="21"/>
              </w:rPr>
            </w:pPr>
            <w:r>
              <w:rPr>
                <w:rFonts w:hint="eastAsia" w:ascii="方正黑体简体" w:hAnsi="仿宋" w:eastAsia="方正黑体简体"/>
                <w:bCs/>
                <w:szCs w:val="21"/>
              </w:rPr>
              <w:t>序号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方正黑体简体" w:hAnsi="仿宋" w:eastAsia="方正黑体简体"/>
                <w:bCs/>
                <w:szCs w:val="21"/>
              </w:rPr>
            </w:pPr>
            <w:r>
              <w:rPr>
                <w:rFonts w:hint="eastAsia" w:ascii="方正黑体简体" w:hAnsi="仿宋" w:eastAsia="方正黑体简体"/>
                <w:bCs/>
                <w:szCs w:val="21"/>
              </w:rPr>
              <w:t>单位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方正黑体简体" w:hAnsi="仿宋" w:eastAsia="方正黑体简体"/>
                <w:bCs/>
                <w:szCs w:val="21"/>
              </w:rPr>
            </w:pPr>
            <w:r>
              <w:rPr>
                <w:rFonts w:hint="eastAsia" w:ascii="方正黑体简体" w:hAnsi="仿宋" w:eastAsia="方正黑体简体"/>
                <w:bCs/>
                <w:szCs w:val="21"/>
              </w:rPr>
              <w:t>姓名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方正黑体简体" w:hAnsi="仿宋" w:eastAsia="方正黑体简体"/>
                <w:bCs/>
                <w:szCs w:val="21"/>
              </w:rPr>
            </w:pPr>
            <w:r>
              <w:rPr>
                <w:rFonts w:hint="eastAsia" w:ascii="方正黑体简体" w:hAnsi="仿宋" w:eastAsia="方正黑体简体"/>
                <w:bCs/>
                <w:szCs w:val="21"/>
              </w:rPr>
              <w:t>职称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方正黑体简体" w:hAnsi="仿宋" w:eastAsia="方正黑体简体"/>
                <w:bCs/>
                <w:szCs w:val="21"/>
              </w:rPr>
            </w:pPr>
            <w:r>
              <w:rPr>
                <w:rFonts w:hint="eastAsia" w:ascii="方正黑体简体" w:hAnsi="仿宋" w:eastAsia="方正黑体简体"/>
                <w:bCs/>
                <w:szCs w:val="21"/>
              </w:rPr>
              <w:t>荣誉、社会职务、资质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1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中车戚墅堰机车车辆工艺研究所有限公司技术服务分公司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陈士华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高级技师\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全国技术能手、国务院政府特殊津贴，中车首席技能专家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2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中广核检测技术有限公司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任剑波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高级技师\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全国技术能手、2021年全国核能系统无损检测技能竞赛个人一等奖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3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南京华建检测技术有限公司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胡移山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高级技师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全国技术能手、2014年中国技能大赛无损检测个人总成绩金奖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4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陕西西宇无损检测有限公司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赵刚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全国技术能手、第二届全国特种设备无损检测技能竞赛第一名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5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山东省特种设备检验研究院集团有限公司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郭相吉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全国技术能手、第十三届全国工程建设系统职业技能竞赛金奖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6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东方电气集团东方锅炉股份有限公司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谭云华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全国技术能手、第四届全国特种设备无损检测技能竞赛个人冠军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7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青岛维康中油检测有限公司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张山卫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高级技师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全国技术能手、第三届全国特种设备无损检测技能竞赛冠军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8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中建安装集团有限公司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纪书宁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全国技术能手、第十五届全国工程建设系统职业技能竞赛冠军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9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宁波恒信工程检测有限公司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张亮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一级建造师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全国技术能手、第四届全国特种设备无损检测技能竞赛个人季军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10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内蒙古北方重工业集团有限公司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王建新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中央企业技术能手、首届军民融合职业技能竞赛无损检测员第一名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11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中国特种设备检测研究院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胡振龙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全国特种设备无损检测第一届大赛冠军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12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中国铁道科学研究院金属及化学研究所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黄永巍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研究员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中国无损检测学会理事、中国铁道学会科学技术一等奖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13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上海珉瑞教育科技有限公司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丁伟臣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TUV斯洛伐克中国无损检测培训考试中心授权负责人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14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国网湖南省电力有限公司电力科学研究院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陈红冬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全国特种设备无损检测Ⅲ级考委、承压类特种设备高级检验师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15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机械工业上海蓝亚石化设备检测所有限公司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李军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全国特种设备无损检测Ⅲ级考委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16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ind w:left="67" w:hanging="67" w:hangingChars="32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中国石油集团渤海石油装备制造有限公司辽河钻采装备分公司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卢天惠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全国特种设备无损检测Ⅲ级培训老师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17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辽阳宏伟检测工程有限公司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刘英和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全国特种设备无损检测Ⅲ级培训老师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18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中特检检测科技（北京）有限公司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张佳银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全国特种设备无损检测Ⅲ级培训老师、北京考委超声组长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19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武汉中科创新技术股份有限公司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陈力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全国特种设备相控阵Ⅱ级培训老师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20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汕头市超声仪器研究所股份有限公司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曹燕亮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全国特种设备相控阵Ⅱ级培训老师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21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上海电气核电设备有限公司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周玉山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高级技师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上海市首席技师、民用核设备无损检测人员考评专家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22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太原重工股份有限公司质量管理检验中心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许啸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高级技师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省技术能手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23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北京市核建恒信检测技术有限公司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魏鹏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中国核建青蓝人才、第一届全国民用核安全设备无损检测人员技能竞赛三等奖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24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广州帕理检测技术有限公司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朱强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高级技师\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广东省工业系统劳模和工匠人才创新工作室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25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二重（德阳）重型装备有限公司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周澄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机械工业部科技二等奖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26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宝山钢铁股份有限公司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董斌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pacing w:val="-10"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pacing w:val="-10"/>
                <w:szCs w:val="21"/>
              </w:rPr>
              <w:t>ASNT上海分部副主任 UT-Ⅲ、RT-Ⅲ、PT-Ⅲ、MT-Ⅲ、VT-Ⅲ、ET-Ⅲ、MFL-Ⅲ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27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中国船级社实业有限公司深圳分公司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刘小龙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集团五一劳动标兵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28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一重集团大连核电石化有限公司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程明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集团先进工作者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29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国核电站运行服务技术公司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汪军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中国核能行业协会科学技术奖三等奖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30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上海石化设备检验检测有限公司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顾军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RT-Ⅲ、UT-Ⅲ、MT-Ⅲ、PT-Ⅲ、ET-Ⅱ、TOFD-Ⅱ、PAUT-Ⅱ、RS、DS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31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山东瑞祥模具有限公司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孟倩倩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市级劳模创新工作室、RT-Ⅲ、UT-Ⅲ、MT-Ⅲ、PT-Ⅲ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32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华北电力科学研究院有限责任公司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陈君平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RT-Ⅲ、UT-Ⅲ、MT-Ⅲ、PT-Ⅲ、ET-Ⅱ、TOFD-Ⅱ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33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江苏方天电力技术有限公司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李永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RT-Ⅲ、UT-Ⅲ、MT-Ⅲ、PT-Ⅲ、ET-Ⅱ、TOFD-Ⅱ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34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中船黄埔文冲船舶有限公司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陈玉柱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高级工程师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RT-Ⅱ、UT-Ⅲ、MT-Ⅱ、PT-Ⅱ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35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中国船级社质量认证有限公司吉林分公司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徐国范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RT-Ⅲ、UT-Ⅲ、MT-Ⅲ、PT-Ⅲ、TOFD-Ⅱ、AE-Ⅱ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36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中核武汉核电运行技术股份有限公司浙江分公司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李勇辉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工程师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核动育星人才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37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天津诚信达金属检测技术有限公司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白永锋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助工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RT-Ⅲ、UT-Ⅲ、PT-Ⅲ、MT-Ⅱ</w:t>
            </w:r>
          </w:p>
        </w:tc>
      </w:tr>
      <w:tr>
        <w:trPr>
          <w:trHeight w:val="510" w:hRule="atLeast"/>
          <w:jc w:val="center"/>
        </w:trPr>
        <w:tc>
          <w:tcPr>
            <w:tcW w:w="57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38</w:t>
            </w:r>
          </w:p>
        </w:tc>
        <w:tc>
          <w:tcPr>
            <w:tcW w:w="297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江苏江南检测有限公司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孙芸</w:t>
            </w:r>
          </w:p>
        </w:tc>
        <w:tc>
          <w:tcPr>
            <w:tcW w:w="127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助工</w:t>
            </w:r>
          </w:p>
        </w:tc>
        <w:tc>
          <w:tcPr>
            <w:tcW w:w="3685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简体" w:hAnsi="仿宋" w:eastAsia="方正仿宋简体"/>
                <w:bCs/>
                <w:szCs w:val="21"/>
              </w:rPr>
            </w:pPr>
            <w:r>
              <w:rPr>
                <w:rFonts w:hint="eastAsia" w:ascii="方正仿宋简体" w:hAnsi="仿宋" w:eastAsia="方正仿宋简体"/>
                <w:bCs/>
                <w:szCs w:val="21"/>
              </w:rPr>
              <w:t>UT-Ⅲ、MT-Ⅲ、PA-Ⅱ</w:t>
            </w:r>
          </w:p>
        </w:tc>
      </w:tr>
    </w:tbl>
    <w:p>
      <w:pPr>
        <w:spacing w:line="600" w:lineRule="exact"/>
        <w:ind w:right="105" w:rightChars="50"/>
        <w:rPr>
          <w:rFonts w:hint="eastAsia" w:ascii="方正仿宋简体" w:hAnsi="仿宋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701" w:right="1644" w:bottom="1701" w:left="1644" w:header="851" w:footer="1134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CG Times">
    <w:altName w:val="Helvetica Neue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方正仿宋简体">
    <w:panose1 w:val="02010601030101010101"/>
    <w:charset w:val="86"/>
    <w:family w:val="auto"/>
    <w:pitch w:val="default"/>
    <w:sig w:usb0="00000000" w:usb1="00000000" w:usb2="00000000" w:usb3="00000000" w:csb0="00060000" w:csb1="00000000"/>
  </w:font>
  <w:font w:name="方正小标宋简体">
    <w:panose1 w:val="02010601030101010101"/>
    <w:charset w:val="86"/>
    <w:family w:val="auto"/>
    <w:pitch w:val="default"/>
    <w:sig w:usb0="00000000" w:usb1="00000000" w:usb2="00000000" w:usb3="00000000" w:csb0="000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方正黑体简体">
    <w:panose1 w:val="02010601030101010101"/>
    <w:charset w:val="86"/>
    <w:family w:val="auto"/>
    <w:pitch w:val="default"/>
    <w:sig w:usb0="00000000" w:usb1="00000000" w:usb2="00000000" w:usb3="00000000" w:csb0="000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273" w:rightChars="13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3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307" w:leftChars="146"/>
      <w:rPr>
        <w:rFonts w:ascii="宋体" w:hAnsi="宋体"/>
        <w:sz w:val="28"/>
      </w:rPr>
    </w:pPr>
    <w:r>
      <w:rPr>
        <w:rFonts w:hint="eastAsia"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PAGE   \* MERGEFORMAT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4</w:t>
    </w:r>
    <w:r>
      <w:rPr>
        <w:rFonts w:ascii="宋体" w:hAnsi="宋体"/>
        <w:sz w:val="28"/>
      </w:rPr>
      <w:fldChar w:fldCharType="end"/>
    </w:r>
    <w:r>
      <w:rPr>
        <w:rFonts w:hint="eastAsia" w:ascii="宋体" w:hAnsi="宋体"/>
        <w:sz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doNotDisplayPageBoundaries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969"/>
    <w:rsid w:val="00006303"/>
    <w:rsid w:val="00013FB3"/>
    <w:rsid w:val="000257DB"/>
    <w:rsid w:val="00025A43"/>
    <w:rsid w:val="00031CD5"/>
    <w:rsid w:val="000377D4"/>
    <w:rsid w:val="000454AF"/>
    <w:rsid w:val="00050819"/>
    <w:rsid w:val="00053737"/>
    <w:rsid w:val="00075A8A"/>
    <w:rsid w:val="000765AA"/>
    <w:rsid w:val="000845F7"/>
    <w:rsid w:val="000908E8"/>
    <w:rsid w:val="000A2596"/>
    <w:rsid w:val="000B007E"/>
    <w:rsid w:val="000B1137"/>
    <w:rsid w:val="000B1AE9"/>
    <w:rsid w:val="000B4E61"/>
    <w:rsid w:val="000C1B5B"/>
    <w:rsid w:val="000C6707"/>
    <w:rsid w:val="000E14FF"/>
    <w:rsid w:val="000E6694"/>
    <w:rsid w:val="000E6AEC"/>
    <w:rsid w:val="000F1B24"/>
    <w:rsid w:val="000F7F5A"/>
    <w:rsid w:val="0010520C"/>
    <w:rsid w:val="001077F3"/>
    <w:rsid w:val="00112BC6"/>
    <w:rsid w:val="0012223C"/>
    <w:rsid w:val="00125975"/>
    <w:rsid w:val="00126EB7"/>
    <w:rsid w:val="0013034B"/>
    <w:rsid w:val="0013180B"/>
    <w:rsid w:val="00150E0F"/>
    <w:rsid w:val="00151872"/>
    <w:rsid w:val="001524DA"/>
    <w:rsid w:val="00153C50"/>
    <w:rsid w:val="00162419"/>
    <w:rsid w:val="001650A3"/>
    <w:rsid w:val="00170B5E"/>
    <w:rsid w:val="00173E7B"/>
    <w:rsid w:val="00175EB5"/>
    <w:rsid w:val="0017704D"/>
    <w:rsid w:val="00180C7D"/>
    <w:rsid w:val="00181F7C"/>
    <w:rsid w:val="00185F8F"/>
    <w:rsid w:val="00190C8C"/>
    <w:rsid w:val="001944DC"/>
    <w:rsid w:val="001958F6"/>
    <w:rsid w:val="001A171F"/>
    <w:rsid w:val="001A5272"/>
    <w:rsid w:val="001A623E"/>
    <w:rsid w:val="001B16B8"/>
    <w:rsid w:val="001B5583"/>
    <w:rsid w:val="001B7002"/>
    <w:rsid w:val="001C261A"/>
    <w:rsid w:val="001C3B7D"/>
    <w:rsid w:val="001C4482"/>
    <w:rsid w:val="001C45D1"/>
    <w:rsid w:val="001D1811"/>
    <w:rsid w:val="001D3A1E"/>
    <w:rsid w:val="001E4D68"/>
    <w:rsid w:val="001F1ADB"/>
    <w:rsid w:val="001F6E01"/>
    <w:rsid w:val="00201E05"/>
    <w:rsid w:val="002024E7"/>
    <w:rsid w:val="00205262"/>
    <w:rsid w:val="00220BD2"/>
    <w:rsid w:val="0022224B"/>
    <w:rsid w:val="00232BA0"/>
    <w:rsid w:val="00233176"/>
    <w:rsid w:val="00233FAA"/>
    <w:rsid w:val="00236ED5"/>
    <w:rsid w:val="00241FE0"/>
    <w:rsid w:val="002444D6"/>
    <w:rsid w:val="002535E9"/>
    <w:rsid w:val="00263737"/>
    <w:rsid w:val="002670A5"/>
    <w:rsid w:val="00270DCE"/>
    <w:rsid w:val="002769B5"/>
    <w:rsid w:val="00281AD3"/>
    <w:rsid w:val="00284B1E"/>
    <w:rsid w:val="00286463"/>
    <w:rsid w:val="0029197A"/>
    <w:rsid w:val="002923D0"/>
    <w:rsid w:val="002923F9"/>
    <w:rsid w:val="00296D8A"/>
    <w:rsid w:val="002B5AA0"/>
    <w:rsid w:val="002B66B6"/>
    <w:rsid w:val="002B7203"/>
    <w:rsid w:val="002C363D"/>
    <w:rsid w:val="002C4998"/>
    <w:rsid w:val="002C6CBB"/>
    <w:rsid w:val="002D2456"/>
    <w:rsid w:val="002D7F42"/>
    <w:rsid w:val="002E2527"/>
    <w:rsid w:val="0031033A"/>
    <w:rsid w:val="00314CE4"/>
    <w:rsid w:val="0032208E"/>
    <w:rsid w:val="00325C8E"/>
    <w:rsid w:val="0033583C"/>
    <w:rsid w:val="00335EC2"/>
    <w:rsid w:val="00341929"/>
    <w:rsid w:val="003451ED"/>
    <w:rsid w:val="0034552C"/>
    <w:rsid w:val="00345B54"/>
    <w:rsid w:val="0035536D"/>
    <w:rsid w:val="00373A0A"/>
    <w:rsid w:val="00377FA4"/>
    <w:rsid w:val="00380713"/>
    <w:rsid w:val="00381F30"/>
    <w:rsid w:val="00386721"/>
    <w:rsid w:val="003939BE"/>
    <w:rsid w:val="00396C81"/>
    <w:rsid w:val="003A7204"/>
    <w:rsid w:val="003A7E7B"/>
    <w:rsid w:val="003B2F77"/>
    <w:rsid w:val="003B6C1F"/>
    <w:rsid w:val="003D72D8"/>
    <w:rsid w:val="003E3313"/>
    <w:rsid w:val="00401209"/>
    <w:rsid w:val="004018DF"/>
    <w:rsid w:val="004102B4"/>
    <w:rsid w:val="0041400F"/>
    <w:rsid w:val="00415696"/>
    <w:rsid w:val="004241A1"/>
    <w:rsid w:val="00436CAB"/>
    <w:rsid w:val="004429B2"/>
    <w:rsid w:val="004506EE"/>
    <w:rsid w:val="00454AFB"/>
    <w:rsid w:val="0045631D"/>
    <w:rsid w:val="004600AD"/>
    <w:rsid w:val="00460BF5"/>
    <w:rsid w:val="00462967"/>
    <w:rsid w:val="004655EF"/>
    <w:rsid w:val="004665DA"/>
    <w:rsid w:val="00466D79"/>
    <w:rsid w:val="00470DCC"/>
    <w:rsid w:val="00476D1E"/>
    <w:rsid w:val="00495DFB"/>
    <w:rsid w:val="004B0536"/>
    <w:rsid w:val="004B0EFA"/>
    <w:rsid w:val="004B6787"/>
    <w:rsid w:val="004C043D"/>
    <w:rsid w:val="004C188C"/>
    <w:rsid w:val="004D2CED"/>
    <w:rsid w:val="004D5E10"/>
    <w:rsid w:val="004E0CD8"/>
    <w:rsid w:val="004E2BFA"/>
    <w:rsid w:val="004E7D56"/>
    <w:rsid w:val="004F2F35"/>
    <w:rsid w:val="004F3695"/>
    <w:rsid w:val="00510A5E"/>
    <w:rsid w:val="00511717"/>
    <w:rsid w:val="0052289F"/>
    <w:rsid w:val="005270EE"/>
    <w:rsid w:val="00533B60"/>
    <w:rsid w:val="005374ED"/>
    <w:rsid w:val="0054394E"/>
    <w:rsid w:val="0055252E"/>
    <w:rsid w:val="005542B0"/>
    <w:rsid w:val="00572CA1"/>
    <w:rsid w:val="005819E4"/>
    <w:rsid w:val="00590FBC"/>
    <w:rsid w:val="005910DA"/>
    <w:rsid w:val="005945AE"/>
    <w:rsid w:val="005A25CD"/>
    <w:rsid w:val="005A35D3"/>
    <w:rsid w:val="005A411C"/>
    <w:rsid w:val="005B4A32"/>
    <w:rsid w:val="005B6480"/>
    <w:rsid w:val="005D2DAE"/>
    <w:rsid w:val="005D5777"/>
    <w:rsid w:val="005F1C59"/>
    <w:rsid w:val="005F3D06"/>
    <w:rsid w:val="005F77B6"/>
    <w:rsid w:val="005F7BDC"/>
    <w:rsid w:val="006100EE"/>
    <w:rsid w:val="00610173"/>
    <w:rsid w:val="00610928"/>
    <w:rsid w:val="00614ED3"/>
    <w:rsid w:val="00615D15"/>
    <w:rsid w:val="0062267A"/>
    <w:rsid w:val="00622896"/>
    <w:rsid w:val="0062683D"/>
    <w:rsid w:val="006315E9"/>
    <w:rsid w:val="0063169B"/>
    <w:rsid w:val="006402CA"/>
    <w:rsid w:val="0064089C"/>
    <w:rsid w:val="006417F5"/>
    <w:rsid w:val="00642887"/>
    <w:rsid w:val="00644E0F"/>
    <w:rsid w:val="00650FF1"/>
    <w:rsid w:val="00657E1B"/>
    <w:rsid w:val="00660ADC"/>
    <w:rsid w:val="00662095"/>
    <w:rsid w:val="00665B49"/>
    <w:rsid w:val="00671B79"/>
    <w:rsid w:val="0067673E"/>
    <w:rsid w:val="006845D2"/>
    <w:rsid w:val="00691D98"/>
    <w:rsid w:val="00691E34"/>
    <w:rsid w:val="00693909"/>
    <w:rsid w:val="006A09BD"/>
    <w:rsid w:val="006A3E21"/>
    <w:rsid w:val="006B7481"/>
    <w:rsid w:val="006E0FB2"/>
    <w:rsid w:val="006F1ED5"/>
    <w:rsid w:val="006F2162"/>
    <w:rsid w:val="00700A56"/>
    <w:rsid w:val="00701819"/>
    <w:rsid w:val="00705433"/>
    <w:rsid w:val="007075A9"/>
    <w:rsid w:val="00717567"/>
    <w:rsid w:val="00723B68"/>
    <w:rsid w:val="007411CB"/>
    <w:rsid w:val="007434E7"/>
    <w:rsid w:val="007463CF"/>
    <w:rsid w:val="00750487"/>
    <w:rsid w:val="007601CD"/>
    <w:rsid w:val="00760817"/>
    <w:rsid w:val="007653FB"/>
    <w:rsid w:val="00770B61"/>
    <w:rsid w:val="0077356B"/>
    <w:rsid w:val="007749B3"/>
    <w:rsid w:val="00776E60"/>
    <w:rsid w:val="00777FEF"/>
    <w:rsid w:val="00781C15"/>
    <w:rsid w:val="00784D02"/>
    <w:rsid w:val="007876ED"/>
    <w:rsid w:val="007918D4"/>
    <w:rsid w:val="0079551F"/>
    <w:rsid w:val="007973ED"/>
    <w:rsid w:val="00797C47"/>
    <w:rsid w:val="007A5E1D"/>
    <w:rsid w:val="007B27EC"/>
    <w:rsid w:val="007B49CD"/>
    <w:rsid w:val="007B5969"/>
    <w:rsid w:val="007C1465"/>
    <w:rsid w:val="007C235B"/>
    <w:rsid w:val="007C5B2E"/>
    <w:rsid w:val="007C5D2F"/>
    <w:rsid w:val="007C6973"/>
    <w:rsid w:val="007E2FB8"/>
    <w:rsid w:val="007F1542"/>
    <w:rsid w:val="007F15BD"/>
    <w:rsid w:val="007F1E0A"/>
    <w:rsid w:val="007F3F1B"/>
    <w:rsid w:val="008012DB"/>
    <w:rsid w:val="008079CA"/>
    <w:rsid w:val="00810A84"/>
    <w:rsid w:val="00816CEF"/>
    <w:rsid w:val="00824C82"/>
    <w:rsid w:val="008269C8"/>
    <w:rsid w:val="00832173"/>
    <w:rsid w:val="008358BA"/>
    <w:rsid w:val="00837E35"/>
    <w:rsid w:val="00841688"/>
    <w:rsid w:val="00853204"/>
    <w:rsid w:val="00856F53"/>
    <w:rsid w:val="0086580B"/>
    <w:rsid w:val="008726CC"/>
    <w:rsid w:val="0087632A"/>
    <w:rsid w:val="008902DA"/>
    <w:rsid w:val="00894538"/>
    <w:rsid w:val="00895177"/>
    <w:rsid w:val="00897B11"/>
    <w:rsid w:val="008A1F7A"/>
    <w:rsid w:val="008A5A79"/>
    <w:rsid w:val="008A6B82"/>
    <w:rsid w:val="008B2BB6"/>
    <w:rsid w:val="008C0A2F"/>
    <w:rsid w:val="008D0155"/>
    <w:rsid w:val="008E197F"/>
    <w:rsid w:val="008F3051"/>
    <w:rsid w:val="009153C1"/>
    <w:rsid w:val="0091724E"/>
    <w:rsid w:val="00921F8A"/>
    <w:rsid w:val="00922541"/>
    <w:rsid w:val="00933BCE"/>
    <w:rsid w:val="00935BA6"/>
    <w:rsid w:val="00937D40"/>
    <w:rsid w:val="00943C86"/>
    <w:rsid w:val="009445B8"/>
    <w:rsid w:val="00944D89"/>
    <w:rsid w:val="00946CD8"/>
    <w:rsid w:val="00952CFF"/>
    <w:rsid w:val="00956341"/>
    <w:rsid w:val="00965737"/>
    <w:rsid w:val="00966DC8"/>
    <w:rsid w:val="0096759B"/>
    <w:rsid w:val="00981AE8"/>
    <w:rsid w:val="009857FF"/>
    <w:rsid w:val="009874A7"/>
    <w:rsid w:val="009963A7"/>
    <w:rsid w:val="009A7967"/>
    <w:rsid w:val="009B0C30"/>
    <w:rsid w:val="009C4F6D"/>
    <w:rsid w:val="009D1973"/>
    <w:rsid w:val="009E453C"/>
    <w:rsid w:val="009E61A9"/>
    <w:rsid w:val="009F2FA1"/>
    <w:rsid w:val="009F494C"/>
    <w:rsid w:val="009F619C"/>
    <w:rsid w:val="009F6290"/>
    <w:rsid w:val="00A03114"/>
    <w:rsid w:val="00A16CC3"/>
    <w:rsid w:val="00A174D5"/>
    <w:rsid w:val="00A54951"/>
    <w:rsid w:val="00A573D0"/>
    <w:rsid w:val="00A6133F"/>
    <w:rsid w:val="00A65F03"/>
    <w:rsid w:val="00A70762"/>
    <w:rsid w:val="00A73DD5"/>
    <w:rsid w:val="00A809F2"/>
    <w:rsid w:val="00A860CB"/>
    <w:rsid w:val="00A875EC"/>
    <w:rsid w:val="00AA6CE0"/>
    <w:rsid w:val="00AB6C8B"/>
    <w:rsid w:val="00AC0782"/>
    <w:rsid w:val="00AC3519"/>
    <w:rsid w:val="00AC5CF6"/>
    <w:rsid w:val="00AF1419"/>
    <w:rsid w:val="00B0090A"/>
    <w:rsid w:val="00B00D7D"/>
    <w:rsid w:val="00B02BAE"/>
    <w:rsid w:val="00B04C76"/>
    <w:rsid w:val="00B11EF7"/>
    <w:rsid w:val="00B12AB1"/>
    <w:rsid w:val="00B16A63"/>
    <w:rsid w:val="00B206E8"/>
    <w:rsid w:val="00B349E4"/>
    <w:rsid w:val="00B42DD2"/>
    <w:rsid w:val="00B44C41"/>
    <w:rsid w:val="00B5074C"/>
    <w:rsid w:val="00B53D98"/>
    <w:rsid w:val="00B61D79"/>
    <w:rsid w:val="00B64559"/>
    <w:rsid w:val="00B71D06"/>
    <w:rsid w:val="00B7418A"/>
    <w:rsid w:val="00B776C0"/>
    <w:rsid w:val="00B804AE"/>
    <w:rsid w:val="00B81B6B"/>
    <w:rsid w:val="00BA1AFC"/>
    <w:rsid w:val="00BA2BF0"/>
    <w:rsid w:val="00BA2C1C"/>
    <w:rsid w:val="00BA5DB3"/>
    <w:rsid w:val="00BA6106"/>
    <w:rsid w:val="00BB1076"/>
    <w:rsid w:val="00BB652F"/>
    <w:rsid w:val="00BC0F7C"/>
    <w:rsid w:val="00BC46EC"/>
    <w:rsid w:val="00BD69AD"/>
    <w:rsid w:val="00BE1DA5"/>
    <w:rsid w:val="00BE3441"/>
    <w:rsid w:val="00BE38DD"/>
    <w:rsid w:val="00BF5BC5"/>
    <w:rsid w:val="00C0210C"/>
    <w:rsid w:val="00C10FB0"/>
    <w:rsid w:val="00C30473"/>
    <w:rsid w:val="00C3779E"/>
    <w:rsid w:val="00C43180"/>
    <w:rsid w:val="00C5526D"/>
    <w:rsid w:val="00C552AB"/>
    <w:rsid w:val="00C6376C"/>
    <w:rsid w:val="00C641EF"/>
    <w:rsid w:val="00C664CA"/>
    <w:rsid w:val="00C753AE"/>
    <w:rsid w:val="00C77F8D"/>
    <w:rsid w:val="00C81068"/>
    <w:rsid w:val="00C87D80"/>
    <w:rsid w:val="00C929A9"/>
    <w:rsid w:val="00C94AAC"/>
    <w:rsid w:val="00C94B3B"/>
    <w:rsid w:val="00CA0DC2"/>
    <w:rsid w:val="00CB762C"/>
    <w:rsid w:val="00CC3C88"/>
    <w:rsid w:val="00CF730E"/>
    <w:rsid w:val="00CF782A"/>
    <w:rsid w:val="00D1439E"/>
    <w:rsid w:val="00D2041B"/>
    <w:rsid w:val="00D20823"/>
    <w:rsid w:val="00D22D1D"/>
    <w:rsid w:val="00D242F1"/>
    <w:rsid w:val="00D26F6B"/>
    <w:rsid w:val="00D354E1"/>
    <w:rsid w:val="00D36861"/>
    <w:rsid w:val="00D36B6D"/>
    <w:rsid w:val="00D44A5B"/>
    <w:rsid w:val="00D44B3F"/>
    <w:rsid w:val="00D4573E"/>
    <w:rsid w:val="00D52CCA"/>
    <w:rsid w:val="00D54607"/>
    <w:rsid w:val="00D620C0"/>
    <w:rsid w:val="00D73467"/>
    <w:rsid w:val="00D75237"/>
    <w:rsid w:val="00D75CEB"/>
    <w:rsid w:val="00D77BBF"/>
    <w:rsid w:val="00D826A1"/>
    <w:rsid w:val="00DA13D7"/>
    <w:rsid w:val="00DB7551"/>
    <w:rsid w:val="00DD1960"/>
    <w:rsid w:val="00DD2373"/>
    <w:rsid w:val="00DE7C15"/>
    <w:rsid w:val="00DF2D1E"/>
    <w:rsid w:val="00DF342C"/>
    <w:rsid w:val="00DF6121"/>
    <w:rsid w:val="00E02270"/>
    <w:rsid w:val="00E04F6A"/>
    <w:rsid w:val="00E057E2"/>
    <w:rsid w:val="00E14C03"/>
    <w:rsid w:val="00E20D23"/>
    <w:rsid w:val="00E22B42"/>
    <w:rsid w:val="00E3054B"/>
    <w:rsid w:val="00E32531"/>
    <w:rsid w:val="00E33A93"/>
    <w:rsid w:val="00E4436A"/>
    <w:rsid w:val="00E51A36"/>
    <w:rsid w:val="00E603F6"/>
    <w:rsid w:val="00E71E86"/>
    <w:rsid w:val="00E72205"/>
    <w:rsid w:val="00E81EB5"/>
    <w:rsid w:val="00E81F90"/>
    <w:rsid w:val="00E82BD1"/>
    <w:rsid w:val="00E83028"/>
    <w:rsid w:val="00E86B8A"/>
    <w:rsid w:val="00E94B8C"/>
    <w:rsid w:val="00EA2C67"/>
    <w:rsid w:val="00EA7123"/>
    <w:rsid w:val="00EA7EED"/>
    <w:rsid w:val="00EB33B3"/>
    <w:rsid w:val="00EB51F9"/>
    <w:rsid w:val="00EB5B26"/>
    <w:rsid w:val="00ED2304"/>
    <w:rsid w:val="00ED2F9F"/>
    <w:rsid w:val="00ED4117"/>
    <w:rsid w:val="00ED6E30"/>
    <w:rsid w:val="00EE527E"/>
    <w:rsid w:val="00EE5DCD"/>
    <w:rsid w:val="00EE6D08"/>
    <w:rsid w:val="00EF03D5"/>
    <w:rsid w:val="00EF52B1"/>
    <w:rsid w:val="00F0250C"/>
    <w:rsid w:val="00F10BD2"/>
    <w:rsid w:val="00F11CF8"/>
    <w:rsid w:val="00F20A69"/>
    <w:rsid w:val="00F21D30"/>
    <w:rsid w:val="00F22C8A"/>
    <w:rsid w:val="00F258CB"/>
    <w:rsid w:val="00F25EB7"/>
    <w:rsid w:val="00F26F38"/>
    <w:rsid w:val="00F332AA"/>
    <w:rsid w:val="00F339DF"/>
    <w:rsid w:val="00F342EC"/>
    <w:rsid w:val="00F4242A"/>
    <w:rsid w:val="00F4259C"/>
    <w:rsid w:val="00F514D9"/>
    <w:rsid w:val="00F5618A"/>
    <w:rsid w:val="00F61F18"/>
    <w:rsid w:val="00F65F1D"/>
    <w:rsid w:val="00F722F6"/>
    <w:rsid w:val="00F737AD"/>
    <w:rsid w:val="00F82407"/>
    <w:rsid w:val="00FA1FA9"/>
    <w:rsid w:val="00FB1AD1"/>
    <w:rsid w:val="00FB2A2E"/>
    <w:rsid w:val="00FC02A0"/>
    <w:rsid w:val="00FC444F"/>
    <w:rsid w:val="00FD29C9"/>
    <w:rsid w:val="00FD3545"/>
    <w:rsid w:val="00FD5E6C"/>
    <w:rsid w:val="00FE41BE"/>
    <w:rsid w:val="00FF02AB"/>
    <w:rsid w:val="00FF3DCB"/>
    <w:rsid w:val="10543E83"/>
    <w:rsid w:val="30DF13DB"/>
    <w:rsid w:val="31B030C0"/>
    <w:rsid w:val="3E7616E8"/>
    <w:rsid w:val="4107143E"/>
    <w:rsid w:val="50D53317"/>
    <w:rsid w:val="5FF839AF"/>
    <w:rsid w:val="6EB04CAB"/>
    <w:rsid w:val="EBDB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G Times" w:hAnsi="CG Times" w:eastAsia="宋体" w:cs="CG Times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9"/>
    <w:qFormat/>
    <w:uiPriority w:val="0"/>
    <w:rPr>
      <w:color w:val="CC0000"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apple-converted-space"/>
    <w:basedOn w:val="9"/>
    <w:qFormat/>
    <w:uiPriority w:val="0"/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t11"/>
    <w:qFormat/>
    <w:uiPriority w:val="0"/>
    <w:rPr>
      <w:rFonts w:ascii="宋体" w:hAnsi="宋体" w:eastAsia="宋体"/>
      <w:sz w:val="24"/>
    </w:rPr>
  </w:style>
  <w:style w:type="character" w:customStyle="1" w:styleId="17">
    <w:name w:val="批注框文本 Char"/>
    <w:basedOn w:val="9"/>
    <w:link w:val="3"/>
    <w:semiHidden/>
    <w:qFormat/>
    <w:uiPriority w:val="99"/>
    <w:rPr>
      <w:rFonts w:ascii="CG Times" w:hAnsi="CG Times" w:eastAsia="宋体" w:cs="CG Times"/>
      <w:kern w:val="2"/>
      <w:sz w:val="18"/>
      <w:szCs w:val="18"/>
    </w:rPr>
  </w:style>
  <w:style w:type="character" w:customStyle="1" w:styleId="18">
    <w:name w:val="日期 Char"/>
    <w:basedOn w:val="9"/>
    <w:link w:val="2"/>
    <w:semiHidden/>
    <w:qFormat/>
    <w:uiPriority w:val="99"/>
    <w:rPr>
      <w:rFonts w:ascii="CG Times" w:hAnsi="CG Times" w:eastAsia="宋体" w:cs="CG Times"/>
      <w:kern w:val="2"/>
      <w:sz w:val="21"/>
      <w:szCs w:val="24"/>
    </w:rPr>
  </w:style>
  <w:style w:type="character" w:customStyle="1" w:styleId="19">
    <w:name w:val="NormalCharacter"/>
    <w:qFormat/>
    <w:uiPriority w:val="0"/>
  </w:style>
  <w:style w:type="table" w:customStyle="1" w:styleId="20">
    <w:name w:val="网格型1"/>
    <w:basedOn w:val="7"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9</Pages>
  <Words>796</Words>
  <Characters>4540</Characters>
  <Lines>37</Lines>
  <Paragraphs>10</Paragraphs>
  <TotalTime>5</TotalTime>
  <ScaleCrop>false</ScaleCrop>
  <LinksUpToDate>false</LinksUpToDate>
  <CharactersWithSpaces>5326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2023-04-18T09:46:00Z</dcterms:created>
  <dc:creator>lenovo</dc:creator>
  <cp:lastModifiedBy>✨K_K✨</cp:lastModifiedBy>
  <cp:lastPrinted>2023-04-18T09:45:00Z</cp:lastPrinted>
  <dcterms:modified xsi:type="dcterms:W3CDTF">2023-04-18T10:35:40Z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D533EF7047A34A57FC013E64728955F5</vt:lpwstr>
  </property>
</Properties>
</file>