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2F" w:rsidRDefault="0077632F" w:rsidP="0077632F">
      <w:pPr>
        <w:rPr>
          <w:rFonts w:hint="eastAsia"/>
        </w:rPr>
      </w:pPr>
      <w:bookmarkStart w:id="0" w:name="_GoBack"/>
      <w:bookmarkEnd w:id="0"/>
    </w:p>
    <w:p w:rsidR="0077632F" w:rsidRDefault="0077632F" w:rsidP="0077632F">
      <w:pPr>
        <w:jc w:val="center"/>
        <w:rPr>
          <w:rFonts w:ascii="方正仿宋简体" w:eastAsia="方正仿宋简体" w:hint="eastAsia"/>
          <w:color w:val="000000"/>
          <w:sz w:val="32"/>
          <w:szCs w:val="21"/>
        </w:rPr>
      </w:pPr>
      <w:r>
        <w:rPr>
          <w:rFonts w:ascii="方正仿宋简体" w:eastAsia="方正仿宋简体" w:hint="eastAsia"/>
          <w:color w:val="000000"/>
          <w:sz w:val="32"/>
          <w:szCs w:val="21"/>
        </w:rPr>
        <w:t>测试合格人员名单</w:t>
      </w:r>
    </w:p>
    <w:tbl>
      <w:tblPr>
        <w:tblW w:w="8694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694"/>
        <w:gridCol w:w="1040"/>
        <w:gridCol w:w="4013"/>
        <w:gridCol w:w="720"/>
        <w:gridCol w:w="827"/>
        <w:gridCol w:w="707"/>
        <w:gridCol w:w="693"/>
      </w:tblGrid>
      <w:tr w:rsidR="0077632F" w:rsidTr="00DA0FFE">
        <w:trPr>
          <w:trHeight w:val="36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合格项目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程康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淄博市特种设备检验研究院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邓高荣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成都益志科技有限责任公司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孙虎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成都益志科技有限责任公司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37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张运宽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成都益志科技有限责任公司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徐鹤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大连锅炉压力容器检验检测研究院有限公司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苏琳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大连锅炉压力容器检验检测研究院有限公司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赵博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大连锅炉压力容器检验检测研究院有限公司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周伟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东营市垦利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区质量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促进会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王耀华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东营市特种设备协会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苏玉虎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东营市特种设备协会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张生文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甘肃省特种设备安全技术检查中心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甘肃省特种设备安全技术检查中心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冯琳峰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海南省锅炉压力容器与特种设备检验所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36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柳国祥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河北汇达能源有限公司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李勇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河南省锅检院周口分院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耿亚鸽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河南省锅炉压力容器安全检测研究院洛阳分院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徐广祎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河南省锅炉压力容器检验技术科学研究院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姜海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河南省锅炉压力容器检验技术科学研究院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河南省锅炉压力容器检验技术科学研究院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王凤琴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河南省锅炉压力容器检验技术科学研究院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周纪龙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河南省锅炉压力容器检验技术科学研究院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赵淑珍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菏泽市产品检验检测研究院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裴荣国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吉林市特种设备检验中心（吉林市特种设备事故调查服务中心）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李兴军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吉林市特种设备检验中心（吉林市特种设备事故调查服务中心）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侯汉涛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吉林市特种设备检验中心（吉林市特种设备事故调查服务中心）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高鹏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晋中市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综合检验检测中心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刘少余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辽源市特种设备检验中心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马忠明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聊城市鲁西化工工程设计有限责任公司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齐泽民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洛阳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市三瑞检测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李国新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平度市检验检测中心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赵雯雯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青岛皓远鑫达压力容器有限公司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李德强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青岛市特种设备检验研究院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6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张欣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青岛市特种设备协会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王崇高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青岛市特种设备检验研究院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王洪良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青岛兴泰新能工程有限公司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磊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日照市特种设备检验科学研究院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张松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山东北辰机电设备股份有限公司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瑶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山东海德生化设备科技有限公司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于书科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山东涵宇企业管理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咨询有限公司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刘瑞莲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山东鸿运工程设计有限公司济宁分公司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任海军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山东省特种设备检验研究院集团有限公司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36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段好林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山东省特种设备协会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张道福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山东鑫瑞化工装备有限公司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刘楠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山东源瑞特种设备检验检测有限公司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刘青蔚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山东中杰特种装备股份有限公司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李丽红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陕西化建工程有限责任公司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王化南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上海市特种设备监督检验技术研究院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王振棒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上海市特种设备监督检验技术研究院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上海市特种设备监督检验技术研究院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李前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上海市特种设备监督检验技术研究院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耿雪峰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上海市特种设备监督检验技术研究院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栗桂红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沈阳特种设备检测研究院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蒋明祥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胜利油田物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华石油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装备制造有限公司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周献东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胜利油田兴通建设工程有限责任公司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丁龙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威海新元化工机械有限公司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郭延丰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烟台竹辉冷暖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设备安装工程有限公司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高原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枣庄市特种设备检验研究院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李长江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枣庄市特种设备检验研究院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王姬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枣庄市特种设备检验研究院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张磊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长春特种设备检测研究院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曹海亮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郑州大学特种设备安全研究中心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3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孙洪勋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中油七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周孟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淄博市特种设备检验研究院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刘强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日照市特种设备检验科学研究院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许晨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日照市特种设备检验科学研究院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杨小伟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北京燕山中海建筑安装有限公司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肖飚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上海市特种设备监督检验技术研究院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顾福明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上海市特种设备监督检验技术研究院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姜成军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上海市特种设备监督检验技术研究院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杨宇清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上海市特种设备监督检验技术研究院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石生芳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上海市特种设备监督检验技术研究院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张建华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上海市特种设备监督检验技术研究院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隋郁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山西阳煤化工机械（集团）有限公司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陈红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河南一诺工搪容器有限公司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明光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烟台市特种设备检验研究所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章妍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吉林省特种设备安全与节能促进会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任清渊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山东源瑞特种设备检验检测有限公司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赵玲玲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青岛泰捷工程技术有限公司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张发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内蒙古自治区特种设备协会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杜立明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青岛市特种设备协会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王正贤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海南省锅炉压力容器与特种设备检验所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胡俊飞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河南省锅炉压力容器安全检测研究院洛阳分院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朱荣全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河南省锅炉压力容器安全检测研究院周口分院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刘莹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河南省锅炉压力容器检验技术科学研究院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徐鑫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河南省锅炉压力容器检验技术科学研究院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罗宇鹏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晋中市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综合检验检测中心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孙宏武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内蒙古自治区特种设备检验研究院乌海分院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杨凤琦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山东省特种设备检验研究院集团有限公司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孙慧敏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威海威高海盛医用设备有限公司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古洪杰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河南省锅炉压力容器安全检测研究院洛阳分院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许金沙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上海市特种设备监督检验技术研究院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7632F" w:rsidTr="00DA0FFE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刘永振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郑州天信诚工程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检测有限公司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2F" w:rsidRDefault="0077632F" w:rsidP="00DA0FF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77632F" w:rsidRDefault="0077632F" w:rsidP="0077632F">
      <w:pPr>
        <w:rPr>
          <w:rFonts w:ascii="方正仿宋简体" w:eastAsia="方正仿宋简体" w:hint="eastAsia"/>
          <w:color w:val="FF0000"/>
          <w:szCs w:val="21"/>
        </w:rPr>
      </w:pPr>
    </w:p>
    <w:p w:rsidR="00974132" w:rsidRPr="00332555" w:rsidRDefault="00974132"/>
    <w:sectPr w:rsidR="00974132" w:rsidRPr="00332555">
      <w:footerReference w:type="first" r:id="rId8"/>
      <w:pgSz w:w="11906" w:h="16838"/>
      <w:pgMar w:top="1134" w:right="1644" w:bottom="1134" w:left="1531" w:header="851" w:footer="1134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26" w:rsidRDefault="006E0926" w:rsidP="00332555">
      <w:r>
        <w:separator/>
      </w:r>
    </w:p>
  </w:endnote>
  <w:endnote w:type="continuationSeparator" w:id="0">
    <w:p w:rsidR="006E0926" w:rsidRDefault="006E0926" w:rsidP="0033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FF" w:rsidRPr="00362AFF" w:rsidRDefault="006E0926" w:rsidP="00362AFF">
    <w:pPr>
      <w:pStyle w:val="a4"/>
      <w:ind w:firstLineChars="101" w:firstLine="283"/>
      <w:rPr>
        <w:rFonts w:ascii="宋体" w:hAnsi="宋体"/>
        <w:sz w:val="28"/>
        <w:szCs w:val="28"/>
      </w:rPr>
    </w:pPr>
    <w:r w:rsidRPr="00362AFF">
      <w:rPr>
        <w:rFonts w:ascii="宋体" w:hAnsi="宋体" w:hint="eastAsia"/>
        <w:sz w:val="28"/>
        <w:szCs w:val="28"/>
      </w:rPr>
      <w:t>—</w:t>
    </w:r>
    <w:r w:rsidRPr="00362AFF">
      <w:rPr>
        <w:rFonts w:ascii="宋体" w:hAnsi="宋体" w:hint="eastAsia"/>
        <w:sz w:val="28"/>
        <w:szCs w:val="28"/>
      </w:rPr>
      <w:t xml:space="preserve"> </w:t>
    </w:r>
    <w:r w:rsidRPr="00362AFF">
      <w:rPr>
        <w:rFonts w:ascii="宋体" w:hAnsi="宋体"/>
        <w:sz w:val="28"/>
        <w:szCs w:val="28"/>
      </w:rPr>
      <w:fldChar w:fldCharType="begin"/>
    </w:r>
    <w:r w:rsidRPr="00362AFF">
      <w:rPr>
        <w:rFonts w:ascii="宋体" w:hAnsi="宋体"/>
        <w:sz w:val="28"/>
        <w:szCs w:val="28"/>
      </w:rPr>
      <w:instrText>PAGE   \* MERGEFORMAT</w:instrText>
    </w:r>
    <w:r w:rsidRPr="00362AFF">
      <w:rPr>
        <w:rFonts w:ascii="宋体" w:hAnsi="宋体"/>
        <w:sz w:val="28"/>
        <w:szCs w:val="28"/>
      </w:rPr>
      <w:fldChar w:fldCharType="separate"/>
    </w:r>
    <w:r w:rsidR="0077632F" w:rsidRPr="0077632F">
      <w:rPr>
        <w:rFonts w:ascii="宋体" w:hAnsi="宋体"/>
        <w:noProof/>
        <w:sz w:val="28"/>
        <w:szCs w:val="28"/>
        <w:lang w:val="zh-CN"/>
      </w:rPr>
      <w:t>1</w:t>
    </w:r>
    <w:r w:rsidRPr="00362AFF">
      <w:rPr>
        <w:rFonts w:ascii="宋体" w:hAnsi="宋体"/>
        <w:sz w:val="28"/>
        <w:szCs w:val="28"/>
      </w:rPr>
      <w:fldChar w:fldCharType="end"/>
    </w:r>
    <w:r w:rsidRPr="00362AFF">
      <w:rPr>
        <w:rFonts w:ascii="宋体" w:hAnsi="宋体" w:hint="eastAsia"/>
        <w:sz w:val="28"/>
        <w:szCs w:val="28"/>
      </w:rPr>
      <w:t xml:space="preserve"> </w:t>
    </w:r>
    <w:r w:rsidRPr="00362AFF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26" w:rsidRDefault="006E0926" w:rsidP="00332555">
      <w:r>
        <w:separator/>
      </w:r>
    </w:p>
  </w:footnote>
  <w:footnote w:type="continuationSeparator" w:id="0">
    <w:p w:rsidR="006E0926" w:rsidRDefault="006E0926" w:rsidP="0033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8F2B9"/>
    <w:multiLevelType w:val="singleLevel"/>
    <w:tmpl w:val="72F8F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3A"/>
    <w:rsid w:val="0015234A"/>
    <w:rsid w:val="00332555"/>
    <w:rsid w:val="006E0926"/>
    <w:rsid w:val="0077632F"/>
    <w:rsid w:val="00974132"/>
    <w:rsid w:val="00F7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5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3</cp:revision>
  <dcterms:created xsi:type="dcterms:W3CDTF">2023-09-12T08:09:00Z</dcterms:created>
  <dcterms:modified xsi:type="dcterms:W3CDTF">2023-09-12T08:21:00Z</dcterms:modified>
</cp:coreProperties>
</file>