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1281" w:rightChars="610"/>
        <w:rPr>
          <w:rFonts w:cs="方正小标宋简体"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cs="方正小标宋简体" w:asciiTheme="minorEastAsia" w:hAnsiTheme="minorEastAsia"/>
          <w:sz w:val="32"/>
          <w:szCs w:val="32"/>
        </w:rPr>
        <w:t>附件二</w:t>
      </w:r>
    </w:p>
    <w:p>
      <w:pPr>
        <w:widowControl/>
        <w:spacing w:line="420" w:lineRule="exact"/>
        <w:jc w:val="center"/>
        <w:rPr>
          <w:rFonts w:cs="方正小标宋简体" w:asciiTheme="minorEastAsia" w:hAnsiTheme="minorEastAsia"/>
          <w:b/>
          <w:bCs/>
          <w:sz w:val="28"/>
          <w:szCs w:val="28"/>
        </w:rPr>
      </w:pPr>
      <w:r>
        <w:rPr>
          <w:rFonts w:hint="eastAsia" w:cs="方正小标宋简体" w:asciiTheme="minorEastAsia" w:hAnsiTheme="minorEastAsia"/>
          <w:b/>
          <w:bCs/>
          <w:sz w:val="28"/>
          <w:szCs w:val="28"/>
        </w:rPr>
        <w:t>中国特种设备安全与节能促进会</w:t>
      </w:r>
    </w:p>
    <w:p>
      <w:pPr>
        <w:widowControl/>
        <w:spacing w:after="156" w:afterLines="50" w:line="420" w:lineRule="exact"/>
        <w:jc w:val="center"/>
        <w:rPr>
          <w:rFonts w:cs="方正小标宋简体" w:asciiTheme="minorEastAsia" w:hAnsiTheme="minorEastAsia"/>
          <w:b/>
          <w:bCs/>
          <w:sz w:val="28"/>
          <w:szCs w:val="28"/>
        </w:rPr>
      </w:pPr>
      <w:r>
        <w:rPr>
          <w:rFonts w:hint="eastAsia" w:cs="方正小标宋简体" w:asciiTheme="minorEastAsia" w:hAnsiTheme="minorEastAsia"/>
          <w:b/>
          <w:bCs/>
          <w:sz w:val="28"/>
          <w:szCs w:val="28"/>
        </w:rPr>
        <w:t>氢能装备工作委员会会员单位申请表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3"/>
        <w:gridCol w:w="1701"/>
        <w:gridCol w:w="1134"/>
        <w:gridCol w:w="1701"/>
        <w:gridCol w:w="1485"/>
        <w:gridCol w:w="1200"/>
      </w:tblGrid>
      <w:tr>
        <w:trPr>
          <w:trHeight w:val="456" w:hRule="exac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单位名称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单位性质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法定代表人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公司网址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所在部门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传真号码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手机号码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电子邮件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0" w:lineRule="exact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W w:w="86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统一社会信息代码</w:t>
            </w:r>
            <w:r>
              <w:rPr>
                <w:rFonts w:hint="eastAsia"/>
                <w:color w:val="000000"/>
                <w:sz w:val="26"/>
                <w:szCs w:val="26"/>
              </w:rPr>
              <w:t>：</w:t>
            </w:r>
          </w:p>
        </w:tc>
      </w:tr>
      <w:tr>
        <w:trPr>
          <w:trHeight w:val="456" w:hRule="exact"/>
        </w:trPr>
        <w:tc>
          <w:tcPr>
            <w:tcW w:w="86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单位主要业务范围：</w:t>
            </w:r>
          </w:p>
        </w:tc>
      </w:tr>
      <w:tr>
        <w:trPr>
          <w:trHeight w:val="451" w:hRule="exact"/>
        </w:trPr>
        <w:tc>
          <w:tcPr>
            <w:tcW w:w="86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spacing w:line="320" w:lineRule="exact"/>
              <w:ind w:firstLine="0"/>
              <w:rPr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许可证等各类资质证书及编号：</w:t>
            </w:r>
          </w:p>
        </w:tc>
      </w:tr>
      <w:tr>
        <w:trPr>
          <w:trHeight w:val="3912" w:hRule="exact"/>
        </w:trPr>
        <w:tc>
          <w:tcPr>
            <w:tcW w:w="5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7"/>
              <w:spacing w:before="156" w:beforeLines="50" w:line="320" w:lineRule="exact"/>
              <w:ind w:firstLine="0"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本单位自愿加入中国特种设备安全与节能促进会</w:t>
            </w: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氢能装备工作</w:t>
            </w:r>
            <w:r>
              <w:rPr>
                <w:color w:val="000000"/>
                <w:sz w:val="26"/>
                <w:szCs w:val="26"/>
                <w:lang w:eastAsia="zh-CN"/>
              </w:rPr>
              <w:t>委员会，承认并拥护促进会章程和</w:t>
            </w: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工作</w:t>
            </w:r>
            <w:r>
              <w:rPr>
                <w:color w:val="000000"/>
                <w:sz w:val="26"/>
                <w:szCs w:val="26"/>
                <w:lang w:eastAsia="zh-CN"/>
              </w:rPr>
              <w:t>委会工作规则，遵守和执行会员的各项权利与义务，积极支持促进会各项工作</w:t>
            </w: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>，</w:t>
            </w:r>
            <w:r>
              <w:rPr>
                <w:color w:val="000000"/>
                <w:sz w:val="26"/>
                <w:szCs w:val="26"/>
                <w:lang w:eastAsia="zh-CN"/>
              </w:rPr>
              <w:t>按时参加促进会活动。</w:t>
            </w:r>
          </w:p>
          <w:p>
            <w:pPr>
              <w:pStyle w:val="17"/>
              <w:spacing w:line="320" w:lineRule="exact"/>
              <w:ind w:firstLine="660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特此申请</w:t>
            </w:r>
          </w:p>
          <w:p>
            <w:pPr>
              <w:pStyle w:val="17"/>
              <w:spacing w:line="320" w:lineRule="exact"/>
              <w:ind w:firstLine="660"/>
              <w:jc w:val="both"/>
              <w:rPr>
                <w:sz w:val="26"/>
                <w:szCs w:val="26"/>
                <w:lang w:eastAsia="zh-CN"/>
              </w:rPr>
            </w:pPr>
          </w:p>
          <w:p>
            <w:pPr>
              <w:pStyle w:val="17"/>
              <w:spacing w:line="320" w:lineRule="exact"/>
              <w:ind w:firstLine="660"/>
              <w:rPr>
                <w:color w:val="000000"/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负责人签字：</w:t>
            </w:r>
          </w:p>
          <w:p>
            <w:pPr>
              <w:pStyle w:val="17"/>
              <w:spacing w:line="320" w:lineRule="exact"/>
              <w:ind w:firstLine="660"/>
              <w:rPr>
                <w:sz w:val="26"/>
                <w:szCs w:val="26"/>
                <w:lang w:eastAsia="zh-CN"/>
              </w:rPr>
            </w:pPr>
          </w:p>
          <w:p>
            <w:pPr>
              <w:pStyle w:val="17"/>
              <w:spacing w:line="320" w:lineRule="exact"/>
              <w:ind w:firstLine="2737" w:firstLineChars="1053"/>
              <w:rPr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（盖章）</w:t>
            </w:r>
          </w:p>
          <w:p>
            <w:pPr>
              <w:pStyle w:val="17"/>
              <w:spacing w:line="320" w:lineRule="exact"/>
              <w:ind w:left="2900"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年</w:t>
            </w:r>
            <w:r>
              <w:rPr>
                <w:rFonts w:hint="eastAsia"/>
                <w:color w:val="000000"/>
                <w:sz w:val="26"/>
                <w:szCs w:val="26"/>
                <w:lang w:eastAsia="zh-C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6"/>
                <w:szCs w:val="26"/>
                <w:lang w:val="zh-CN" w:eastAsia="zh-CN" w:bidi="zh-CN"/>
              </w:rPr>
              <w:t xml:space="preserve">  日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7"/>
              <w:spacing w:before="156" w:beforeLines="50" w:line="320" w:lineRule="exact"/>
              <w:ind w:firstLine="0"/>
              <w:rPr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审批意见：</w:t>
            </w:r>
          </w:p>
          <w:p>
            <w:pPr>
              <w:pStyle w:val="17"/>
              <w:spacing w:line="320" w:lineRule="exact"/>
              <w:ind w:left="1200" w:firstLine="0"/>
              <w:rPr>
                <w:color w:val="000000"/>
                <w:sz w:val="26"/>
                <w:szCs w:val="26"/>
                <w:lang w:eastAsia="zh-CN"/>
              </w:rPr>
            </w:pPr>
          </w:p>
          <w:p>
            <w:pPr>
              <w:pStyle w:val="17"/>
              <w:spacing w:line="320" w:lineRule="exact"/>
              <w:ind w:left="1200" w:firstLine="0"/>
              <w:rPr>
                <w:color w:val="000000"/>
                <w:sz w:val="26"/>
                <w:szCs w:val="26"/>
                <w:lang w:eastAsia="zh-CN"/>
              </w:rPr>
            </w:pPr>
          </w:p>
          <w:p>
            <w:pPr>
              <w:pStyle w:val="17"/>
              <w:spacing w:line="320" w:lineRule="exact"/>
              <w:ind w:left="1200" w:firstLine="0"/>
              <w:rPr>
                <w:color w:val="000000"/>
                <w:sz w:val="26"/>
                <w:szCs w:val="26"/>
                <w:lang w:eastAsia="zh-CN"/>
              </w:rPr>
            </w:pPr>
          </w:p>
          <w:p>
            <w:pPr>
              <w:pStyle w:val="17"/>
              <w:spacing w:line="320" w:lineRule="exact"/>
              <w:ind w:left="1200" w:firstLine="0"/>
              <w:rPr>
                <w:color w:val="000000"/>
                <w:sz w:val="26"/>
                <w:szCs w:val="26"/>
                <w:lang w:eastAsia="zh-CN"/>
              </w:rPr>
            </w:pPr>
          </w:p>
          <w:p>
            <w:pPr>
              <w:pStyle w:val="17"/>
              <w:spacing w:line="320" w:lineRule="exact"/>
              <w:ind w:left="1200" w:firstLine="0"/>
              <w:rPr>
                <w:color w:val="000000"/>
                <w:sz w:val="26"/>
                <w:szCs w:val="26"/>
                <w:lang w:eastAsia="zh-CN"/>
              </w:rPr>
            </w:pPr>
          </w:p>
          <w:p>
            <w:pPr>
              <w:pStyle w:val="17"/>
              <w:spacing w:line="320" w:lineRule="exact"/>
              <w:ind w:firstLine="0"/>
              <w:rPr>
                <w:color w:val="000000"/>
                <w:sz w:val="26"/>
                <w:szCs w:val="26"/>
                <w:lang w:eastAsia="zh-CN"/>
              </w:rPr>
            </w:pPr>
          </w:p>
          <w:p>
            <w:pPr>
              <w:pStyle w:val="17"/>
              <w:spacing w:line="320" w:lineRule="exact"/>
              <w:ind w:firstLine="0"/>
              <w:rPr>
                <w:color w:val="000000"/>
                <w:sz w:val="26"/>
                <w:szCs w:val="26"/>
                <w:lang w:eastAsia="zh-CN"/>
              </w:rPr>
            </w:pPr>
          </w:p>
          <w:p>
            <w:pPr>
              <w:pStyle w:val="17"/>
              <w:spacing w:line="320" w:lineRule="exact"/>
              <w:ind w:firstLine="0"/>
              <w:rPr>
                <w:color w:val="000000"/>
                <w:sz w:val="26"/>
                <w:szCs w:val="26"/>
                <w:lang w:eastAsia="zh-CN"/>
              </w:rPr>
            </w:pPr>
          </w:p>
          <w:p>
            <w:pPr>
              <w:pStyle w:val="17"/>
              <w:spacing w:line="320" w:lineRule="exact"/>
              <w:ind w:firstLine="520" w:firstLineChars="200"/>
              <w:rPr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>（盖章）</w:t>
            </w:r>
          </w:p>
          <w:p>
            <w:pPr>
              <w:pStyle w:val="17"/>
              <w:spacing w:line="320" w:lineRule="exact"/>
              <w:ind w:firstLine="780" w:firstLineChars="300"/>
              <w:rPr>
                <w:sz w:val="26"/>
                <w:szCs w:val="26"/>
                <w:lang w:eastAsia="zh-CN"/>
              </w:rPr>
            </w:pPr>
            <w:r>
              <w:rPr>
                <w:color w:val="000000"/>
                <w:sz w:val="26"/>
                <w:szCs w:val="26"/>
                <w:lang w:eastAsia="zh-CN"/>
              </w:rPr>
              <w:t xml:space="preserve">年  </w:t>
            </w:r>
            <w:r>
              <w:rPr>
                <w:color w:val="000000"/>
                <w:sz w:val="26"/>
                <w:szCs w:val="26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6"/>
                <w:szCs w:val="26"/>
                <w:lang w:val="zh-CN" w:eastAsia="zh-CN" w:bidi="zh-CN"/>
              </w:rPr>
              <w:t xml:space="preserve"> </w:t>
            </w: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  <w:lang w:val="zh-CN" w:eastAsia="zh-CN" w:bidi="zh-CN"/>
              </w:rPr>
              <w:t>日</w:t>
            </w:r>
          </w:p>
        </w:tc>
      </w:tr>
    </w:tbl>
    <w:p>
      <w:pPr>
        <w:widowControl/>
        <w:spacing w:line="400" w:lineRule="atLeast"/>
        <w:rPr>
          <w:rFonts w:cs="方正小标宋简体" w:asciiTheme="minorEastAsia" w:hAnsiTheme="minorEastAsia"/>
          <w:szCs w:val="21"/>
        </w:rPr>
      </w:pPr>
      <w:r>
        <w:rPr>
          <w:rFonts w:hint="eastAsia" w:cs="方正小标宋简体" w:asciiTheme="minorEastAsia" w:hAnsiTheme="minorEastAsia"/>
          <w:szCs w:val="21"/>
        </w:rPr>
        <w:t>请提供500字以内企业简介(word版)、申请表、营业执照和相关资质(PDF版)。</w:t>
      </w:r>
    </w:p>
    <w:p>
      <w:pPr>
        <w:widowControl/>
        <w:spacing w:line="600" w:lineRule="exact"/>
        <w:ind w:right="57" w:rightChars="27" w:firstLine="560" w:firstLineChars="200"/>
        <w:rPr>
          <w:rFonts w:cs="方正小标宋简体" w:asciiTheme="minorEastAsia" w:hAnsiTheme="minorEastAsia"/>
          <w:sz w:val="28"/>
          <w:szCs w:val="28"/>
        </w:rPr>
      </w:pPr>
    </w:p>
    <w:sectPr>
      <w:pgSz w:w="11906" w:h="16838"/>
      <w:pgMar w:top="2835" w:right="1558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01"/>
    <w:rsid w:val="00004A8E"/>
    <w:rsid w:val="000162E4"/>
    <w:rsid w:val="00030991"/>
    <w:rsid w:val="00044EA5"/>
    <w:rsid w:val="000471EF"/>
    <w:rsid w:val="00070B23"/>
    <w:rsid w:val="000741C1"/>
    <w:rsid w:val="000741EA"/>
    <w:rsid w:val="00075FE8"/>
    <w:rsid w:val="00080105"/>
    <w:rsid w:val="00081FB2"/>
    <w:rsid w:val="0008301D"/>
    <w:rsid w:val="0009036C"/>
    <w:rsid w:val="00094809"/>
    <w:rsid w:val="000979EB"/>
    <w:rsid w:val="000C77CE"/>
    <w:rsid w:val="000D39F5"/>
    <w:rsid w:val="000D6CAF"/>
    <w:rsid w:val="00102D83"/>
    <w:rsid w:val="001045A4"/>
    <w:rsid w:val="00105C64"/>
    <w:rsid w:val="00106E86"/>
    <w:rsid w:val="0011348B"/>
    <w:rsid w:val="0011636E"/>
    <w:rsid w:val="00123416"/>
    <w:rsid w:val="0012779C"/>
    <w:rsid w:val="00131CD6"/>
    <w:rsid w:val="00132F00"/>
    <w:rsid w:val="00147405"/>
    <w:rsid w:val="00152383"/>
    <w:rsid w:val="00155426"/>
    <w:rsid w:val="001755C2"/>
    <w:rsid w:val="00180CDC"/>
    <w:rsid w:val="00182EB3"/>
    <w:rsid w:val="001959A4"/>
    <w:rsid w:val="001A6559"/>
    <w:rsid w:val="001A7E8B"/>
    <w:rsid w:val="001B02EC"/>
    <w:rsid w:val="001C449B"/>
    <w:rsid w:val="001C5706"/>
    <w:rsid w:val="001D46AA"/>
    <w:rsid w:val="001D501C"/>
    <w:rsid w:val="001E59DD"/>
    <w:rsid w:val="001F538F"/>
    <w:rsid w:val="001F56D9"/>
    <w:rsid w:val="002003FA"/>
    <w:rsid w:val="00205683"/>
    <w:rsid w:val="00224B67"/>
    <w:rsid w:val="00225CE2"/>
    <w:rsid w:val="002302E2"/>
    <w:rsid w:val="002438E2"/>
    <w:rsid w:val="00246417"/>
    <w:rsid w:val="002514F0"/>
    <w:rsid w:val="00254750"/>
    <w:rsid w:val="00262C5F"/>
    <w:rsid w:val="00264A9A"/>
    <w:rsid w:val="00264BB4"/>
    <w:rsid w:val="00266693"/>
    <w:rsid w:val="00271B90"/>
    <w:rsid w:val="00275C76"/>
    <w:rsid w:val="00282838"/>
    <w:rsid w:val="002843AB"/>
    <w:rsid w:val="00292E7F"/>
    <w:rsid w:val="002A0CA7"/>
    <w:rsid w:val="002A1C36"/>
    <w:rsid w:val="002B2769"/>
    <w:rsid w:val="002B3A3D"/>
    <w:rsid w:val="002B4726"/>
    <w:rsid w:val="002C0951"/>
    <w:rsid w:val="002C1563"/>
    <w:rsid w:val="002C37B8"/>
    <w:rsid w:val="002C3892"/>
    <w:rsid w:val="002D499C"/>
    <w:rsid w:val="002D5696"/>
    <w:rsid w:val="002E393F"/>
    <w:rsid w:val="002E6B6B"/>
    <w:rsid w:val="002E7BED"/>
    <w:rsid w:val="002F3D16"/>
    <w:rsid w:val="003021F5"/>
    <w:rsid w:val="00304222"/>
    <w:rsid w:val="00314488"/>
    <w:rsid w:val="00315B9E"/>
    <w:rsid w:val="00326662"/>
    <w:rsid w:val="003311C8"/>
    <w:rsid w:val="003343A7"/>
    <w:rsid w:val="00340B1C"/>
    <w:rsid w:val="003505EE"/>
    <w:rsid w:val="00350B82"/>
    <w:rsid w:val="00354139"/>
    <w:rsid w:val="003543D4"/>
    <w:rsid w:val="0035627E"/>
    <w:rsid w:val="00362663"/>
    <w:rsid w:val="0036397F"/>
    <w:rsid w:val="003668DB"/>
    <w:rsid w:val="003669A6"/>
    <w:rsid w:val="003675F3"/>
    <w:rsid w:val="00371CA9"/>
    <w:rsid w:val="0037400C"/>
    <w:rsid w:val="003740A6"/>
    <w:rsid w:val="00374E89"/>
    <w:rsid w:val="00381C3E"/>
    <w:rsid w:val="0038388F"/>
    <w:rsid w:val="0038768F"/>
    <w:rsid w:val="003A26F0"/>
    <w:rsid w:val="003A33B2"/>
    <w:rsid w:val="003A42EB"/>
    <w:rsid w:val="003A68AE"/>
    <w:rsid w:val="003B01C8"/>
    <w:rsid w:val="003B3E0F"/>
    <w:rsid w:val="003B671C"/>
    <w:rsid w:val="003C45CB"/>
    <w:rsid w:val="003C4EC7"/>
    <w:rsid w:val="003C5EA3"/>
    <w:rsid w:val="003C6A7B"/>
    <w:rsid w:val="003E1080"/>
    <w:rsid w:val="003E1450"/>
    <w:rsid w:val="003E75A2"/>
    <w:rsid w:val="003F7F43"/>
    <w:rsid w:val="00400710"/>
    <w:rsid w:val="00403925"/>
    <w:rsid w:val="004112FC"/>
    <w:rsid w:val="0041250A"/>
    <w:rsid w:val="00415EF0"/>
    <w:rsid w:val="004403A7"/>
    <w:rsid w:val="0044186F"/>
    <w:rsid w:val="0045281F"/>
    <w:rsid w:val="00455A4A"/>
    <w:rsid w:val="00461E4D"/>
    <w:rsid w:val="00470983"/>
    <w:rsid w:val="00470CF6"/>
    <w:rsid w:val="004710A9"/>
    <w:rsid w:val="00472F89"/>
    <w:rsid w:val="004754F9"/>
    <w:rsid w:val="00476224"/>
    <w:rsid w:val="00483F71"/>
    <w:rsid w:val="004911A3"/>
    <w:rsid w:val="00491587"/>
    <w:rsid w:val="004A3203"/>
    <w:rsid w:val="004A4C35"/>
    <w:rsid w:val="004B0045"/>
    <w:rsid w:val="004B1B2E"/>
    <w:rsid w:val="004B1DFF"/>
    <w:rsid w:val="004B2FB2"/>
    <w:rsid w:val="004D71D3"/>
    <w:rsid w:val="004D7DF7"/>
    <w:rsid w:val="004E3F8B"/>
    <w:rsid w:val="004F0ABB"/>
    <w:rsid w:val="004F2691"/>
    <w:rsid w:val="004F2E12"/>
    <w:rsid w:val="004F35FB"/>
    <w:rsid w:val="00500F84"/>
    <w:rsid w:val="0050145D"/>
    <w:rsid w:val="00512F21"/>
    <w:rsid w:val="00520588"/>
    <w:rsid w:val="00541BDF"/>
    <w:rsid w:val="00543864"/>
    <w:rsid w:val="005512F1"/>
    <w:rsid w:val="005526AC"/>
    <w:rsid w:val="0056343E"/>
    <w:rsid w:val="005661B6"/>
    <w:rsid w:val="0057257F"/>
    <w:rsid w:val="00580885"/>
    <w:rsid w:val="00584E3E"/>
    <w:rsid w:val="00591704"/>
    <w:rsid w:val="00593164"/>
    <w:rsid w:val="005A2201"/>
    <w:rsid w:val="005B19C7"/>
    <w:rsid w:val="005B6D37"/>
    <w:rsid w:val="005C14E2"/>
    <w:rsid w:val="005C371A"/>
    <w:rsid w:val="005D6E50"/>
    <w:rsid w:val="005E03B5"/>
    <w:rsid w:val="005E4C42"/>
    <w:rsid w:val="005E5D3B"/>
    <w:rsid w:val="006033EE"/>
    <w:rsid w:val="00613FDA"/>
    <w:rsid w:val="006232B8"/>
    <w:rsid w:val="006259CB"/>
    <w:rsid w:val="00632478"/>
    <w:rsid w:val="00632B88"/>
    <w:rsid w:val="0063408A"/>
    <w:rsid w:val="00640B3D"/>
    <w:rsid w:val="00642FFA"/>
    <w:rsid w:val="00646CE8"/>
    <w:rsid w:val="00647584"/>
    <w:rsid w:val="0065201D"/>
    <w:rsid w:val="0065414C"/>
    <w:rsid w:val="006567C6"/>
    <w:rsid w:val="00687D73"/>
    <w:rsid w:val="006B5E5A"/>
    <w:rsid w:val="006C0B60"/>
    <w:rsid w:val="006C6D7F"/>
    <w:rsid w:val="006D59C2"/>
    <w:rsid w:val="006E03E0"/>
    <w:rsid w:val="006E2CDC"/>
    <w:rsid w:val="006F4200"/>
    <w:rsid w:val="006F4DF2"/>
    <w:rsid w:val="00705A1E"/>
    <w:rsid w:val="0071602F"/>
    <w:rsid w:val="00722B31"/>
    <w:rsid w:val="007266BF"/>
    <w:rsid w:val="0073194C"/>
    <w:rsid w:val="00733C41"/>
    <w:rsid w:val="00735840"/>
    <w:rsid w:val="00737687"/>
    <w:rsid w:val="0074671E"/>
    <w:rsid w:val="0075597A"/>
    <w:rsid w:val="007563A9"/>
    <w:rsid w:val="007611F0"/>
    <w:rsid w:val="00762AAE"/>
    <w:rsid w:val="007659DD"/>
    <w:rsid w:val="007728CC"/>
    <w:rsid w:val="00780363"/>
    <w:rsid w:val="007809E7"/>
    <w:rsid w:val="00781087"/>
    <w:rsid w:val="007947C8"/>
    <w:rsid w:val="00795A0B"/>
    <w:rsid w:val="00795D46"/>
    <w:rsid w:val="00797972"/>
    <w:rsid w:val="00797D50"/>
    <w:rsid w:val="007A1429"/>
    <w:rsid w:val="007B03D4"/>
    <w:rsid w:val="007B216C"/>
    <w:rsid w:val="007B7F52"/>
    <w:rsid w:val="007D162F"/>
    <w:rsid w:val="007D2225"/>
    <w:rsid w:val="007E60FA"/>
    <w:rsid w:val="007E6960"/>
    <w:rsid w:val="007F2084"/>
    <w:rsid w:val="007F2603"/>
    <w:rsid w:val="0080735E"/>
    <w:rsid w:val="00810673"/>
    <w:rsid w:val="00822B9B"/>
    <w:rsid w:val="0082490A"/>
    <w:rsid w:val="00826992"/>
    <w:rsid w:val="00827B3F"/>
    <w:rsid w:val="00835F0C"/>
    <w:rsid w:val="008507EB"/>
    <w:rsid w:val="00851B40"/>
    <w:rsid w:val="00865EFC"/>
    <w:rsid w:val="00872EE0"/>
    <w:rsid w:val="00883458"/>
    <w:rsid w:val="00884C22"/>
    <w:rsid w:val="00896F84"/>
    <w:rsid w:val="00897703"/>
    <w:rsid w:val="008C32E4"/>
    <w:rsid w:val="008D4658"/>
    <w:rsid w:val="008D5D52"/>
    <w:rsid w:val="008E230F"/>
    <w:rsid w:val="008E3697"/>
    <w:rsid w:val="008F1915"/>
    <w:rsid w:val="008F19CD"/>
    <w:rsid w:val="008F37EE"/>
    <w:rsid w:val="008F7B2A"/>
    <w:rsid w:val="009040DB"/>
    <w:rsid w:val="00940663"/>
    <w:rsid w:val="00950E4E"/>
    <w:rsid w:val="00984289"/>
    <w:rsid w:val="0098545A"/>
    <w:rsid w:val="00986379"/>
    <w:rsid w:val="00986819"/>
    <w:rsid w:val="00991309"/>
    <w:rsid w:val="009A1752"/>
    <w:rsid w:val="009A7DC4"/>
    <w:rsid w:val="009B025D"/>
    <w:rsid w:val="009C21B7"/>
    <w:rsid w:val="009C2A77"/>
    <w:rsid w:val="009C4737"/>
    <w:rsid w:val="009D1FB1"/>
    <w:rsid w:val="009E33CC"/>
    <w:rsid w:val="00A03BD8"/>
    <w:rsid w:val="00A10741"/>
    <w:rsid w:val="00A1419B"/>
    <w:rsid w:val="00A30038"/>
    <w:rsid w:val="00A31283"/>
    <w:rsid w:val="00A35B0B"/>
    <w:rsid w:val="00A56B47"/>
    <w:rsid w:val="00A632E0"/>
    <w:rsid w:val="00A8287E"/>
    <w:rsid w:val="00A82D88"/>
    <w:rsid w:val="00A846AC"/>
    <w:rsid w:val="00A951E1"/>
    <w:rsid w:val="00A95514"/>
    <w:rsid w:val="00AA0C6E"/>
    <w:rsid w:val="00AA1306"/>
    <w:rsid w:val="00AA34B3"/>
    <w:rsid w:val="00AA4B8F"/>
    <w:rsid w:val="00AB0F11"/>
    <w:rsid w:val="00AB7567"/>
    <w:rsid w:val="00AC6500"/>
    <w:rsid w:val="00AC7770"/>
    <w:rsid w:val="00AE0CBA"/>
    <w:rsid w:val="00AE37AC"/>
    <w:rsid w:val="00AE5490"/>
    <w:rsid w:val="00AF0A5E"/>
    <w:rsid w:val="00AF4F73"/>
    <w:rsid w:val="00B019F1"/>
    <w:rsid w:val="00B15FBF"/>
    <w:rsid w:val="00B240E6"/>
    <w:rsid w:val="00B2579C"/>
    <w:rsid w:val="00B320E5"/>
    <w:rsid w:val="00B42A0B"/>
    <w:rsid w:val="00B4322F"/>
    <w:rsid w:val="00B50D69"/>
    <w:rsid w:val="00B53D40"/>
    <w:rsid w:val="00B6447B"/>
    <w:rsid w:val="00B66B52"/>
    <w:rsid w:val="00B70922"/>
    <w:rsid w:val="00B71EC4"/>
    <w:rsid w:val="00B75002"/>
    <w:rsid w:val="00B771D7"/>
    <w:rsid w:val="00B81588"/>
    <w:rsid w:val="00B9633B"/>
    <w:rsid w:val="00BA2A68"/>
    <w:rsid w:val="00BA2DE4"/>
    <w:rsid w:val="00BD77A7"/>
    <w:rsid w:val="00BE7F61"/>
    <w:rsid w:val="00BF032B"/>
    <w:rsid w:val="00BF0D04"/>
    <w:rsid w:val="00BF1145"/>
    <w:rsid w:val="00C0245F"/>
    <w:rsid w:val="00C055FE"/>
    <w:rsid w:val="00C0753E"/>
    <w:rsid w:val="00C105C5"/>
    <w:rsid w:val="00C15F3F"/>
    <w:rsid w:val="00C21A42"/>
    <w:rsid w:val="00C3168F"/>
    <w:rsid w:val="00C37D02"/>
    <w:rsid w:val="00C42C6D"/>
    <w:rsid w:val="00C5072D"/>
    <w:rsid w:val="00C50D30"/>
    <w:rsid w:val="00C617E3"/>
    <w:rsid w:val="00C64297"/>
    <w:rsid w:val="00C73AC7"/>
    <w:rsid w:val="00C93582"/>
    <w:rsid w:val="00C936D0"/>
    <w:rsid w:val="00C97538"/>
    <w:rsid w:val="00CA6A40"/>
    <w:rsid w:val="00CC7CB1"/>
    <w:rsid w:val="00CF34E5"/>
    <w:rsid w:val="00CF6D4D"/>
    <w:rsid w:val="00D00D67"/>
    <w:rsid w:val="00D04636"/>
    <w:rsid w:val="00D1036F"/>
    <w:rsid w:val="00D12AF6"/>
    <w:rsid w:val="00D21E2F"/>
    <w:rsid w:val="00D22466"/>
    <w:rsid w:val="00D25601"/>
    <w:rsid w:val="00D25C50"/>
    <w:rsid w:val="00D33A1F"/>
    <w:rsid w:val="00D36B87"/>
    <w:rsid w:val="00D37547"/>
    <w:rsid w:val="00D37941"/>
    <w:rsid w:val="00D46E36"/>
    <w:rsid w:val="00D47C42"/>
    <w:rsid w:val="00D61BA8"/>
    <w:rsid w:val="00D6213F"/>
    <w:rsid w:val="00D717CD"/>
    <w:rsid w:val="00D86FFB"/>
    <w:rsid w:val="00D929B5"/>
    <w:rsid w:val="00DA0EFA"/>
    <w:rsid w:val="00DA5AFE"/>
    <w:rsid w:val="00DB7DC9"/>
    <w:rsid w:val="00DC0367"/>
    <w:rsid w:val="00DC4DC5"/>
    <w:rsid w:val="00DD7911"/>
    <w:rsid w:val="00DE6300"/>
    <w:rsid w:val="00DE7524"/>
    <w:rsid w:val="00E0495B"/>
    <w:rsid w:val="00E067C1"/>
    <w:rsid w:val="00E11C88"/>
    <w:rsid w:val="00E20814"/>
    <w:rsid w:val="00E20ADB"/>
    <w:rsid w:val="00E22BB7"/>
    <w:rsid w:val="00E26D8A"/>
    <w:rsid w:val="00E316CE"/>
    <w:rsid w:val="00E45211"/>
    <w:rsid w:val="00E5656C"/>
    <w:rsid w:val="00E57986"/>
    <w:rsid w:val="00E62C42"/>
    <w:rsid w:val="00E7226A"/>
    <w:rsid w:val="00E82A6C"/>
    <w:rsid w:val="00E91FB5"/>
    <w:rsid w:val="00E937A8"/>
    <w:rsid w:val="00EA1731"/>
    <w:rsid w:val="00EA6D90"/>
    <w:rsid w:val="00EB3A85"/>
    <w:rsid w:val="00EB6528"/>
    <w:rsid w:val="00EC3182"/>
    <w:rsid w:val="00ED1B87"/>
    <w:rsid w:val="00ED2D4E"/>
    <w:rsid w:val="00ED551A"/>
    <w:rsid w:val="00EE0926"/>
    <w:rsid w:val="00EE4A64"/>
    <w:rsid w:val="00EE57BD"/>
    <w:rsid w:val="00EE679C"/>
    <w:rsid w:val="00EF3A09"/>
    <w:rsid w:val="00F05D73"/>
    <w:rsid w:val="00F05F49"/>
    <w:rsid w:val="00F11126"/>
    <w:rsid w:val="00F120B1"/>
    <w:rsid w:val="00F16C17"/>
    <w:rsid w:val="00F174B2"/>
    <w:rsid w:val="00F17C63"/>
    <w:rsid w:val="00F21EB3"/>
    <w:rsid w:val="00F336EC"/>
    <w:rsid w:val="00F51F74"/>
    <w:rsid w:val="00F540D2"/>
    <w:rsid w:val="00F5414F"/>
    <w:rsid w:val="00F56F02"/>
    <w:rsid w:val="00F71130"/>
    <w:rsid w:val="00F7401B"/>
    <w:rsid w:val="00F77D0B"/>
    <w:rsid w:val="00F855A9"/>
    <w:rsid w:val="00F8634C"/>
    <w:rsid w:val="00F9155B"/>
    <w:rsid w:val="00F95244"/>
    <w:rsid w:val="00FA7665"/>
    <w:rsid w:val="00FA7B5A"/>
    <w:rsid w:val="00FC52F9"/>
    <w:rsid w:val="00FC65ED"/>
    <w:rsid w:val="00FD7DA4"/>
    <w:rsid w:val="00FE0C01"/>
    <w:rsid w:val="00FE1458"/>
    <w:rsid w:val="00FE3E56"/>
    <w:rsid w:val="00FF64EF"/>
    <w:rsid w:val="77E01C02"/>
    <w:rsid w:val="EFEFC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uiPriority w:val="99"/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Other|1_"/>
    <w:basedOn w:val="8"/>
    <w:link w:val="17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Other|1"/>
    <w:basedOn w:val="1"/>
    <w:link w:val="16"/>
    <w:uiPriority w:val="0"/>
    <w:pPr>
      <w:spacing w:line="365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179</Words>
  <Characters>1023</Characters>
  <Lines>8</Lines>
  <Paragraphs>2</Paragraphs>
  <TotalTime>400</TotalTime>
  <ScaleCrop>false</ScaleCrop>
  <LinksUpToDate>false</LinksUpToDate>
  <CharactersWithSpaces>1200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2023-09-28T02:43:00Z</dcterms:created>
  <dc:creator>lenovo</dc:creator>
  <cp:lastModifiedBy>✨K_K✨</cp:lastModifiedBy>
  <cp:lastPrinted>2023-08-10T09:11:00Z</cp:lastPrinted>
  <dcterms:modified xsi:type="dcterms:W3CDTF">2023-09-28T15:39:53Z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1C7B70168AB38EC1C92D1565B78E53EF_43</vt:lpwstr>
  </property>
</Properties>
</file>