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地点及乘车路线</w:t>
      </w:r>
    </w:p>
    <w:p>
      <w:pPr>
        <w:spacing w:line="600" w:lineRule="exact"/>
        <w:ind w:firstLine="160" w:firstLineChars="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一、举办地点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酒店名称：成都梨园祥•丽雅阁酒店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酒店地址：成都市金牛区人民北路一段一号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联系人：夏雷  13956267786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酒店位置图：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675" cy="3755390"/>
            <wp:effectExtent l="0" t="0" r="14605" b="8890"/>
            <wp:docPr id="2" name="图片 2" descr="1418ec4fa434e74966dd7367b0b8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18ec4fa434e74966dd7367b0b84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乘车路线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双流机场：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1、 乘机场专线2号线到人民北路1段站下车，向南即到酒店。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2、 从机场乘出租车到酒店约</w:t>
      </w:r>
      <w:r>
        <w:rPr>
          <w:rFonts w:hint="eastAsia" w:ascii="仿宋_GB2312" w:hAnsi="仿宋_GB2312" w:eastAsia="仿宋_GB2312" w:cs="仿宋_GB2312"/>
          <w:sz w:val="32"/>
          <w:szCs w:val="32"/>
        </w:rPr>
        <w:t>20公里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天府机场：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乘地铁18号线（火车南站方向）到火车南站站下车，换乘地铁1号线（升仙湖方向）到文殊院站下车（K东北口出），向北即到酒店。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从机场乘出租车到酒店约70公里。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火车东站：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1、乘地铁2号线（犀浦方向）到天府广场站下车，换乘地铁1号线（升仙湖方向）到文殊院站下车（K东北口出），向北即到酒店。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2、从火车东站乘出租车到酒店约</w:t>
      </w:r>
      <w:r>
        <w:rPr>
          <w:rFonts w:hint="eastAsia" w:ascii="仿宋_GB2312" w:hAnsi="仿宋_GB2312" w:eastAsia="仿宋_GB2312" w:cs="仿宋_GB2312"/>
          <w:sz w:val="32"/>
          <w:szCs w:val="32"/>
        </w:rPr>
        <w:t>12公里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156" w:afterLines="50"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DE38"/>
    <w:multiLevelType w:val="singleLevel"/>
    <w:tmpl w:val="E72FDE38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414744F9"/>
    <w:multiLevelType w:val="singleLevel"/>
    <w:tmpl w:val="414744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NzhkZmViYzZhY2JiOTY0ZTI4YzkyMWI2Y2M2OWYifQ=="/>
  </w:docVars>
  <w:rsids>
    <w:rsidRoot w:val="0035129C"/>
    <w:rsid w:val="001A2CB8"/>
    <w:rsid w:val="00216C02"/>
    <w:rsid w:val="0035129C"/>
    <w:rsid w:val="005C6C29"/>
    <w:rsid w:val="30FA2998"/>
    <w:rsid w:val="39D75A57"/>
    <w:rsid w:val="3CE83AEE"/>
    <w:rsid w:val="478F7261"/>
    <w:rsid w:val="554B427F"/>
    <w:rsid w:val="59D8721F"/>
    <w:rsid w:val="5A5D1C4A"/>
    <w:rsid w:val="5CE04A64"/>
    <w:rsid w:val="6BE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2024-02-05T11:31:00Z</dcterms:created>
  <dc:creator>jinxue</dc:creator>
  <cp:lastModifiedBy>✨K_K✨</cp:lastModifiedBy>
  <cp:lastPrinted>2024-02-05T10:31:00Z</cp:lastPrinted>
  <dcterms:modified xsi:type="dcterms:W3CDTF">2024-02-20T10:42:28Z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E68D3ADBFF53E6F99411D4651D3C67D7_43</vt:lpwstr>
  </property>
</Properties>
</file>