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59" w:rsidRPr="006475BE" w:rsidRDefault="009F1C59" w:rsidP="009F1C59">
      <w:pPr>
        <w:widowControl/>
        <w:adjustRightInd w:val="0"/>
        <w:snapToGrid w:val="0"/>
        <w:spacing w:line="560" w:lineRule="exact"/>
        <w:rPr>
          <w:rFonts w:ascii="方正小标宋简体" w:eastAsia="方正小标宋简体" w:hAnsi="黑体" w:cs="宋体"/>
          <w:spacing w:val="-8"/>
          <w:kern w:val="0"/>
          <w:sz w:val="32"/>
          <w:szCs w:val="32"/>
        </w:rPr>
      </w:pPr>
      <w:r w:rsidRPr="006475BE">
        <w:rPr>
          <w:rFonts w:ascii="方正小标宋简体" w:eastAsia="方正小标宋简体" w:hAnsi="黑体" w:cs="宋体" w:hint="eastAsia"/>
          <w:spacing w:val="-8"/>
          <w:kern w:val="0"/>
          <w:sz w:val="32"/>
          <w:szCs w:val="32"/>
        </w:rPr>
        <w:t>附件1</w:t>
      </w:r>
    </w:p>
    <w:p w:rsidR="009F1C59" w:rsidRPr="006475BE" w:rsidRDefault="009F1C59" w:rsidP="009F1C59">
      <w:pPr>
        <w:spacing w:line="360" w:lineRule="auto"/>
        <w:jc w:val="center"/>
        <w:rPr>
          <w:rFonts w:ascii="方正小标宋简体" w:eastAsia="方正小标宋简体" w:hAnsi="宋体"/>
          <w:sz w:val="32"/>
          <w:szCs w:val="32"/>
        </w:rPr>
      </w:pPr>
      <w:r w:rsidRPr="006475BE">
        <w:rPr>
          <w:rFonts w:ascii="方正小标宋简体" w:eastAsia="方正小标宋简体" w:hAnsi="宋体" w:hint="eastAsia"/>
          <w:sz w:val="32"/>
          <w:szCs w:val="32"/>
        </w:rPr>
        <w:t>交通路线</w:t>
      </w:r>
    </w:p>
    <w:p w:rsidR="009F1C59" w:rsidRPr="006475BE" w:rsidRDefault="009F1C59" w:rsidP="009F1C59">
      <w:pPr>
        <w:spacing w:line="62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 w:rsidRPr="006475BE">
        <w:rPr>
          <w:rFonts w:ascii="方正黑体简体" w:eastAsia="方正黑体简体" w:hint="eastAsia"/>
          <w:sz w:val="32"/>
          <w:szCs w:val="32"/>
        </w:rPr>
        <w:t>一、报到时间及地点</w:t>
      </w:r>
    </w:p>
    <w:p w:rsidR="009F1C59" w:rsidRDefault="009F1C59" w:rsidP="009F1C59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报到地点：南京工业大学</w:t>
      </w:r>
    </w:p>
    <w:p w:rsidR="009F1C59" w:rsidRDefault="009F1C59" w:rsidP="009F1C59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酒店名称：南京工业大学科苑宾馆</w:t>
      </w:r>
    </w:p>
    <w:p w:rsidR="009F1C59" w:rsidRDefault="009F1C59" w:rsidP="009F1C59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酒店地址：南京市鼓楼区新模范马路30号</w:t>
      </w:r>
    </w:p>
    <w:p w:rsidR="009F1C59" w:rsidRDefault="009F1C59" w:rsidP="009F1C59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酒店电话：025-83587585-1</w:t>
      </w:r>
    </w:p>
    <w:p w:rsidR="009F1C59" w:rsidRPr="006475BE" w:rsidRDefault="009F1C59" w:rsidP="009F1C59">
      <w:pPr>
        <w:spacing w:line="62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 w:rsidRPr="006475BE">
        <w:rPr>
          <w:rFonts w:ascii="方正黑体简体" w:eastAsia="方正黑体简体" w:hint="eastAsia"/>
          <w:sz w:val="32"/>
          <w:szCs w:val="32"/>
        </w:rPr>
        <w:t>二、交通路线</w:t>
      </w:r>
    </w:p>
    <w:p w:rsidR="009F1C59" w:rsidRDefault="009F1C59" w:rsidP="009F1C59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（一）火车站至酒店</w:t>
      </w:r>
    </w:p>
    <w:p w:rsidR="009F1C59" w:rsidRDefault="009F1C59" w:rsidP="009F1C59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1. 南京站至酒店在南京站乘坐地铁1号线在新模范马路站下车，步行850米即到。用时约 20 分钟。乘坐出租约 5 公里，用时约 15 分钟。</w:t>
      </w:r>
    </w:p>
    <w:p w:rsidR="009F1C59" w:rsidRDefault="009F1C59" w:rsidP="009F1C59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2. 南京南站至酒店在南京南站乘坐地铁 1 号线在新模范马路站下车，步行850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米即到</w:t>
      </w:r>
      <w:proofErr w:type="gramEnd"/>
      <w:r>
        <w:rPr>
          <w:rFonts w:ascii="方正仿宋简体" w:eastAsia="方正仿宋简体" w:hint="eastAsia"/>
          <w:sz w:val="32"/>
          <w:szCs w:val="32"/>
        </w:rPr>
        <w:t>。用时约 50 分钟。乘坐出租约 20 公里，用时约30 分钟。</w:t>
      </w:r>
    </w:p>
    <w:p w:rsidR="009F1C59" w:rsidRDefault="009F1C59" w:rsidP="009F1C59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（二）机场至酒店</w:t>
      </w:r>
    </w:p>
    <w:p w:rsidR="009F1C59" w:rsidRDefault="009F1C59" w:rsidP="009F1C59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1. 禄口机场乘坐地铁 S1 号线到南京南站后，转乘地铁 1 号线在新模范马路站下车，步行 850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米即到</w:t>
      </w:r>
      <w:proofErr w:type="gramEnd"/>
      <w:r>
        <w:rPr>
          <w:rFonts w:ascii="方正仿宋简体" w:eastAsia="方正仿宋简体" w:hint="eastAsia"/>
          <w:sz w:val="32"/>
          <w:szCs w:val="32"/>
        </w:rPr>
        <w:t>。用时约 1.5 小时。</w:t>
      </w:r>
    </w:p>
    <w:p w:rsidR="009F1C59" w:rsidRDefault="009F1C59" w:rsidP="009F1C59">
      <w:pPr>
        <w:spacing w:line="62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2. 在禄口机场乘坐南京机场大巴 1 号线（城东线）至南京站下，后转乘坐地铁 1 号线在新模范马路站下车，步行 850 </w:t>
      </w:r>
      <w:proofErr w:type="gramStart"/>
      <w:r>
        <w:rPr>
          <w:rFonts w:ascii="方正仿宋简体" w:eastAsia="方正仿宋简体" w:hint="eastAsia"/>
          <w:sz w:val="32"/>
          <w:szCs w:val="32"/>
        </w:rPr>
        <w:lastRenderedPageBreak/>
        <w:t>米即到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。或在南京站直接乘出租车到宾馆。用时约 1小时。乘坐出租约 50 公里，用时约 1 小时。 </w:t>
      </w:r>
    </w:p>
    <w:p w:rsidR="009F1C59" w:rsidRPr="006475BE" w:rsidRDefault="009F1C59" w:rsidP="009F1C59">
      <w:pPr>
        <w:spacing w:line="60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 w:rsidRPr="006475BE">
        <w:rPr>
          <w:rFonts w:ascii="方正黑体简体" w:eastAsia="方正黑体简体" w:hint="eastAsia"/>
          <w:sz w:val="32"/>
          <w:szCs w:val="32"/>
        </w:rPr>
        <w:t>三、相关食宿标准</w:t>
      </w:r>
    </w:p>
    <w:p w:rsidR="009F1C59" w:rsidRPr="006475BE" w:rsidRDefault="009F1C59" w:rsidP="009F1C59">
      <w:pPr>
        <w:spacing w:line="600" w:lineRule="exact"/>
        <w:ind w:firstLineChars="200" w:firstLine="624"/>
        <w:rPr>
          <w:rFonts w:ascii="方正仿宋简体" w:eastAsia="方正仿宋简体"/>
          <w:spacing w:val="-4"/>
          <w:sz w:val="32"/>
          <w:szCs w:val="32"/>
        </w:rPr>
      </w:pPr>
      <w:r w:rsidRPr="006475BE">
        <w:rPr>
          <w:rFonts w:ascii="方正仿宋简体" w:eastAsia="方正仿宋简体" w:hint="eastAsia"/>
          <w:spacing w:val="-4"/>
          <w:sz w:val="32"/>
          <w:szCs w:val="32"/>
        </w:rPr>
        <w:t>1. 活动期间，参加人员的食宿由会务统一安排，其费用自理。</w:t>
      </w:r>
    </w:p>
    <w:p w:rsidR="009F1C59" w:rsidRDefault="009F1C59" w:rsidP="009F1C59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2. 食宿标准：280元/人·天（标准间合住）,380元/人·天（单住），该费用请于报到时直接向会务组人员交纳。</w:t>
      </w:r>
    </w:p>
    <w:p w:rsidR="009F1C59" w:rsidRDefault="009F1C59" w:rsidP="009F1C59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9F1C59" w:rsidRDefault="009F1C59" w:rsidP="009F1C59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9F1C59" w:rsidRDefault="009F1C59" w:rsidP="009F1C59">
      <w:pPr>
        <w:spacing w:line="600" w:lineRule="exact"/>
        <w:rPr>
          <w:rFonts w:ascii="方正小标宋简体" w:eastAsia="方正小标宋简体" w:hAnsi="宋体"/>
          <w:sz w:val="32"/>
          <w:szCs w:val="32"/>
        </w:rPr>
      </w:pPr>
    </w:p>
    <w:p w:rsidR="005E20E9" w:rsidRPr="009F1C59" w:rsidRDefault="005E20E9" w:rsidP="009F1C59">
      <w:pPr>
        <w:spacing w:afterLines="50" w:after="120" w:line="520" w:lineRule="atLeast"/>
        <w:rPr>
          <w:rFonts w:ascii="方正仿宋简体" w:eastAsia="方正仿宋简体" w:hAnsi="方正仿宋简体" w:cs="方正仿宋简体"/>
          <w:b/>
          <w:color w:val="000000"/>
          <w:sz w:val="28"/>
          <w:szCs w:val="28"/>
        </w:rPr>
      </w:pPr>
      <w:bookmarkStart w:id="0" w:name="_GoBack"/>
      <w:bookmarkEnd w:id="0"/>
    </w:p>
    <w:p w:rsidR="005E20E9" w:rsidRDefault="005E20E9" w:rsidP="005E20E9">
      <w:pPr>
        <w:spacing w:afterLines="50" w:after="120" w:line="520" w:lineRule="atLeast"/>
        <w:jc w:val="center"/>
        <w:rPr>
          <w:rFonts w:ascii="方正仿宋简体" w:eastAsia="方正仿宋简体" w:hAnsi="方正仿宋简体" w:cs="方正仿宋简体"/>
          <w:color w:val="000000"/>
          <w:sz w:val="28"/>
          <w:szCs w:val="28"/>
        </w:rPr>
      </w:pPr>
    </w:p>
    <w:p w:rsidR="005E20E9" w:rsidRDefault="005E20E9" w:rsidP="005E20E9">
      <w:pPr>
        <w:pStyle w:val="a5"/>
        <w:spacing w:after="0" w:afterAutospacing="0" w:line="520" w:lineRule="atLeast"/>
        <w:ind w:firstLineChars="200" w:firstLine="560"/>
        <w:rPr>
          <w:rFonts w:ascii="方正仿宋简体" w:eastAsia="方正仿宋简体" w:hAnsi="方正仿宋简体" w:cs="方正仿宋简体"/>
          <w:sz w:val="28"/>
          <w:szCs w:val="28"/>
          <w:shd w:val="clear" w:color="auto" w:fill="FFFFFF"/>
        </w:rPr>
      </w:pPr>
    </w:p>
    <w:p w:rsidR="009056E6" w:rsidRPr="008910E3" w:rsidRDefault="009056E6" w:rsidP="002939D3"/>
    <w:sectPr w:rsidR="009056E6" w:rsidRPr="008910E3" w:rsidSect="00DC077F">
      <w:footerReference w:type="even" r:id="rId8"/>
      <w:footerReference w:type="default" r:id="rId9"/>
      <w:pgSz w:w="11906" w:h="16838" w:code="9"/>
      <w:pgMar w:top="1701" w:right="1644" w:bottom="1701" w:left="1644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32" w:rsidRDefault="004E3632" w:rsidP="009561E9">
      <w:r>
        <w:separator/>
      </w:r>
    </w:p>
  </w:endnote>
  <w:endnote w:type="continuationSeparator" w:id="0">
    <w:p w:rsidR="004E3632" w:rsidRDefault="004E3632" w:rsidP="0095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简">
    <w:altName w:val="SirQuitry"/>
    <w:charset w:val="86"/>
    <w:family w:val="auto"/>
    <w:pitch w:val="default"/>
    <w:sig w:usb0="00000000" w:usb1="080F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firstLineChars="152" w:firstLine="426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668096670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Pr="00113300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rightChars="188" w:right="395"/>
      <w:jc w:val="right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884716501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="009F1C59" w:rsidRPr="009F1C59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32" w:rsidRDefault="004E3632" w:rsidP="009561E9">
      <w:r>
        <w:separator/>
      </w:r>
    </w:p>
  </w:footnote>
  <w:footnote w:type="continuationSeparator" w:id="0">
    <w:p w:rsidR="004E3632" w:rsidRDefault="004E3632" w:rsidP="0095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DA294"/>
    <w:multiLevelType w:val="singleLevel"/>
    <w:tmpl w:val="D7DDA29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36D257"/>
    <w:multiLevelType w:val="singleLevel"/>
    <w:tmpl w:val="6D36D2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8FEDE81"/>
    <w:multiLevelType w:val="singleLevel"/>
    <w:tmpl w:val="78FEDE8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F7"/>
    <w:rsid w:val="00005416"/>
    <w:rsid w:val="000C5BB3"/>
    <w:rsid w:val="00113770"/>
    <w:rsid w:val="00122C1C"/>
    <w:rsid w:val="00134CAC"/>
    <w:rsid w:val="001524CB"/>
    <w:rsid w:val="001C03DF"/>
    <w:rsid w:val="001C6D59"/>
    <w:rsid w:val="001C7B42"/>
    <w:rsid w:val="001F0EDF"/>
    <w:rsid w:val="0020052E"/>
    <w:rsid w:val="002256B4"/>
    <w:rsid w:val="002939D3"/>
    <w:rsid w:val="002A50DC"/>
    <w:rsid w:val="00340198"/>
    <w:rsid w:val="003603F4"/>
    <w:rsid w:val="0040050C"/>
    <w:rsid w:val="00406ADE"/>
    <w:rsid w:val="004E3632"/>
    <w:rsid w:val="00510FCD"/>
    <w:rsid w:val="00511519"/>
    <w:rsid w:val="0051703D"/>
    <w:rsid w:val="005E20E9"/>
    <w:rsid w:val="006E556C"/>
    <w:rsid w:val="00791470"/>
    <w:rsid w:val="00811BF7"/>
    <w:rsid w:val="00825D3C"/>
    <w:rsid w:val="00835DEF"/>
    <w:rsid w:val="008466DC"/>
    <w:rsid w:val="008910E3"/>
    <w:rsid w:val="008F63B8"/>
    <w:rsid w:val="00900549"/>
    <w:rsid w:val="009056E6"/>
    <w:rsid w:val="0092429F"/>
    <w:rsid w:val="00925F98"/>
    <w:rsid w:val="009561E9"/>
    <w:rsid w:val="00972433"/>
    <w:rsid w:val="009A5ACA"/>
    <w:rsid w:val="009F1C59"/>
    <w:rsid w:val="00A13309"/>
    <w:rsid w:val="00A16346"/>
    <w:rsid w:val="00A27270"/>
    <w:rsid w:val="00AA0DB4"/>
    <w:rsid w:val="00B96878"/>
    <w:rsid w:val="00BD0B21"/>
    <w:rsid w:val="00C076B4"/>
    <w:rsid w:val="00C775D8"/>
    <w:rsid w:val="00CE1202"/>
    <w:rsid w:val="00D41F99"/>
    <w:rsid w:val="00D447DB"/>
    <w:rsid w:val="00E97609"/>
    <w:rsid w:val="00EF4094"/>
    <w:rsid w:val="00FC3178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uiPriority w:val="59"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uiPriority w:val="59"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2024-03-20T06:51:00Z</dcterms:created>
  <dcterms:modified xsi:type="dcterms:W3CDTF">2024-05-24T06:24:00Z</dcterms:modified>
</cp:coreProperties>
</file>