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E3" w:rsidRPr="00651C5D" w:rsidRDefault="009734E3" w:rsidP="009734E3">
      <w:pPr>
        <w:rPr>
          <w:rFonts w:ascii="方正小标宋简体" w:eastAsia="方正小标宋简体" w:hAnsi="宋体"/>
          <w:sz w:val="32"/>
          <w:szCs w:val="32"/>
        </w:rPr>
      </w:pPr>
      <w:r w:rsidRPr="00651C5D">
        <w:rPr>
          <w:rFonts w:ascii="方正小标宋简体" w:eastAsia="方正小标宋简体" w:hAnsi="宋体" w:hint="eastAsia"/>
          <w:sz w:val="32"/>
          <w:szCs w:val="32"/>
        </w:rPr>
        <w:t>附件4</w:t>
      </w:r>
    </w:p>
    <w:p w:rsidR="009734E3" w:rsidRPr="00651C5D" w:rsidRDefault="009734E3" w:rsidP="009734E3">
      <w:pPr>
        <w:adjustRightInd w:val="0"/>
        <w:snapToGrid w:val="0"/>
        <w:spacing w:beforeLines="100" w:before="240" w:afterLines="100" w:after="240"/>
        <w:jc w:val="center"/>
        <w:rPr>
          <w:rFonts w:ascii="方正小标宋简体" w:eastAsia="方正小标宋简体"/>
          <w:sz w:val="32"/>
          <w:szCs w:val="32"/>
        </w:rPr>
      </w:pPr>
      <w:r w:rsidRPr="00651C5D">
        <w:rPr>
          <w:rFonts w:ascii="方正小标宋简体" w:eastAsia="方正小标宋简体" w:hint="eastAsia"/>
          <w:sz w:val="32"/>
          <w:szCs w:val="32"/>
        </w:rPr>
        <w:t>特种设备鉴定评审人员报名汇总表</w:t>
      </w:r>
      <w:bookmarkStart w:id="0" w:name="_GoBack"/>
      <w:bookmarkEnd w:id="0"/>
    </w:p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082"/>
        <w:gridCol w:w="2684"/>
        <w:gridCol w:w="1161"/>
        <w:gridCol w:w="3010"/>
        <w:gridCol w:w="1804"/>
        <w:gridCol w:w="2253"/>
      </w:tblGrid>
      <w:tr w:rsidR="009734E3" w:rsidTr="000E209D">
        <w:trPr>
          <w:trHeight w:val="678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是 否 为</w:t>
            </w:r>
          </w:p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本会会员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 xml:space="preserve"> □是  □否</w:t>
            </w:r>
          </w:p>
        </w:tc>
      </w:tr>
      <w:tr w:rsidR="009734E3" w:rsidTr="000E209D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姓  名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性 别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职务/职称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联系电话（手机）</w:t>
            </w: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住宿要求</w:t>
            </w:r>
          </w:p>
        </w:tc>
      </w:tr>
      <w:tr w:rsidR="009734E3" w:rsidTr="000E209D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34E3" w:rsidRDefault="009734E3" w:rsidP="000E209D">
            <w:pPr>
              <w:pStyle w:val="af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9734E3" w:rsidTr="000E209D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34E3" w:rsidRDefault="009734E3" w:rsidP="000E209D">
            <w:pPr>
              <w:pStyle w:val="af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9734E3" w:rsidTr="000E209D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34E3" w:rsidRDefault="009734E3" w:rsidP="000E209D">
            <w:pPr>
              <w:pStyle w:val="af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9734E3" w:rsidTr="000E209D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34E3" w:rsidRDefault="009734E3" w:rsidP="000E209D">
            <w:pPr>
              <w:pStyle w:val="af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9734E3" w:rsidTr="000E209D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34E3" w:rsidRDefault="009734E3" w:rsidP="000E209D">
            <w:pPr>
              <w:pStyle w:val="af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9734E3" w:rsidTr="000E209D">
        <w:trPr>
          <w:trHeight w:val="470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联 系 人</w:t>
            </w:r>
          </w:p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电 话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传 真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rPr>
                <w:rFonts w:ascii="方正黑体简体" w:eastAsia="方正黑体简体"/>
                <w:sz w:val="28"/>
                <w:szCs w:val="28"/>
              </w:rPr>
            </w:pPr>
          </w:p>
        </w:tc>
      </w:tr>
      <w:tr w:rsidR="009734E3" w:rsidTr="000E209D">
        <w:trPr>
          <w:trHeight w:val="409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联系地址</w:t>
            </w:r>
          </w:p>
        </w:tc>
        <w:tc>
          <w:tcPr>
            <w:tcW w:w="793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邮 编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E3" w:rsidRDefault="009734E3" w:rsidP="000E209D">
            <w:pPr>
              <w:adjustRightInd w:val="0"/>
              <w:snapToGrid w:val="0"/>
              <w:spacing w:line="320" w:lineRule="exact"/>
              <w:rPr>
                <w:rFonts w:ascii="方正黑体简体" w:eastAsia="方正黑体简体"/>
                <w:sz w:val="28"/>
                <w:szCs w:val="28"/>
              </w:rPr>
            </w:pPr>
          </w:p>
        </w:tc>
      </w:tr>
    </w:tbl>
    <w:p w:rsidR="009056E6" w:rsidRPr="009734E3" w:rsidRDefault="009056E6" w:rsidP="009734E3"/>
    <w:sectPr w:rsidR="009056E6" w:rsidRPr="009734E3" w:rsidSect="009734E3">
      <w:footerReference w:type="even" r:id="rId8"/>
      <w:footerReference w:type="default" r:id="rId9"/>
      <w:pgSz w:w="16838" w:h="11906" w:orient="landscape" w:code="9"/>
      <w:pgMar w:top="1644" w:right="1701" w:bottom="1644" w:left="1701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92B" w:rsidRDefault="0067792B" w:rsidP="009561E9">
      <w:r>
        <w:separator/>
      </w:r>
    </w:p>
  </w:endnote>
  <w:endnote w:type="continuationSeparator" w:id="0">
    <w:p w:rsidR="0067792B" w:rsidRDefault="0067792B" w:rsidP="009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简">
    <w:altName w:val="SirQuitry"/>
    <w:charset w:val="86"/>
    <w:family w:val="auto"/>
    <w:pitch w:val="default"/>
    <w:sig w:usb0="00000000" w:usb1="080F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firstLineChars="152" w:firstLine="426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668096670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Pr="00113300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rightChars="188" w:right="395"/>
      <w:jc w:val="right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884716501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="009734E3" w:rsidRPr="009734E3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92B" w:rsidRDefault="0067792B" w:rsidP="009561E9">
      <w:r>
        <w:separator/>
      </w:r>
    </w:p>
  </w:footnote>
  <w:footnote w:type="continuationSeparator" w:id="0">
    <w:p w:rsidR="0067792B" w:rsidRDefault="0067792B" w:rsidP="0095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FF0A6"/>
    <w:multiLevelType w:val="singleLevel"/>
    <w:tmpl w:val="B6FFF0A6"/>
    <w:lvl w:ilvl="0">
      <w:start w:val="1"/>
      <w:numFmt w:val="decimal"/>
      <w:suff w:val="nothing"/>
      <w:lvlText w:val="%1、"/>
      <w:lvlJc w:val="left"/>
    </w:lvl>
  </w:abstractNum>
  <w:abstractNum w:abstractNumId="1">
    <w:nsid w:val="D7DDA294"/>
    <w:multiLevelType w:val="singleLevel"/>
    <w:tmpl w:val="D7DDA2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36D257"/>
    <w:multiLevelType w:val="singleLevel"/>
    <w:tmpl w:val="6D36D2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8FEDE81"/>
    <w:multiLevelType w:val="singleLevel"/>
    <w:tmpl w:val="78FEDE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F7"/>
    <w:rsid w:val="00005416"/>
    <w:rsid w:val="000C5BB3"/>
    <w:rsid w:val="00113770"/>
    <w:rsid w:val="00122C1C"/>
    <w:rsid w:val="00126636"/>
    <w:rsid w:val="00134CAC"/>
    <w:rsid w:val="001443A2"/>
    <w:rsid w:val="001524CB"/>
    <w:rsid w:val="001824F1"/>
    <w:rsid w:val="001C03DF"/>
    <w:rsid w:val="001C6D59"/>
    <w:rsid w:val="001C7B42"/>
    <w:rsid w:val="001F0EDF"/>
    <w:rsid w:val="0020052E"/>
    <w:rsid w:val="002256B4"/>
    <w:rsid w:val="00281486"/>
    <w:rsid w:val="002939D3"/>
    <w:rsid w:val="002A50DC"/>
    <w:rsid w:val="002E6A53"/>
    <w:rsid w:val="00324175"/>
    <w:rsid w:val="00340198"/>
    <w:rsid w:val="003603F4"/>
    <w:rsid w:val="0040050C"/>
    <w:rsid w:val="00406ADE"/>
    <w:rsid w:val="004E3632"/>
    <w:rsid w:val="00510FCD"/>
    <w:rsid w:val="00511519"/>
    <w:rsid w:val="0051703D"/>
    <w:rsid w:val="005E20E9"/>
    <w:rsid w:val="0067792B"/>
    <w:rsid w:val="006E556C"/>
    <w:rsid w:val="00704CA3"/>
    <w:rsid w:val="00791470"/>
    <w:rsid w:val="00811BF7"/>
    <w:rsid w:val="00825D3C"/>
    <w:rsid w:val="00835DEF"/>
    <w:rsid w:val="008466DC"/>
    <w:rsid w:val="008910E3"/>
    <w:rsid w:val="008F63B8"/>
    <w:rsid w:val="00900549"/>
    <w:rsid w:val="009056E6"/>
    <w:rsid w:val="0092429F"/>
    <w:rsid w:val="00925F98"/>
    <w:rsid w:val="009561E9"/>
    <w:rsid w:val="00972433"/>
    <w:rsid w:val="009734E3"/>
    <w:rsid w:val="009A5ACA"/>
    <w:rsid w:val="009F1C59"/>
    <w:rsid w:val="00A13309"/>
    <w:rsid w:val="00A16346"/>
    <w:rsid w:val="00A27270"/>
    <w:rsid w:val="00A27ABD"/>
    <w:rsid w:val="00A91293"/>
    <w:rsid w:val="00AA0DB4"/>
    <w:rsid w:val="00AA34E4"/>
    <w:rsid w:val="00B96878"/>
    <w:rsid w:val="00BD0B21"/>
    <w:rsid w:val="00C076B4"/>
    <w:rsid w:val="00C24E4A"/>
    <w:rsid w:val="00C775D8"/>
    <w:rsid w:val="00CE1202"/>
    <w:rsid w:val="00D41F99"/>
    <w:rsid w:val="00D447DB"/>
    <w:rsid w:val="00DC2164"/>
    <w:rsid w:val="00E97609"/>
    <w:rsid w:val="00ED558F"/>
    <w:rsid w:val="00EF0CDA"/>
    <w:rsid w:val="00EF4094"/>
    <w:rsid w:val="00FC3178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uiPriority w:val="59"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uiPriority w:val="59"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2024-03-20T06:51:00Z</dcterms:created>
  <dcterms:modified xsi:type="dcterms:W3CDTF">2024-05-28T02:47:00Z</dcterms:modified>
</cp:coreProperties>
</file>