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0971A" w14:textId="77777777" w:rsidR="00FA70F5" w:rsidRDefault="00FA70F5" w:rsidP="00FA70F5">
      <w:pPr>
        <w:spacing w:line="600" w:lineRule="exact"/>
        <w:rPr>
          <w:rFonts w:ascii="方正黑体简体" w:eastAsia="方正黑体简体" w:hAnsi="方正黑体简体" w:cs="方正黑体简体" w:hint="eastAsia"/>
          <w:sz w:val="32"/>
          <w:szCs w:val="32"/>
          <w:lang w:eastAsia="zh-CN" w:bidi="ar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  <w:lang w:eastAsia="zh-CN" w:bidi="ar"/>
        </w:rPr>
        <w:t>附件</w:t>
      </w:r>
    </w:p>
    <w:p w14:paraId="43319770" w14:textId="77777777" w:rsidR="00FA70F5" w:rsidRDefault="00FA70F5" w:rsidP="00FA70F5">
      <w:pPr>
        <w:spacing w:line="600" w:lineRule="exact"/>
        <w:ind w:right="640" w:firstLineChars="200" w:firstLine="640"/>
        <w:rPr>
          <w:rFonts w:ascii="方正小标宋简体" w:eastAsia="方正小标宋简体" w:hAnsi="方正黑体简体" w:cs="方正黑体简体" w:hint="eastAsia"/>
          <w:sz w:val="32"/>
          <w:szCs w:val="32"/>
          <w:lang w:eastAsia="zh-CN" w:bidi="ar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  <w:lang w:eastAsia="zh-CN" w:bidi="ar"/>
        </w:rPr>
        <w:t xml:space="preserve">               </w:t>
      </w:r>
      <w:r w:rsidRPr="0099263C">
        <w:rPr>
          <w:rFonts w:ascii="方正小标宋简体" w:eastAsia="方正小标宋简体" w:hAnsi="方正黑体简体" w:cs="方正黑体简体" w:hint="eastAsia"/>
          <w:sz w:val="32"/>
          <w:szCs w:val="32"/>
          <w:lang w:eastAsia="zh-CN" w:bidi="ar"/>
        </w:rPr>
        <w:t xml:space="preserve">   交通路线</w:t>
      </w:r>
    </w:p>
    <w:p w14:paraId="608B791B" w14:textId="77777777" w:rsidR="00FA70F5" w:rsidRPr="0099263C" w:rsidRDefault="00FA70F5" w:rsidP="00FA70F5">
      <w:pPr>
        <w:spacing w:line="600" w:lineRule="exact"/>
        <w:ind w:right="640" w:firstLineChars="200" w:firstLine="640"/>
        <w:rPr>
          <w:rFonts w:ascii="方正小标宋简体" w:eastAsia="方正小标宋简体" w:hAnsi="方正黑体简体" w:cs="方正黑体简体" w:hint="eastAsia"/>
          <w:sz w:val="32"/>
          <w:szCs w:val="32"/>
          <w:lang w:eastAsia="zh-CN" w:bidi="ar"/>
        </w:rPr>
      </w:pPr>
    </w:p>
    <w:p w14:paraId="61B1DD58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黑体简体" w:eastAsia="方正黑体简体" w:hAnsi="Calibri" w:cs="Calibri"/>
          <w:sz w:val="21"/>
          <w:szCs w:val="21"/>
        </w:rPr>
      </w:pPr>
      <w:r w:rsidRPr="0099263C">
        <w:rPr>
          <w:rFonts w:ascii="方正黑体简体" w:eastAsia="方正黑体简体" w:hAnsi="方正黑体简体" w:cs="方正黑体简体" w:hint="eastAsia"/>
          <w:sz w:val="32"/>
          <w:szCs w:val="32"/>
        </w:rPr>
        <w:t>一、报到时间、地点:</w:t>
      </w:r>
    </w:p>
    <w:p w14:paraId="7F855F51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报到时间：2024年12月18日</w:t>
      </w:r>
    </w:p>
    <w:p w14:paraId="3AA6AB46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酒店名称：济南</w:t>
      </w:r>
      <w:proofErr w:type="gramStart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鑫</w:t>
      </w:r>
      <w:proofErr w:type="gramEnd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福盛祥云酒店</w:t>
      </w:r>
    </w:p>
    <w:p w14:paraId="27057838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酒店地址：济南市天桥区师范路33号</w:t>
      </w:r>
    </w:p>
    <w:p w14:paraId="17E1C361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酒店总机：0531-89002999</w:t>
      </w:r>
    </w:p>
    <w:p w14:paraId="4B111B35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酒店联系人：韩经理 手机：14763666645</w:t>
      </w:r>
    </w:p>
    <w:p w14:paraId="6A4D9838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黑体简体" w:eastAsia="方正黑体简体" w:hAnsi="方正黑体简体" w:cs="方正黑体简体" w:hint="eastAsia"/>
          <w:sz w:val="32"/>
          <w:szCs w:val="32"/>
        </w:rPr>
      </w:pPr>
      <w:r w:rsidRPr="0099263C">
        <w:rPr>
          <w:rFonts w:ascii="方正黑体简体" w:eastAsia="方正黑体简体" w:hAnsi="方正黑体简体" w:cs="方正黑体简体" w:hint="eastAsia"/>
          <w:sz w:val="32"/>
          <w:szCs w:val="32"/>
        </w:rPr>
        <w:t>二、乘车路线</w:t>
      </w:r>
    </w:p>
    <w:p w14:paraId="3DD57FA0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（一）火车站至酒店</w:t>
      </w:r>
    </w:p>
    <w:p w14:paraId="428DEA73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. </w:t>
      </w: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济南站至酒店</w:t>
      </w:r>
    </w:p>
    <w:p w14:paraId="59682900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自火车站乘K938路至济南技师学院站下车，步行500米即到。</w:t>
      </w:r>
    </w:p>
    <w:p w14:paraId="0BF9BC12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. </w:t>
      </w: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济南东站至酒店</w:t>
      </w:r>
    </w:p>
    <w:p w14:paraId="06B0B491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自东站乘地铁3号线(龙洞方向)至八</w:t>
      </w:r>
      <w:proofErr w:type="gramStart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涧堡站</w:t>
      </w:r>
      <w:proofErr w:type="gramEnd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下车,同站换乘地铁2号线(王府庄方向)至济南站北站下车(B口出),步行195米至无影山东路南口公交站乘K140路(大</w:t>
      </w:r>
      <w:proofErr w:type="gramStart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魏西方</w:t>
      </w:r>
      <w:proofErr w:type="gramEnd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向)至</w:t>
      </w:r>
      <w:proofErr w:type="gramStart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建材市</w:t>
      </w:r>
      <w:proofErr w:type="gramEnd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场站下车,步行100米即到。</w:t>
      </w:r>
    </w:p>
    <w:p w14:paraId="440BD0BA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. </w:t>
      </w: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济南西站至酒店</w:t>
      </w:r>
    </w:p>
    <w:p w14:paraId="1453564D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Calibri" w:cs="Calibri"/>
          <w:sz w:val="18"/>
          <w:szCs w:val="18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自西站公交枢纽站乘BRT1号线（</w:t>
      </w:r>
      <w:proofErr w:type="gramStart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开往全</w:t>
      </w:r>
      <w:proofErr w:type="gramEnd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福立交桥西方向）至无影山路站下车，步行276米换乘127路至</w:t>
      </w:r>
      <w:proofErr w:type="gramStart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建材市</w:t>
      </w:r>
      <w:proofErr w:type="gramEnd"/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场站下车,</w:t>
      </w:r>
    </w:p>
    <w:p w14:paraId="5C227C92" w14:textId="77777777" w:rsidR="00FA70F5" w:rsidRPr="0099263C" w:rsidRDefault="00FA70F5" w:rsidP="00FA70F5">
      <w:pPr>
        <w:pStyle w:val="ab"/>
        <w:widowControl/>
        <w:spacing w:beforeAutospacing="0" w:afterAutospacing="0" w:line="580" w:lineRule="exact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步行100米即到。</w:t>
      </w:r>
    </w:p>
    <w:p w14:paraId="3211DA83" w14:textId="77777777" w:rsidR="00FA70F5" w:rsidRPr="0099263C" w:rsidRDefault="00FA70F5" w:rsidP="00FA70F5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（二）机场至酒店</w:t>
      </w:r>
    </w:p>
    <w:p w14:paraId="71F89586" w14:textId="77777777" w:rsidR="00FA70F5" w:rsidRPr="0099263C" w:rsidRDefault="00FA70F5" w:rsidP="00FA70F5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Calibri" w:cs="Calibri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</w:rPr>
        <w:t>自机场乘机场大巴2号线至长途汽车站下车，换乘K72/95路至市立四院站下车，步行200米即到。</w:t>
      </w:r>
    </w:p>
    <w:p w14:paraId="688D2FE3" w14:textId="77777777" w:rsidR="00FA70F5" w:rsidRPr="0099263C" w:rsidRDefault="00FA70F5" w:rsidP="00FA70F5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黑体简体" w:eastAsia="方正黑体简体" w:hAnsi="方正黑体简体" w:cs="方正黑体简体" w:hint="eastAsia"/>
          <w:sz w:val="32"/>
          <w:szCs w:val="32"/>
        </w:rPr>
      </w:pPr>
      <w:r w:rsidRPr="0099263C">
        <w:rPr>
          <w:rFonts w:ascii="方正黑体简体" w:eastAsia="方正黑体简体" w:hAnsi="方正黑体简体" w:cs="方正黑体简体" w:hint="eastAsia"/>
          <w:sz w:val="32"/>
          <w:szCs w:val="32"/>
        </w:rPr>
        <w:t>三、相关食宿标准</w:t>
      </w:r>
    </w:p>
    <w:p w14:paraId="0B72FB33" w14:textId="77777777" w:rsidR="00FA70F5" w:rsidRPr="0099263C" w:rsidRDefault="00FA70F5" w:rsidP="00FA70F5">
      <w:pPr>
        <w:pStyle w:val="ab"/>
        <w:widowControl/>
        <w:spacing w:beforeAutospacing="0" w:afterAutospacing="0" w:line="600" w:lineRule="exact"/>
        <w:ind w:firstLineChars="200" w:firstLine="600"/>
        <w:jc w:val="both"/>
        <w:rPr>
          <w:rFonts w:ascii="方正仿宋简体" w:eastAsia="方正仿宋简体" w:hAnsi="Calibri" w:cs="Calibri"/>
          <w:spacing w:val="-10"/>
          <w:sz w:val="21"/>
          <w:szCs w:val="21"/>
        </w:rPr>
      </w:pPr>
      <w:r w:rsidRPr="0099263C">
        <w:rPr>
          <w:rFonts w:ascii="方正仿宋简体" w:eastAsia="方正仿宋简体" w:hAnsi="方正仿宋简体" w:cs="方正仿宋简体" w:hint="eastAsia"/>
          <w:spacing w:val="-10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pacing w:val="-10"/>
          <w:sz w:val="32"/>
          <w:szCs w:val="32"/>
        </w:rPr>
        <w:t xml:space="preserve">. </w:t>
      </w:r>
      <w:r w:rsidRPr="0099263C">
        <w:rPr>
          <w:rFonts w:ascii="方正仿宋简体" w:eastAsia="方正仿宋简体" w:hAnsi="方正仿宋简体" w:cs="方正仿宋简体" w:hint="eastAsia"/>
          <w:spacing w:val="-10"/>
          <w:sz w:val="32"/>
          <w:szCs w:val="32"/>
        </w:rPr>
        <w:t>活动期间，参加人员的食宿由会务统一安排，其费用自理。</w:t>
      </w:r>
    </w:p>
    <w:p w14:paraId="551B7DF0" w14:textId="77777777" w:rsidR="00FA70F5" w:rsidRPr="0099263C" w:rsidRDefault="00FA70F5" w:rsidP="00FA70F5">
      <w:pPr>
        <w:spacing w:line="600" w:lineRule="exact"/>
        <w:ind w:firstLineChars="200" w:firstLine="640"/>
        <w:rPr>
          <w:rFonts w:ascii="方正仿宋简体" w:eastAsia="方正仿宋简体"/>
          <w:lang w:eastAsia="zh-CN"/>
        </w:rPr>
      </w:pPr>
      <w:r w:rsidRPr="0099263C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2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 xml:space="preserve">. </w:t>
      </w:r>
      <w:r w:rsidRPr="0099263C"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食宿标准：280元/人·天（标准间合住）,420元/人·天（单住）该费用请于报到时直接向会务组人员交纳。</w:t>
      </w:r>
    </w:p>
    <w:p w14:paraId="41130272" w14:textId="33D05837" w:rsidR="00303428" w:rsidRPr="00FA70F5" w:rsidRDefault="00303428" w:rsidP="00FA70F5">
      <w:pPr>
        <w:rPr>
          <w:rFonts w:eastAsiaTheme="minorEastAsia" w:hint="eastAsia"/>
          <w:lang w:eastAsia="zh-CN"/>
        </w:rPr>
      </w:pPr>
    </w:p>
    <w:sectPr w:rsidR="00303428" w:rsidRPr="00FA70F5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F089D" w14:textId="77777777" w:rsidR="005B05B0" w:rsidRDefault="005B05B0">
      <w:r>
        <w:separator/>
      </w:r>
    </w:p>
  </w:endnote>
  <w:endnote w:type="continuationSeparator" w:id="0">
    <w:p w14:paraId="37359A74" w14:textId="77777777" w:rsidR="005B05B0" w:rsidRDefault="005B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1CACB" w14:textId="77777777" w:rsidR="005B05B0" w:rsidRDefault="005B05B0">
      <w:r>
        <w:separator/>
      </w:r>
    </w:p>
  </w:footnote>
  <w:footnote w:type="continuationSeparator" w:id="0">
    <w:p w14:paraId="592A1556" w14:textId="77777777" w:rsidR="005B05B0" w:rsidRDefault="005B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6"/>
  </w:num>
  <w:num w:numId="3" w16cid:durableId="1575890604">
    <w:abstractNumId w:val="0"/>
  </w:num>
  <w:num w:numId="4" w16cid:durableId="1564029050">
    <w:abstractNumId w:val="4"/>
  </w:num>
  <w:num w:numId="5" w16cid:durableId="1484347538">
    <w:abstractNumId w:val="5"/>
  </w:num>
  <w:num w:numId="6" w16cid:durableId="959460544">
    <w:abstractNumId w:val="3"/>
  </w:num>
  <w:num w:numId="7" w16cid:durableId="65673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D1C87"/>
    <w:rsid w:val="001D5FCE"/>
    <w:rsid w:val="001F552E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243B3"/>
    <w:rsid w:val="003335D3"/>
    <w:rsid w:val="00337228"/>
    <w:rsid w:val="00342986"/>
    <w:rsid w:val="00377245"/>
    <w:rsid w:val="00381E1F"/>
    <w:rsid w:val="00395702"/>
    <w:rsid w:val="003E1771"/>
    <w:rsid w:val="003F3160"/>
    <w:rsid w:val="00403446"/>
    <w:rsid w:val="0042147E"/>
    <w:rsid w:val="00457DC6"/>
    <w:rsid w:val="0048085F"/>
    <w:rsid w:val="004A1B7A"/>
    <w:rsid w:val="004C42E2"/>
    <w:rsid w:val="004C76C1"/>
    <w:rsid w:val="004D0E04"/>
    <w:rsid w:val="004D4431"/>
    <w:rsid w:val="004D7576"/>
    <w:rsid w:val="004D79DA"/>
    <w:rsid w:val="0050200A"/>
    <w:rsid w:val="005337A2"/>
    <w:rsid w:val="005707C6"/>
    <w:rsid w:val="00576F04"/>
    <w:rsid w:val="00580B5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788D"/>
    <w:rsid w:val="00900558"/>
    <w:rsid w:val="00950D49"/>
    <w:rsid w:val="00972D18"/>
    <w:rsid w:val="0099270E"/>
    <w:rsid w:val="009A2A1A"/>
    <w:rsid w:val="009D5585"/>
    <w:rsid w:val="00A000B2"/>
    <w:rsid w:val="00A0586B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73162"/>
    <w:rsid w:val="00BA3BCF"/>
    <w:rsid w:val="00BD78AD"/>
    <w:rsid w:val="00BE3D8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8039A"/>
    <w:rsid w:val="00D837E9"/>
    <w:rsid w:val="00D87A20"/>
    <w:rsid w:val="00D92796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44B"/>
    <w:rsid w:val="00E94873"/>
    <w:rsid w:val="00F65A58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11</cp:revision>
  <cp:lastPrinted>2024-10-31T01:42:00Z</cp:lastPrinted>
  <dcterms:created xsi:type="dcterms:W3CDTF">2024-10-31T01:31:00Z</dcterms:created>
  <dcterms:modified xsi:type="dcterms:W3CDTF">2024-11-26T06:49:00Z</dcterms:modified>
</cp:coreProperties>
</file>