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8ABB" w14:textId="72DF79F0" w:rsidR="008572A3" w:rsidRDefault="00EE4F61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</w:t>
      </w:r>
      <w:r w:rsidR="00000000">
        <w:rPr>
          <w:rFonts w:ascii="方正仿宋简体" w:eastAsia="方正仿宋简体" w:hAnsi="方正仿宋简体" w:cs="方正仿宋简体" w:hint="eastAsia"/>
          <w:sz w:val="32"/>
          <w:szCs w:val="32"/>
        </w:rPr>
        <w:t>件2：</w:t>
      </w:r>
    </w:p>
    <w:p w14:paraId="2E61417F" w14:textId="77777777" w:rsidR="008572A3" w:rsidRDefault="00000000">
      <w:pPr>
        <w:pStyle w:val="p1"/>
        <w:widowControl/>
        <w:spacing w:line="480" w:lineRule="exact"/>
        <w:jc w:val="center"/>
        <w:rPr>
          <w:rFonts w:ascii="宋体" w:eastAsia="宋体" w:hAnsi="宋体" w:cs="宋体" w:hint="eastAsia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索游场车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工委会筹建征求意见表</w:t>
      </w:r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876"/>
        <w:gridCol w:w="560"/>
        <w:gridCol w:w="1147"/>
        <w:gridCol w:w="5804"/>
      </w:tblGrid>
      <w:tr w:rsidR="008572A3" w14:paraId="3492FA30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19510885" w14:textId="77777777" w:rsidR="008572A3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8387" w:type="dxa"/>
            <w:gridSpan w:val="4"/>
            <w:vAlign w:val="center"/>
          </w:tcPr>
          <w:p w14:paraId="4747497D" w14:textId="77777777" w:rsidR="008572A3" w:rsidRDefault="008572A3">
            <w:pPr>
              <w:rPr>
                <w:rFonts w:ascii="宋体" w:hAnsi="宋体" w:hint="eastAsia"/>
                <w:szCs w:val="21"/>
              </w:rPr>
            </w:pPr>
          </w:p>
        </w:tc>
      </w:tr>
      <w:tr w:rsidR="008572A3" w14:paraId="7FE55DE7" w14:textId="77777777">
        <w:trPr>
          <w:trHeight w:val="567"/>
          <w:jc w:val="center"/>
        </w:trPr>
        <w:tc>
          <w:tcPr>
            <w:tcW w:w="1118" w:type="dxa"/>
            <w:shd w:val="clear" w:color="auto" w:fill="auto"/>
            <w:vAlign w:val="center"/>
          </w:tcPr>
          <w:p w14:paraId="6E6CB5D3" w14:textId="77777777" w:rsidR="008572A3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8387" w:type="dxa"/>
            <w:gridSpan w:val="4"/>
            <w:shd w:val="clear" w:color="auto" w:fill="auto"/>
            <w:vAlign w:val="center"/>
          </w:tcPr>
          <w:p w14:paraId="7B630ECF" w14:textId="77777777" w:rsidR="008572A3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       [    ]</w:t>
            </w:r>
          </w:p>
        </w:tc>
      </w:tr>
      <w:tr w:rsidR="008572A3" w14:paraId="1DAD83D4" w14:textId="77777777">
        <w:trPr>
          <w:trHeight w:val="567"/>
          <w:jc w:val="center"/>
        </w:trPr>
        <w:tc>
          <w:tcPr>
            <w:tcW w:w="1118" w:type="dxa"/>
            <w:vAlign w:val="center"/>
          </w:tcPr>
          <w:p w14:paraId="7E18ED1C" w14:textId="77777777" w:rsidR="008572A3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36" w:type="dxa"/>
            <w:gridSpan w:val="2"/>
            <w:vAlign w:val="center"/>
          </w:tcPr>
          <w:p w14:paraId="19F5D45A" w14:textId="77777777" w:rsidR="008572A3" w:rsidRDefault="008572A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01F2D1C" w14:textId="77777777" w:rsidR="008572A3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804" w:type="dxa"/>
            <w:vAlign w:val="center"/>
          </w:tcPr>
          <w:p w14:paraId="2F12A8BC" w14:textId="77777777" w:rsidR="008572A3" w:rsidRDefault="008572A3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72A3" w14:paraId="49A21DF2" w14:textId="77777777">
        <w:trPr>
          <w:trHeight w:val="1498"/>
          <w:jc w:val="center"/>
        </w:trPr>
        <w:tc>
          <w:tcPr>
            <w:tcW w:w="1994" w:type="dxa"/>
            <w:gridSpan w:val="2"/>
            <w:vAlign w:val="center"/>
          </w:tcPr>
          <w:p w14:paraId="74CAF82C" w14:textId="77777777" w:rsidR="008572A3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筹建工作委员会的必要性</w:t>
            </w:r>
          </w:p>
        </w:tc>
        <w:tc>
          <w:tcPr>
            <w:tcW w:w="7511" w:type="dxa"/>
            <w:gridSpan w:val="3"/>
            <w:vAlign w:val="center"/>
          </w:tcPr>
          <w:p w14:paraId="773557FC" w14:textId="77777777" w:rsidR="008572A3" w:rsidRDefault="00000000">
            <w:pPr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□否</w:t>
            </w:r>
          </w:p>
        </w:tc>
      </w:tr>
      <w:tr w:rsidR="008572A3" w14:paraId="7226B133" w14:textId="77777777">
        <w:trPr>
          <w:trHeight w:val="1498"/>
          <w:jc w:val="center"/>
        </w:trPr>
        <w:tc>
          <w:tcPr>
            <w:tcW w:w="1994" w:type="dxa"/>
            <w:gridSpan w:val="2"/>
            <w:vAlign w:val="center"/>
          </w:tcPr>
          <w:p w14:paraId="416AB0B6" w14:textId="77777777" w:rsidR="008572A3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本单位是否有意愿加入工作委员会</w:t>
            </w:r>
          </w:p>
        </w:tc>
        <w:tc>
          <w:tcPr>
            <w:tcW w:w="7511" w:type="dxa"/>
            <w:gridSpan w:val="3"/>
            <w:vAlign w:val="center"/>
          </w:tcPr>
          <w:p w14:paraId="1224C7EF" w14:textId="77777777" w:rsidR="008572A3" w:rsidRDefault="00000000">
            <w:pPr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□否</w:t>
            </w:r>
          </w:p>
          <w:p w14:paraId="52625882" w14:textId="77777777" w:rsidR="008572A3" w:rsidRDefault="00000000">
            <w:pPr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如选择“是”，请填写《会员单位申请表》。</w:t>
            </w:r>
          </w:p>
        </w:tc>
      </w:tr>
      <w:tr w:rsidR="008572A3" w14:paraId="104718A4" w14:textId="77777777">
        <w:trPr>
          <w:trHeight w:val="1842"/>
          <w:jc w:val="center"/>
        </w:trPr>
        <w:tc>
          <w:tcPr>
            <w:tcW w:w="1994" w:type="dxa"/>
            <w:gridSpan w:val="2"/>
            <w:vAlign w:val="center"/>
          </w:tcPr>
          <w:p w14:paraId="270BDAFE" w14:textId="77777777" w:rsidR="008572A3" w:rsidRDefault="00000000">
            <w:pPr>
              <w:spacing w:line="4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对工作委员会具体工作内容的建议</w:t>
            </w:r>
          </w:p>
        </w:tc>
        <w:tc>
          <w:tcPr>
            <w:tcW w:w="7511" w:type="dxa"/>
            <w:gridSpan w:val="3"/>
            <w:vAlign w:val="center"/>
          </w:tcPr>
          <w:p w14:paraId="377D91DF" w14:textId="77777777" w:rsidR="008572A3" w:rsidRDefault="008572A3">
            <w:pPr>
              <w:snapToGrid w:val="0"/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14:paraId="510692A1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08212825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13D02531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7E27FC21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3E79A26C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2E6BEE32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0AF23B78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684FC313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0366AFC4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2C44F34A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3097050E" w14:textId="77777777" w:rsidR="008572A3" w:rsidRDefault="00000000">
      <w:pPr>
        <w:widowControl/>
        <w:spacing w:afterLines="50" w:after="156" w:line="420" w:lineRule="exact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索道、游乐设施、场（厂）内专用机动车辆</w:t>
      </w:r>
    </w:p>
    <w:p w14:paraId="395DE443" w14:textId="77777777" w:rsidR="008572A3" w:rsidRDefault="00000000">
      <w:pPr>
        <w:widowControl/>
        <w:spacing w:afterLines="50" w:after="156" w:line="420" w:lineRule="exact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工作委员会会员单位申请表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701"/>
        <w:gridCol w:w="1485"/>
        <w:gridCol w:w="2325"/>
      </w:tblGrid>
      <w:tr w:rsidR="008572A3" w14:paraId="553D676C" w14:textId="77777777">
        <w:trPr>
          <w:trHeight w:hRule="exact" w:val="456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519771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4536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1BE4F010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FAB9D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</w:tcPr>
          <w:p w14:paraId="4FB0CC43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572A3" w14:paraId="6E0F65DF" w14:textId="77777777">
        <w:trPr>
          <w:trHeight w:hRule="exact" w:val="456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44516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53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80305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9C3DC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</w:tcPr>
          <w:p w14:paraId="7C34EBD6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572A3" w14:paraId="1F393EA0" w14:textId="77777777">
        <w:trPr>
          <w:trHeight w:hRule="exact" w:val="451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BF7279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1FE1B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57C8CC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AA31D3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DF522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公司网址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</w:tcPr>
          <w:p w14:paraId="1551D5B2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572A3" w14:paraId="3916388D" w14:textId="77777777">
        <w:trPr>
          <w:trHeight w:hRule="exact" w:val="456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A94AEE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734330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E8DD6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A3CBE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9DF39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</w:tcPr>
          <w:p w14:paraId="2A154841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572A3" w14:paraId="3AA57E23" w14:textId="77777777">
        <w:trPr>
          <w:trHeight w:hRule="exact" w:val="456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569F4A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所在部门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4AB3F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7509A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677D24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E333A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传真号码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/>
          </w:tcPr>
          <w:p w14:paraId="4827C76C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572A3" w14:paraId="0AC1DED0" w14:textId="77777777">
        <w:trPr>
          <w:trHeight w:hRule="exact" w:val="451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4BF85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EA0AE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E84EC" w14:textId="77777777" w:rsidR="008572A3" w:rsidRDefault="00000000">
            <w:pPr>
              <w:pStyle w:val="Other1"/>
              <w:spacing w:line="32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3810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1D74D329" w14:textId="77777777" w:rsidR="008572A3" w:rsidRDefault="008572A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8572A3" w14:paraId="44224ED9" w14:textId="77777777">
        <w:trPr>
          <w:trHeight w:hRule="exact" w:val="451"/>
        </w:trPr>
        <w:tc>
          <w:tcPr>
            <w:tcW w:w="975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9BD89" w14:textId="77777777" w:rsidR="008572A3" w:rsidRDefault="00000000">
            <w:pPr>
              <w:pStyle w:val="Other1"/>
              <w:spacing w:line="32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统一社会信息代码：</w:t>
            </w:r>
          </w:p>
        </w:tc>
      </w:tr>
      <w:tr w:rsidR="008572A3" w14:paraId="3214DBFA" w14:textId="77777777">
        <w:trPr>
          <w:trHeight w:hRule="exact" w:val="456"/>
        </w:trPr>
        <w:tc>
          <w:tcPr>
            <w:tcW w:w="975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99CA4" w14:textId="77777777" w:rsidR="008572A3" w:rsidRDefault="00000000">
            <w:pPr>
              <w:pStyle w:val="Other1"/>
              <w:spacing w:line="32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单位主要业务范围：</w:t>
            </w:r>
          </w:p>
        </w:tc>
      </w:tr>
      <w:tr w:rsidR="008572A3" w14:paraId="59DEB09D" w14:textId="77777777">
        <w:trPr>
          <w:trHeight w:hRule="exact" w:val="451"/>
        </w:trPr>
        <w:tc>
          <w:tcPr>
            <w:tcW w:w="975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4133CE" w14:textId="77777777" w:rsidR="008572A3" w:rsidRDefault="00000000">
            <w:pPr>
              <w:pStyle w:val="Other1"/>
              <w:spacing w:line="320" w:lineRule="exact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许可证等各类资质证书及编号：</w:t>
            </w:r>
          </w:p>
        </w:tc>
      </w:tr>
      <w:tr w:rsidR="008572A3" w14:paraId="7FCD13BF" w14:textId="77777777">
        <w:trPr>
          <w:trHeight w:hRule="exact" w:val="3912"/>
        </w:trPr>
        <w:tc>
          <w:tcPr>
            <w:tcW w:w="5949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14:paraId="3E0A4E1C" w14:textId="77777777" w:rsidR="008572A3" w:rsidRDefault="00000000">
            <w:pPr>
              <w:pStyle w:val="Other1"/>
              <w:spacing w:beforeLines="50" w:before="156" w:line="320" w:lineRule="exact"/>
              <w:ind w:firstLineChars="200" w:firstLine="42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单位自愿加入中国特种设备安全与节能促进会索道、游乐设施、场（厂）内专用机动车辆工作委员会，承认并拥护促进会章程和工作委会工作规则，遵守和执行会员的各项权利与义务，积极支持促进会各项工作，按时参加促进会活动。</w:t>
            </w:r>
          </w:p>
          <w:p w14:paraId="1A44767A" w14:textId="77777777" w:rsidR="008572A3" w:rsidRDefault="00000000">
            <w:pPr>
              <w:pStyle w:val="Other1"/>
              <w:spacing w:line="320" w:lineRule="exact"/>
              <w:ind w:firstLine="660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特此申请</w:t>
            </w:r>
          </w:p>
          <w:p w14:paraId="5BFE2B67" w14:textId="77777777" w:rsidR="008572A3" w:rsidRDefault="008572A3">
            <w:pPr>
              <w:pStyle w:val="Other1"/>
              <w:spacing w:line="320" w:lineRule="exact"/>
              <w:ind w:firstLine="66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4C5EEC1B" w14:textId="77777777" w:rsidR="008572A3" w:rsidRDefault="00000000">
            <w:pPr>
              <w:pStyle w:val="Other1"/>
              <w:spacing w:line="320" w:lineRule="exact"/>
              <w:ind w:firstLine="66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负责人签字：</w:t>
            </w:r>
          </w:p>
          <w:p w14:paraId="37A1C636" w14:textId="77777777" w:rsidR="008572A3" w:rsidRDefault="008572A3">
            <w:pPr>
              <w:pStyle w:val="Other1"/>
              <w:spacing w:line="320" w:lineRule="exact"/>
              <w:ind w:firstLine="660"/>
              <w:rPr>
                <w:rFonts w:hint="eastAsia"/>
                <w:sz w:val="21"/>
                <w:szCs w:val="21"/>
                <w:lang w:eastAsia="zh-CN"/>
              </w:rPr>
            </w:pPr>
          </w:p>
          <w:p w14:paraId="1034865F" w14:textId="77777777" w:rsidR="008572A3" w:rsidRDefault="00000000">
            <w:pPr>
              <w:pStyle w:val="Other1"/>
              <w:spacing w:line="320" w:lineRule="exact"/>
              <w:ind w:firstLineChars="1053" w:firstLine="221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（盖章）</w:t>
            </w:r>
          </w:p>
          <w:p w14:paraId="47779278" w14:textId="77777777" w:rsidR="008572A3" w:rsidRDefault="00000000">
            <w:pPr>
              <w:pStyle w:val="Other1"/>
              <w:spacing w:line="320" w:lineRule="exact"/>
              <w:ind w:left="290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val="zh-CN" w:eastAsia="zh-CN" w:bidi="zh-CN"/>
              </w:rPr>
              <w:t>月  日</w:t>
            </w:r>
          </w:p>
        </w:tc>
        <w:tc>
          <w:tcPr>
            <w:tcW w:w="3810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542A2682" w14:textId="77777777" w:rsidR="008572A3" w:rsidRDefault="00000000">
            <w:pPr>
              <w:pStyle w:val="Other1"/>
              <w:spacing w:beforeLines="50" w:before="156" w:line="320" w:lineRule="exact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审批意见：</w:t>
            </w:r>
          </w:p>
          <w:p w14:paraId="20AC8A0A" w14:textId="77777777" w:rsidR="008572A3" w:rsidRDefault="008572A3">
            <w:pPr>
              <w:pStyle w:val="Other1"/>
              <w:spacing w:line="320" w:lineRule="exact"/>
              <w:ind w:left="1200"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30E488A5" w14:textId="77777777" w:rsidR="008572A3" w:rsidRDefault="008572A3">
            <w:pPr>
              <w:pStyle w:val="Other1"/>
              <w:spacing w:line="320" w:lineRule="exact"/>
              <w:ind w:left="1200"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3EE82D1E" w14:textId="77777777" w:rsidR="008572A3" w:rsidRDefault="008572A3">
            <w:pPr>
              <w:pStyle w:val="Other1"/>
              <w:spacing w:line="320" w:lineRule="exact"/>
              <w:ind w:left="1200"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28135FB0" w14:textId="77777777" w:rsidR="008572A3" w:rsidRDefault="008572A3">
            <w:pPr>
              <w:pStyle w:val="Other1"/>
              <w:spacing w:line="320" w:lineRule="exact"/>
              <w:ind w:left="1200"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4AD029CE" w14:textId="77777777" w:rsidR="008572A3" w:rsidRDefault="008572A3">
            <w:pPr>
              <w:pStyle w:val="Other1"/>
              <w:spacing w:line="320" w:lineRule="exact"/>
              <w:ind w:left="1200"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10308EC5" w14:textId="77777777" w:rsidR="008572A3" w:rsidRDefault="008572A3">
            <w:pPr>
              <w:pStyle w:val="Other1"/>
              <w:spacing w:line="320" w:lineRule="exact"/>
              <w:ind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1460C534" w14:textId="77777777" w:rsidR="008572A3" w:rsidRDefault="008572A3">
            <w:pPr>
              <w:pStyle w:val="Other1"/>
              <w:spacing w:line="320" w:lineRule="exact"/>
              <w:ind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3AA4F031" w14:textId="77777777" w:rsidR="008572A3" w:rsidRDefault="008572A3">
            <w:pPr>
              <w:pStyle w:val="Other1"/>
              <w:spacing w:line="320" w:lineRule="exact"/>
              <w:ind w:firstLine="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 w14:paraId="72EB3785" w14:textId="77777777" w:rsidR="008572A3" w:rsidRDefault="00000000">
            <w:pPr>
              <w:pStyle w:val="Other1"/>
              <w:spacing w:line="320" w:lineRule="exac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（盖章）</w:t>
            </w:r>
          </w:p>
          <w:p w14:paraId="5D864224" w14:textId="77777777" w:rsidR="008572A3" w:rsidRDefault="00000000">
            <w:pPr>
              <w:pStyle w:val="Other1"/>
              <w:spacing w:line="320" w:lineRule="exact"/>
              <w:ind w:firstLineChars="300" w:firstLine="63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年  </w:t>
            </w:r>
            <w:r>
              <w:rPr>
                <w:rFonts w:hint="eastAsia"/>
                <w:color w:val="000000"/>
                <w:sz w:val="21"/>
                <w:szCs w:val="21"/>
                <w:lang w:val="zh-CN" w:eastAsia="zh-CN" w:bidi="zh-CN"/>
              </w:rPr>
              <w:t>月  日</w:t>
            </w:r>
          </w:p>
        </w:tc>
      </w:tr>
    </w:tbl>
    <w:p w14:paraId="37FC2F38" w14:textId="77777777" w:rsidR="008572A3" w:rsidRDefault="00000000">
      <w:pPr>
        <w:widowControl/>
        <w:spacing w:line="400" w:lineRule="atLeast"/>
        <w:rPr>
          <w:rFonts w:asciiTheme="minorEastAsia" w:hAnsiTheme="minorEastAsia" w:cs="方正小标宋简体" w:hint="eastAsia"/>
          <w:szCs w:val="21"/>
        </w:rPr>
      </w:pPr>
      <w:r>
        <w:rPr>
          <w:rFonts w:asciiTheme="minorEastAsia" w:hAnsiTheme="minorEastAsia" w:cs="方正小标宋简体" w:hint="eastAsia"/>
          <w:szCs w:val="21"/>
        </w:rPr>
        <w:t>请提供500字以内企业简介(word版)、申请表、营业执照和相关资质(PDF版)。</w:t>
      </w:r>
    </w:p>
    <w:p w14:paraId="6F5BDC71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3FC6FE42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7207BB03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62055AE5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281697BC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572205FD" w14:textId="77777777" w:rsidR="008572A3" w:rsidRDefault="008572A3">
      <w:pPr>
        <w:widowControl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sectPr w:rsidR="008572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pingfang sc">
    <w:altName w:val="苹方-简"/>
    <w:charset w:val="00"/>
    <w:family w:val="auto"/>
    <w:pitch w:val="default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6FB266"/>
    <w:multiLevelType w:val="singleLevel"/>
    <w:tmpl w:val="8F6FB2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FC045AC"/>
    <w:multiLevelType w:val="singleLevel"/>
    <w:tmpl w:val="DFC045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DF6292"/>
    <w:multiLevelType w:val="singleLevel"/>
    <w:tmpl w:val="3FDF62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64788683">
    <w:abstractNumId w:val="1"/>
  </w:num>
  <w:num w:numId="2" w16cid:durableId="1328629596">
    <w:abstractNumId w:val="2"/>
  </w:num>
  <w:num w:numId="3" w16cid:durableId="194761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hYzg1OTJlM2M3YjMyMWM0NWNiZDdlYTljNjk3ODgifQ=="/>
  </w:docVars>
  <w:rsids>
    <w:rsidRoot w:val="DF7F21EF"/>
    <w:rsid w:val="DF7F21EF"/>
    <w:rsid w:val="007960FC"/>
    <w:rsid w:val="008572A3"/>
    <w:rsid w:val="00EE4F61"/>
    <w:rsid w:val="15FFA0B2"/>
    <w:rsid w:val="24FBB976"/>
    <w:rsid w:val="34F97C79"/>
    <w:rsid w:val="3EFABEDE"/>
    <w:rsid w:val="3FFFE597"/>
    <w:rsid w:val="5F7BBDAA"/>
    <w:rsid w:val="64DB0929"/>
    <w:rsid w:val="6EFF0BC3"/>
    <w:rsid w:val="6F771442"/>
    <w:rsid w:val="6FFC6619"/>
    <w:rsid w:val="6FFF25DD"/>
    <w:rsid w:val="77B76ED0"/>
    <w:rsid w:val="78EA193A"/>
    <w:rsid w:val="7BBF0F4B"/>
    <w:rsid w:val="7EDF87CE"/>
    <w:rsid w:val="7FFFC858"/>
    <w:rsid w:val="96FF9D56"/>
    <w:rsid w:val="97B60DE6"/>
    <w:rsid w:val="AF3FFD92"/>
    <w:rsid w:val="B7F66E0F"/>
    <w:rsid w:val="BDE54390"/>
    <w:rsid w:val="BDF74FA8"/>
    <w:rsid w:val="CE5F07D2"/>
    <w:rsid w:val="DCFBB9D7"/>
    <w:rsid w:val="DD6C53EF"/>
    <w:rsid w:val="DF7F21EF"/>
    <w:rsid w:val="DFBF1A38"/>
    <w:rsid w:val="E7778BA7"/>
    <w:rsid w:val="EFFDA715"/>
    <w:rsid w:val="F57F8AC2"/>
    <w:rsid w:val="FB7EDD0D"/>
    <w:rsid w:val="FD7F13A1"/>
    <w:rsid w:val="FE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96B53"/>
  <w15:docId w15:val="{FC1F5BC4-4036-4E82-989D-1F50C870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s1">
    <w:name w:val="s1"/>
    <w:basedOn w:val="a0"/>
    <w:rPr>
      <w:rFonts w:ascii="Helvetica Neue" w:eastAsia="Helvetica Neue" w:hAnsi="Helvetica Neue" w:cs="Helvetica Neue"/>
      <w:sz w:val="28"/>
      <w:szCs w:val="28"/>
    </w:rPr>
  </w:style>
  <w:style w:type="paragraph" w:customStyle="1" w:styleId="p1">
    <w:name w:val="p1"/>
    <w:basedOn w:val="a"/>
    <w:pPr>
      <w:jc w:val="left"/>
    </w:pPr>
    <w:rPr>
      <w:rFonts w:ascii="pingfang sc" w:eastAsia="pingfang sc" w:hAnsi="pingfang sc" w:cs="Times New Roman"/>
      <w:color w:val="000000"/>
      <w:kern w:val="0"/>
      <w:sz w:val="28"/>
      <w:szCs w:val="28"/>
    </w:rPr>
  </w:style>
  <w:style w:type="paragraph" w:customStyle="1" w:styleId="Other1">
    <w:name w:val="Other|1"/>
    <w:basedOn w:val="a"/>
    <w:pPr>
      <w:spacing w:line="365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✨K_K✨</dc:creator>
  <cp:lastModifiedBy>xinxi</cp:lastModifiedBy>
  <cp:revision>2</cp:revision>
  <dcterms:created xsi:type="dcterms:W3CDTF">2025-01-11T06:50:00Z</dcterms:created>
  <dcterms:modified xsi:type="dcterms:W3CDTF">2025-01-17T03:12:00Z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AEB1D40324CDC680AD717F67C861F9BE_41</vt:lpwstr>
  </property>
</Properties>
</file>