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579" w14:textId="134DF9E5" w:rsidR="00C50B80" w:rsidRDefault="00C06493">
      <w:pPr>
        <w:spacing w:line="560" w:lineRule="exac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</w:t>
      </w:r>
      <w:r w:rsidR="00000000">
        <w:rPr>
          <w:rFonts w:asciiTheme="minorEastAsia" w:hAnsiTheme="minorEastAsia" w:cstheme="minorEastAsia" w:hint="eastAsia"/>
          <w:sz w:val="32"/>
          <w:szCs w:val="32"/>
        </w:rPr>
        <w:t>件</w:t>
      </w:r>
      <w:r>
        <w:rPr>
          <w:rFonts w:asciiTheme="minorEastAsia" w:hAnsiTheme="minorEastAsia" w:cstheme="minorEastAsia" w:hint="eastAsia"/>
          <w:sz w:val="32"/>
          <w:szCs w:val="32"/>
        </w:rPr>
        <w:t>:</w:t>
      </w:r>
    </w:p>
    <w:p w14:paraId="268B152F" w14:textId="77777777" w:rsidR="00C50B80" w:rsidRDefault="00000000">
      <w:pPr>
        <w:widowControl/>
        <w:shd w:val="clear" w:color="auto" w:fill="FFFFFF"/>
        <w:spacing w:line="540" w:lineRule="exact"/>
        <w:ind w:firstLineChars="200" w:firstLine="632"/>
        <w:jc w:val="center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交通路线</w:t>
      </w:r>
    </w:p>
    <w:p w14:paraId="345805DA" w14:textId="76EE72CF" w:rsidR="000163F7" w:rsidRPr="000163F7" w:rsidRDefault="000163F7" w:rsidP="000163F7">
      <w:pPr>
        <w:pStyle w:val="af3"/>
        <w:widowControl/>
        <w:numPr>
          <w:ilvl w:val="0"/>
          <w:numId w:val="2"/>
        </w:numPr>
        <w:wordWrap w:val="0"/>
        <w:spacing w:line="360" w:lineRule="auto"/>
        <w:ind w:firstLineChars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0163F7">
        <w:rPr>
          <w:rFonts w:ascii="宋体" w:hAnsi="宋体" w:cstheme="minorEastAsia" w:hint="eastAsia"/>
          <w:spacing w:val="-2"/>
          <w:sz w:val="32"/>
          <w:szCs w:val="32"/>
        </w:rPr>
        <w:t>举办地点</w:t>
      </w:r>
    </w:p>
    <w:p w14:paraId="71CCAADD" w14:textId="48D6E3D0" w:rsidR="000163F7" w:rsidRDefault="000163F7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酒店名称：</w:t>
      </w:r>
      <w:r w:rsidRPr="000163F7">
        <w:rPr>
          <w:rFonts w:ascii="宋体" w:hAnsi="宋体" w:cstheme="minorEastAsia" w:hint="eastAsia"/>
          <w:spacing w:val="-2"/>
          <w:sz w:val="32"/>
          <w:szCs w:val="32"/>
        </w:rPr>
        <w:t>景德镇市开门子大酒店</w:t>
      </w:r>
    </w:p>
    <w:p w14:paraId="0F902E57" w14:textId="6D4DAACB" w:rsidR="000163F7" w:rsidRDefault="000163F7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酒店地址：</w:t>
      </w:r>
      <w:r w:rsidRPr="000163F7">
        <w:rPr>
          <w:rFonts w:ascii="宋体" w:hAnsi="宋体" w:cstheme="minorEastAsia" w:hint="eastAsia"/>
          <w:spacing w:val="-2"/>
          <w:sz w:val="32"/>
          <w:szCs w:val="32"/>
        </w:rPr>
        <w:t>江西省景德镇市昌江区新风路1号</w:t>
      </w:r>
    </w:p>
    <w:p w14:paraId="76740827" w14:textId="77777777" w:rsidR="000163F7" w:rsidRDefault="000163F7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0163F7">
        <w:rPr>
          <w:rFonts w:ascii="宋体" w:hAnsi="宋体" w:cstheme="minorEastAsia" w:hint="eastAsia"/>
          <w:spacing w:val="-2"/>
          <w:sz w:val="32"/>
          <w:szCs w:val="32"/>
        </w:rPr>
        <w:t>发票信息：景德镇国盛酒店资产管理有限公司开门子大酒店分公司</w:t>
      </w:r>
    </w:p>
    <w:p w14:paraId="48985505" w14:textId="68A0A8AE" w:rsidR="00C50B80" w:rsidRDefault="000163F7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0163F7">
        <w:rPr>
          <w:rFonts w:ascii="宋体" w:hAnsi="宋体" w:cstheme="minorEastAsia" w:hint="eastAsia"/>
          <w:spacing w:val="-2"/>
          <w:sz w:val="32"/>
          <w:szCs w:val="32"/>
        </w:rPr>
        <w:t>酒店电话:0798-8577777</w:t>
      </w:r>
    </w:p>
    <w:p w14:paraId="51AC4563" w14:textId="499D0AAE" w:rsidR="000163F7" w:rsidRDefault="000163F7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酒店位置图：</w:t>
      </w:r>
    </w:p>
    <w:p w14:paraId="42492FD1" w14:textId="6F539B95" w:rsidR="002E22E6" w:rsidRDefault="002E22E6" w:rsidP="000163F7">
      <w:pPr>
        <w:pStyle w:val="af3"/>
        <w:widowControl/>
        <w:wordWrap w:val="0"/>
        <w:spacing w:line="360" w:lineRule="auto"/>
        <w:ind w:left="720" w:firstLineChars="0" w:firstLine="0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noProof/>
          <w:spacing w:val="-2"/>
          <w:sz w:val="32"/>
          <w:szCs w:val="32"/>
        </w:rPr>
        <w:drawing>
          <wp:inline distT="0" distB="0" distL="0" distR="0" wp14:anchorId="70E30920" wp14:editId="5577C87F">
            <wp:extent cx="5114925" cy="3975100"/>
            <wp:effectExtent l="0" t="0" r="9525" b="6350"/>
            <wp:docPr id="19742529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19CB6" w14:textId="77777777" w:rsidR="002E22E6" w:rsidRPr="002E22E6" w:rsidRDefault="002E22E6" w:rsidP="002E22E6">
      <w:pPr>
        <w:widowControl/>
        <w:wordWrap w:val="0"/>
        <w:spacing w:line="360" w:lineRule="auto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二、乘车路线</w:t>
      </w:r>
    </w:p>
    <w:p w14:paraId="15285435" w14:textId="4D217BCA" w:rsidR="002E22E6" w:rsidRDefault="002E22E6" w:rsidP="00C61B30">
      <w:pPr>
        <w:widowControl/>
        <w:wordWrap w:val="0"/>
        <w:spacing w:line="360" w:lineRule="auto"/>
        <w:ind w:firstLineChars="200" w:firstLine="632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（一）景德镇北站</w:t>
      </w:r>
      <w:proofErr w:type="gramStart"/>
      <w:r>
        <w:rPr>
          <w:rFonts w:ascii="宋体" w:hAnsi="宋体" w:cstheme="minorEastAsia" w:hint="eastAsia"/>
          <w:spacing w:val="-2"/>
          <w:sz w:val="32"/>
          <w:szCs w:val="32"/>
        </w:rPr>
        <w:t>至</w:t>
      </w:r>
      <w:r w:rsidR="00210C1D">
        <w:rPr>
          <w:rFonts w:ascii="宋体" w:hAnsi="宋体" w:cstheme="minorEastAsia" w:hint="eastAsia"/>
          <w:spacing w:val="-2"/>
          <w:sz w:val="32"/>
          <w:szCs w:val="32"/>
        </w:rPr>
        <w:t>举办</w:t>
      </w:r>
      <w:proofErr w:type="gramEnd"/>
      <w:r w:rsidR="00210C1D">
        <w:rPr>
          <w:rFonts w:ascii="宋体" w:hAnsi="宋体" w:cstheme="minorEastAsia" w:hint="eastAsia"/>
          <w:spacing w:val="-2"/>
          <w:sz w:val="32"/>
          <w:szCs w:val="32"/>
        </w:rPr>
        <w:t>地点</w:t>
      </w:r>
    </w:p>
    <w:p w14:paraId="74995B55" w14:textId="57FCBE18" w:rsidR="002E22E6" w:rsidRPr="002E22E6" w:rsidRDefault="002E22E6" w:rsidP="002E22E6">
      <w:pPr>
        <w:widowControl/>
        <w:wordWrap w:val="0"/>
        <w:spacing w:line="360" w:lineRule="auto"/>
        <w:ind w:firstLineChars="300" w:firstLine="948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lastRenderedPageBreak/>
        <w:t>公交站乘坐603路（通往里村停车场方向）或乘坐903路（白鹭小区方向），后在汽车东站公交站（第三中学方向）换乘21路公交车到达枫树山公交站下站，步行30米约1分钟</w:t>
      </w:r>
      <w:r>
        <w:rPr>
          <w:rFonts w:ascii="宋体" w:hAnsi="宋体" w:cstheme="minorEastAsia" w:hint="eastAsia"/>
          <w:spacing w:val="-2"/>
          <w:sz w:val="32"/>
          <w:szCs w:val="32"/>
        </w:rPr>
        <w:t>即到；</w:t>
      </w:r>
    </w:p>
    <w:p w14:paraId="3A51B1DB" w14:textId="7A542E6D" w:rsidR="002E22E6" w:rsidRPr="002E22E6" w:rsidRDefault="002E22E6" w:rsidP="002E22E6">
      <w:pPr>
        <w:widowControl/>
        <w:wordWrap w:val="0"/>
        <w:spacing w:line="360" w:lineRule="auto"/>
        <w:ind w:firstLineChars="300" w:firstLine="948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若</w:t>
      </w:r>
      <w:r w:rsidRPr="002E22E6">
        <w:rPr>
          <w:rFonts w:ascii="宋体" w:hAnsi="宋体" w:cstheme="minorEastAsia" w:hint="eastAsia"/>
          <w:spacing w:val="-2"/>
          <w:sz w:val="32"/>
          <w:szCs w:val="32"/>
        </w:rPr>
        <w:t>乘出租车</w:t>
      </w:r>
      <w:r>
        <w:rPr>
          <w:rFonts w:ascii="宋体" w:hAnsi="宋体" w:cstheme="minorEastAsia" w:hint="eastAsia"/>
          <w:spacing w:val="-2"/>
          <w:sz w:val="32"/>
          <w:szCs w:val="32"/>
        </w:rPr>
        <w:t>前往，</w:t>
      </w:r>
      <w:r w:rsidRPr="002E22E6">
        <w:rPr>
          <w:rFonts w:ascii="宋体" w:hAnsi="宋体" w:cstheme="minorEastAsia" w:hint="eastAsia"/>
          <w:spacing w:val="-2"/>
          <w:sz w:val="32"/>
          <w:szCs w:val="32"/>
        </w:rPr>
        <w:t>约12公里。</w:t>
      </w:r>
    </w:p>
    <w:p w14:paraId="6B2100A3" w14:textId="30953A84" w:rsidR="002E22E6" w:rsidRPr="002E22E6" w:rsidRDefault="002E22E6" w:rsidP="00C61B30">
      <w:pPr>
        <w:widowControl/>
        <w:wordWrap w:val="0"/>
        <w:spacing w:line="360" w:lineRule="auto"/>
        <w:ind w:firstLineChars="200" w:firstLine="632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（二）景德镇罗家机场</w:t>
      </w:r>
      <w:proofErr w:type="gramStart"/>
      <w:r>
        <w:rPr>
          <w:rFonts w:ascii="宋体" w:hAnsi="宋体" w:cstheme="minorEastAsia" w:hint="eastAsia"/>
          <w:spacing w:val="-2"/>
          <w:sz w:val="32"/>
          <w:szCs w:val="32"/>
        </w:rPr>
        <w:t>至</w:t>
      </w:r>
      <w:r w:rsidR="00210C1D">
        <w:rPr>
          <w:rFonts w:ascii="宋体" w:hAnsi="宋体" w:cstheme="minorEastAsia" w:hint="eastAsia"/>
          <w:spacing w:val="-2"/>
          <w:sz w:val="32"/>
          <w:szCs w:val="32"/>
        </w:rPr>
        <w:t>举办</w:t>
      </w:r>
      <w:proofErr w:type="gramEnd"/>
      <w:r w:rsidR="00210C1D">
        <w:rPr>
          <w:rFonts w:ascii="宋体" w:hAnsi="宋体" w:cstheme="minorEastAsia" w:hint="eastAsia"/>
          <w:spacing w:val="-2"/>
          <w:sz w:val="32"/>
          <w:szCs w:val="32"/>
        </w:rPr>
        <w:t>地点</w:t>
      </w:r>
    </w:p>
    <w:p w14:paraId="6C226480" w14:textId="3FE3BFE7" w:rsidR="002E22E6" w:rsidRPr="002E22E6" w:rsidRDefault="002E22E6" w:rsidP="002E22E6">
      <w:pPr>
        <w:widowControl/>
        <w:wordWrap w:val="0"/>
        <w:spacing w:line="360" w:lineRule="auto"/>
        <w:ind w:firstLineChars="300" w:firstLine="948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公交站乘坐66路（</w:t>
      </w:r>
      <w:proofErr w:type="gramStart"/>
      <w:r w:rsidRPr="002E22E6">
        <w:rPr>
          <w:rFonts w:ascii="宋体" w:hAnsi="宋体" w:cstheme="minorEastAsia" w:hint="eastAsia"/>
          <w:spacing w:val="-2"/>
          <w:sz w:val="32"/>
          <w:szCs w:val="32"/>
        </w:rPr>
        <w:t>方家山</w:t>
      </w:r>
      <w:proofErr w:type="gramEnd"/>
      <w:r w:rsidRPr="002E22E6">
        <w:rPr>
          <w:rFonts w:ascii="宋体" w:hAnsi="宋体" w:cstheme="minorEastAsia" w:hint="eastAsia"/>
          <w:spacing w:val="-2"/>
          <w:sz w:val="32"/>
          <w:szCs w:val="32"/>
        </w:rPr>
        <w:t>小区方向）到达市人大公交站，后步行101米左右到七中公交站</w:t>
      </w:r>
      <w:proofErr w:type="gramStart"/>
      <w:r w:rsidRPr="002E22E6">
        <w:rPr>
          <w:rFonts w:ascii="宋体" w:hAnsi="宋体" w:cstheme="minorEastAsia" w:hint="eastAsia"/>
          <w:spacing w:val="-2"/>
          <w:sz w:val="32"/>
          <w:szCs w:val="32"/>
        </w:rPr>
        <w:t>换乘坐</w:t>
      </w:r>
      <w:proofErr w:type="gramEnd"/>
      <w:r w:rsidRPr="002E22E6">
        <w:rPr>
          <w:rFonts w:ascii="宋体" w:hAnsi="宋体" w:cstheme="minorEastAsia" w:hint="eastAsia"/>
          <w:spacing w:val="-2"/>
          <w:sz w:val="32"/>
          <w:szCs w:val="32"/>
        </w:rPr>
        <w:t>7路/33路（行政服务中心方向）到达公安大楼公交站下站，步行310米约5分钟</w:t>
      </w:r>
      <w:r>
        <w:rPr>
          <w:rFonts w:ascii="宋体" w:hAnsi="宋体" w:cstheme="minorEastAsia" w:hint="eastAsia"/>
          <w:spacing w:val="-2"/>
          <w:sz w:val="32"/>
          <w:szCs w:val="32"/>
        </w:rPr>
        <w:t>即到；</w:t>
      </w:r>
    </w:p>
    <w:p w14:paraId="030F8E83" w14:textId="1B29975B" w:rsidR="002E22E6" w:rsidRPr="002E22E6" w:rsidRDefault="002E22E6" w:rsidP="00C66BD4">
      <w:pPr>
        <w:widowControl/>
        <w:wordWrap w:val="0"/>
        <w:spacing w:line="360" w:lineRule="auto"/>
        <w:ind w:firstLineChars="300" w:firstLine="948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>
        <w:rPr>
          <w:rFonts w:ascii="宋体" w:hAnsi="宋体" w:cstheme="minorEastAsia" w:hint="eastAsia"/>
          <w:spacing w:val="-2"/>
          <w:sz w:val="32"/>
          <w:szCs w:val="32"/>
        </w:rPr>
        <w:t>若</w:t>
      </w:r>
      <w:r w:rsidRPr="002E22E6">
        <w:rPr>
          <w:rFonts w:ascii="宋体" w:hAnsi="宋体" w:cstheme="minorEastAsia" w:hint="eastAsia"/>
          <w:spacing w:val="-2"/>
          <w:sz w:val="32"/>
          <w:szCs w:val="32"/>
        </w:rPr>
        <w:t>乘出租车</w:t>
      </w:r>
      <w:r>
        <w:rPr>
          <w:rFonts w:ascii="宋体" w:hAnsi="宋体" w:cstheme="minorEastAsia" w:hint="eastAsia"/>
          <w:spacing w:val="-2"/>
          <w:sz w:val="32"/>
          <w:szCs w:val="32"/>
        </w:rPr>
        <w:t>前往，</w:t>
      </w:r>
      <w:r w:rsidRPr="002E22E6">
        <w:rPr>
          <w:rFonts w:ascii="宋体" w:hAnsi="宋体" w:cstheme="minorEastAsia" w:hint="eastAsia"/>
          <w:spacing w:val="-2"/>
          <w:sz w:val="32"/>
          <w:szCs w:val="32"/>
        </w:rPr>
        <w:t>约8.4公里。</w:t>
      </w:r>
    </w:p>
    <w:p w14:paraId="06DADCE8" w14:textId="77777777" w:rsidR="002E22E6" w:rsidRPr="002E22E6" w:rsidRDefault="002E22E6" w:rsidP="002E22E6">
      <w:pPr>
        <w:widowControl/>
        <w:wordWrap w:val="0"/>
        <w:spacing w:line="360" w:lineRule="auto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三、食宿安排</w:t>
      </w:r>
    </w:p>
    <w:p w14:paraId="7972A88A" w14:textId="4CBED00D" w:rsidR="002E22E6" w:rsidRPr="002E22E6" w:rsidRDefault="002E22E6" w:rsidP="00C66BD4">
      <w:pPr>
        <w:widowControl/>
        <w:wordWrap w:val="0"/>
        <w:spacing w:line="360" w:lineRule="auto"/>
        <w:ind w:firstLineChars="300" w:firstLine="948"/>
        <w:jc w:val="left"/>
        <w:rPr>
          <w:rFonts w:ascii="宋体" w:hAnsi="宋体" w:cstheme="minorEastAsia" w:hint="eastAsia"/>
          <w:spacing w:val="-2"/>
          <w:sz w:val="32"/>
          <w:szCs w:val="32"/>
        </w:rPr>
      </w:pPr>
      <w:r w:rsidRPr="002E22E6">
        <w:rPr>
          <w:rFonts w:ascii="宋体" w:hAnsi="宋体" w:cstheme="minorEastAsia" w:hint="eastAsia"/>
          <w:spacing w:val="-2"/>
          <w:sz w:val="32"/>
          <w:szCs w:val="32"/>
        </w:rPr>
        <w:t>活动举办期间，参加人员的食宿由会务统一安排，费用自理。食宿标准为270元/人·天（标</w:t>
      </w:r>
      <w:r w:rsidR="00B9215E">
        <w:rPr>
          <w:rFonts w:ascii="宋体" w:hAnsi="宋体" w:cstheme="minorEastAsia" w:hint="eastAsia"/>
          <w:spacing w:val="-2"/>
          <w:sz w:val="32"/>
          <w:szCs w:val="32"/>
        </w:rPr>
        <w:t>准</w:t>
      </w:r>
      <w:r w:rsidRPr="002E22E6">
        <w:rPr>
          <w:rFonts w:ascii="宋体" w:hAnsi="宋体" w:cstheme="minorEastAsia" w:hint="eastAsia"/>
          <w:spacing w:val="-2"/>
          <w:sz w:val="32"/>
          <w:szCs w:val="32"/>
        </w:rPr>
        <w:t>间合住），420元/人·天（单人单住）,该费用请于报到时直接向酒店交纳。</w:t>
      </w:r>
    </w:p>
    <w:sectPr w:rsidR="002E22E6" w:rsidRPr="002E22E6">
      <w:footerReference w:type="default" r:id="rId8"/>
      <w:pgSz w:w="11906" w:h="16838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3D42" w14:textId="77777777" w:rsidR="00AF3E37" w:rsidRDefault="00AF3E37">
      <w:r>
        <w:separator/>
      </w:r>
    </w:p>
  </w:endnote>
  <w:endnote w:type="continuationSeparator" w:id="0">
    <w:p w14:paraId="0C8FA40A" w14:textId="77777777" w:rsidR="00AF3E37" w:rsidRDefault="00AF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891126"/>
    </w:sdtPr>
    <w:sdtContent>
      <w:p w14:paraId="5E6153E4" w14:textId="77777777" w:rsidR="00C50B80" w:rsidRDefault="00000000">
        <w:pPr>
          <w:pStyle w:val="ab"/>
          <w:jc w:val="center"/>
        </w:pPr>
        <w:r>
          <w:rPr>
            <w:rStyle w:val="af0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af0"/>
            <w:rFonts w:ascii="Times New Roman" w:hAnsi="Times New Roman"/>
            <w:sz w:val="24"/>
            <w:szCs w:val="24"/>
          </w:rPr>
          <w:instrText xml:space="preserve">PAGE  </w:instrText>
        </w:r>
        <w:r>
          <w:rPr>
            <w:rStyle w:val="af0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af0"/>
            <w:rFonts w:ascii="Times New Roman" w:hAnsi="Times New Roman"/>
            <w:sz w:val="24"/>
            <w:szCs w:val="24"/>
          </w:rPr>
          <w:t>1</w:t>
        </w:r>
        <w:r>
          <w:rPr>
            <w:rStyle w:val="af0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DC3183" w14:textId="77777777" w:rsidR="00C50B80" w:rsidRDefault="00C50B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F971" w14:textId="77777777" w:rsidR="00AF3E37" w:rsidRDefault="00AF3E37">
      <w:r>
        <w:separator/>
      </w:r>
    </w:p>
  </w:footnote>
  <w:footnote w:type="continuationSeparator" w:id="0">
    <w:p w14:paraId="4E1CDAC8" w14:textId="77777777" w:rsidR="00AF3E37" w:rsidRDefault="00AF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F2390D"/>
    <w:multiLevelType w:val="hybridMultilevel"/>
    <w:tmpl w:val="E89E7E6C"/>
    <w:lvl w:ilvl="0" w:tplc="FA148B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35921628">
    <w:abstractNumId w:val="0"/>
  </w:num>
  <w:num w:numId="2" w16cid:durableId="40645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jODRhOWYzNjhkMzI0Mzg5ZWVlODM2YTU4YjM0OWQifQ=="/>
  </w:docVars>
  <w:rsids>
    <w:rsidRoot w:val="00973C96"/>
    <w:rsid w:val="00005A4B"/>
    <w:rsid w:val="00011A51"/>
    <w:rsid w:val="000163F7"/>
    <w:rsid w:val="000217F6"/>
    <w:rsid w:val="00023334"/>
    <w:rsid w:val="00042A4A"/>
    <w:rsid w:val="0004541A"/>
    <w:rsid w:val="00045BA1"/>
    <w:rsid w:val="00046AD9"/>
    <w:rsid w:val="000571CD"/>
    <w:rsid w:val="0006357D"/>
    <w:rsid w:val="00066B61"/>
    <w:rsid w:val="0008050D"/>
    <w:rsid w:val="00082276"/>
    <w:rsid w:val="00091BB5"/>
    <w:rsid w:val="000A5657"/>
    <w:rsid w:val="000A60F4"/>
    <w:rsid w:val="000B2799"/>
    <w:rsid w:val="000B6688"/>
    <w:rsid w:val="000C4442"/>
    <w:rsid w:val="000C7303"/>
    <w:rsid w:val="000D0069"/>
    <w:rsid w:val="000D4985"/>
    <w:rsid w:val="000D6F99"/>
    <w:rsid w:val="000E0DB6"/>
    <w:rsid w:val="000E7AB9"/>
    <w:rsid w:val="000F1C07"/>
    <w:rsid w:val="000F544C"/>
    <w:rsid w:val="000F5F92"/>
    <w:rsid w:val="00111220"/>
    <w:rsid w:val="0011246E"/>
    <w:rsid w:val="00112B44"/>
    <w:rsid w:val="00117660"/>
    <w:rsid w:val="00124C6C"/>
    <w:rsid w:val="001261EB"/>
    <w:rsid w:val="00136AC2"/>
    <w:rsid w:val="00140F09"/>
    <w:rsid w:val="00150984"/>
    <w:rsid w:val="00153546"/>
    <w:rsid w:val="00161BCD"/>
    <w:rsid w:val="0018044E"/>
    <w:rsid w:val="00183869"/>
    <w:rsid w:val="001935B1"/>
    <w:rsid w:val="001A4359"/>
    <w:rsid w:val="001B71D2"/>
    <w:rsid w:val="001B7BAD"/>
    <w:rsid w:val="001C3EAB"/>
    <w:rsid w:val="001D6C7A"/>
    <w:rsid w:val="001E0193"/>
    <w:rsid w:val="001E3426"/>
    <w:rsid w:val="001E3D72"/>
    <w:rsid w:val="001F183E"/>
    <w:rsid w:val="001F3DD2"/>
    <w:rsid w:val="001F4BA8"/>
    <w:rsid w:val="002018D6"/>
    <w:rsid w:val="00202BAC"/>
    <w:rsid w:val="00202BB3"/>
    <w:rsid w:val="00210C1D"/>
    <w:rsid w:val="00212BE6"/>
    <w:rsid w:val="002132BF"/>
    <w:rsid w:val="00214005"/>
    <w:rsid w:val="00225CB6"/>
    <w:rsid w:val="002266C4"/>
    <w:rsid w:val="0023183B"/>
    <w:rsid w:val="00250B02"/>
    <w:rsid w:val="00256CC3"/>
    <w:rsid w:val="002607A8"/>
    <w:rsid w:val="0026178C"/>
    <w:rsid w:val="00264150"/>
    <w:rsid w:val="002645AF"/>
    <w:rsid w:val="00271525"/>
    <w:rsid w:val="00283DBE"/>
    <w:rsid w:val="00285C2C"/>
    <w:rsid w:val="00290D44"/>
    <w:rsid w:val="002944F0"/>
    <w:rsid w:val="002A205A"/>
    <w:rsid w:val="002A30FD"/>
    <w:rsid w:val="002B1D24"/>
    <w:rsid w:val="002D1F1B"/>
    <w:rsid w:val="002D2CFB"/>
    <w:rsid w:val="002E22E6"/>
    <w:rsid w:val="002F51D8"/>
    <w:rsid w:val="002F7B45"/>
    <w:rsid w:val="00307503"/>
    <w:rsid w:val="003242CF"/>
    <w:rsid w:val="0033165E"/>
    <w:rsid w:val="00332088"/>
    <w:rsid w:val="003457FC"/>
    <w:rsid w:val="00354EA2"/>
    <w:rsid w:val="00376819"/>
    <w:rsid w:val="003808F4"/>
    <w:rsid w:val="003826B7"/>
    <w:rsid w:val="003869D1"/>
    <w:rsid w:val="003A267E"/>
    <w:rsid w:val="003B2B0E"/>
    <w:rsid w:val="003B6C97"/>
    <w:rsid w:val="003C0A09"/>
    <w:rsid w:val="003C6089"/>
    <w:rsid w:val="003D0613"/>
    <w:rsid w:val="003D139F"/>
    <w:rsid w:val="003D646D"/>
    <w:rsid w:val="003F6422"/>
    <w:rsid w:val="00404A1B"/>
    <w:rsid w:val="00406A6D"/>
    <w:rsid w:val="0041132F"/>
    <w:rsid w:val="00411B79"/>
    <w:rsid w:val="00413791"/>
    <w:rsid w:val="0041445E"/>
    <w:rsid w:val="00415EDF"/>
    <w:rsid w:val="00416AAF"/>
    <w:rsid w:val="00421FCA"/>
    <w:rsid w:val="00423787"/>
    <w:rsid w:val="0042692A"/>
    <w:rsid w:val="00427DD2"/>
    <w:rsid w:val="00432707"/>
    <w:rsid w:val="00443649"/>
    <w:rsid w:val="00445B6C"/>
    <w:rsid w:val="00450BF8"/>
    <w:rsid w:val="004559B8"/>
    <w:rsid w:val="00473B07"/>
    <w:rsid w:val="004829C3"/>
    <w:rsid w:val="004869C7"/>
    <w:rsid w:val="0049171C"/>
    <w:rsid w:val="00495A86"/>
    <w:rsid w:val="0049609C"/>
    <w:rsid w:val="004A3FD8"/>
    <w:rsid w:val="004B545F"/>
    <w:rsid w:val="004B646F"/>
    <w:rsid w:val="004B7F86"/>
    <w:rsid w:val="004C2114"/>
    <w:rsid w:val="004E3805"/>
    <w:rsid w:val="004E7ADD"/>
    <w:rsid w:val="005112DD"/>
    <w:rsid w:val="00516D60"/>
    <w:rsid w:val="005203A7"/>
    <w:rsid w:val="005258AE"/>
    <w:rsid w:val="00531D44"/>
    <w:rsid w:val="005337B9"/>
    <w:rsid w:val="00551CC2"/>
    <w:rsid w:val="00563BF7"/>
    <w:rsid w:val="0056700E"/>
    <w:rsid w:val="00581DD0"/>
    <w:rsid w:val="00583C2C"/>
    <w:rsid w:val="00583C8F"/>
    <w:rsid w:val="00591D23"/>
    <w:rsid w:val="005920C8"/>
    <w:rsid w:val="005A53EF"/>
    <w:rsid w:val="005A7FDE"/>
    <w:rsid w:val="005B3A21"/>
    <w:rsid w:val="005C2B81"/>
    <w:rsid w:val="005C6B49"/>
    <w:rsid w:val="005D51C4"/>
    <w:rsid w:val="005E1034"/>
    <w:rsid w:val="005E3B1D"/>
    <w:rsid w:val="005F237C"/>
    <w:rsid w:val="0060637D"/>
    <w:rsid w:val="00616152"/>
    <w:rsid w:val="00620E6D"/>
    <w:rsid w:val="00620F40"/>
    <w:rsid w:val="006360B8"/>
    <w:rsid w:val="00636544"/>
    <w:rsid w:val="0064130F"/>
    <w:rsid w:val="00641379"/>
    <w:rsid w:val="00652836"/>
    <w:rsid w:val="00662950"/>
    <w:rsid w:val="0068261E"/>
    <w:rsid w:val="006851C5"/>
    <w:rsid w:val="006A049A"/>
    <w:rsid w:val="006A2B4D"/>
    <w:rsid w:val="006B57AE"/>
    <w:rsid w:val="006C3DBF"/>
    <w:rsid w:val="006D0365"/>
    <w:rsid w:val="006D0818"/>
    <w:rsid w:val="006D57CD"/>
    <w:rsid w:val="006E7B59"/>
    <w:rsid w:val="007004D6"/>
    <w:rsid w:val="00714E0A"/>
    <w:rsid w:val="007165C8"/>
    <w:rsid w:val="00720C22"/>
    <w:rsid w:val="0072247C"/>
    <w:rsid w:val="007433BD"/>
    <w:rsid w:val="007466E0"/>
    <w:rsid w:val="007479F7"/>
    <w:rsid w:val="00752B49"/>
    <w:rsid w:val="00752CD2"/>
    <w:rsid w:val="00754901"/>
    <w:rsid w:val="00763D90"/>
    <w:rsid w:val="0076794D"/>
    <w:rsid w:val="007920D1"/>
    <w:rsid w:val="007920E0"/>
    <w:rsid w:val="00792F79"/>
    <w:rsid w:val="007A1D23"/>
    <w:rsid w:val="007A234F"/>
    <w:rsid w:val="007B59CB"/>
    <w:rsid w:val="007B7349"/>
    <w:rsid w:val="007D57F4"/>
    <w:rsid w:val="007D5895"/>
    <w:rsid w:val="007D5E82"/>
    <w:rsid w:val="007D648B"/>
    <w:rsid w:val="007E49E6"/>
    <w:rsid w:val="007E66D2"/>
    <w:rsid w:val="007E6FA6"/>
    <w:rsid w:val="007F2549"/>
    <w:rsid w:val="008002A8"/>
    <w:rsid w:val="008021BD"/>
    <w:rsid w:val="008313A4"/>
    <w:rsid w:val="0086110F"/>
    <w:rsid w:val="008666A9"/>
    <w:rsid w:val="008677F3"/>
    <w:rsid w:val="0087551B"/>
    <w:rsid w:val="008801B0"/>
    <w:rsid w:val="00880D80"/>
    <w:rsid w:val="00884B4E"/>
    <w:rsid w:val="008913E5"/>
    <w:rsid w:val="008D23A5"/>
    <w:rsid w:val="008D2BB0"/>
    <w:rsid w:val="008D2BBF"/>
    <w:rsid w:val="008D35A1"/>
    <w:rsid w:val="008E396D"/>
    <w:rsid w:val="008F13EF"/>
    <w:rsid w:val="008F7432"/>
    <w:rsid w:val="00904AD2"/>
    <w:rsid w:val="0090751A"/>
    <w:rsid w:val="00914B51"/>
    <w:rsid w:val="00932EC2"/>
    <w:rsid w:val="0093590E"/>
    <w:rsid w:val="0095047B"/>
    <w:rsid w:val="00953F0C"/>
    <w:rsid w:val="00954AAE"/>
    <w:rsid w:val="009646D0"/>
    <w:rsid w:val="00964C6F"/>
    <w:rsid w:val="00973C96"/>
    <w:rsid w:val="00973F32"/>
    <w:rsid w:val="0098142D"/>
    <w:rsid w:val="00982CF8"/>
    <w:rsid w:val="00984861"/>
    <w:rsid w:val="00995394"/>
    <w:rsid w:val="00997A6F"/>
    <w:rsid w:val="009A0512"/>
    <w:rsid w:val="009A19F6"/>
    <w:rsid w:val="009A3DD1"/>
    <w:rsid w:val="009A589D"/>
    <w:rsid w:val="009B198F"/>
    <w:rsid w:val="009D27D9"/>
    <w:rsid w:val="009D75C7"/>
    <w:rsid w:val="009D7FE8"/>
    <w:rsid w:val="009E722E"/>
    <w:rsid w:val="009F2C20"/>
    <w:rsid w:val="009F605C"/>
    <w:rsid w:val="00A140E2"/>
    <w:rsid w:val="00A22FAA"/>
    <w:rsid w:val="00A239E9"/>
    <w:rsid w:val="00A37676"/>
    <w:rsid w:val="00A615F5"/>
    <w:rsid w:val="00A61CDE"/>
    <w:rsid w:val="00A74807"/>
    <w:rsid w:val="00A75F52"/>
    <w:rsid w:val="00A83ED1"/>
    <w:rsid w:val="00A85D2B"/>
    <w:rsid w:val="00A949DF"/>
    <w:rsid w:val="00AD25C7"/>
    <w:rsid w:val="00AD438D"/>
    <w:rsid w:val="00AD4CEE"/>
    <w:rsid w:val="00AD5E49"/>
    <w:rsid w:val="00AD74AC"/>
    <w:rsid w:val="00AF3E37"/>
    <w:rsid w:val="00AF4D38"/>
    <w:rsid w:val="00B00E20"/>
    <w:rsid w:val="00B0517B"/>
    <w:rsid w:val="00B07313"/>
    <w:rsid w:val="00B125C6"/>
    <w:rsid w:val="00B20A90"/>
    <w:rsid w:val="00B23328"/>
    <w:rsid w:val="00B326E2"/>
    <w:rsid w:val="00B372F8"/>
    <w:rsid w:val="00B57B90"/>
    <w:rsid w:val="00B61B9D"/>
    <w:rsid w:val="00B664E8"/>
    <w:rsid w:val="00B67B97"/>
    <w:rsid w:val="00B76AAB"/>
    <w:rsid w:val="00B83417"/>
    <w:rsid w:val="00B9215E"/>
    <w:rsid w:val="00B92643"/>
    <w:rsid w:val="00B94705"/>
    <w:rsid w:val="00B94896"/>
    <w:rsid w:val="00B96165"/>
    <w:rsid w:val="00BA1531"/>
    <w:rsid w:val="00BA254E"/>
    <w:rsid w:val="00BB35EC"/>
    <w:rsid w:val="00BD1E6E"/>
    <w:rsid w:val="00BD4DC2"/>
    <w:rsid w:val="00BD5D7C"/>
    <w:rsid w:val="00BD7174"/>
    <w:rsid w:val="00BE0229"/>
    <w:rsid w:val="00C06493"/>
    <w:rsid w:val="00C121A3"/>
    <w:rsid w:val="00C12A01"/>
    <w:rsid w:val="00C155B4"/>
    <w:rsid w:val="00C239B3"/>
    <w:rsid w:val="00C24A78"/>
    <w:rsid w:val="00C34096"/>
    <w:rsid w:val="00C42EF3"/>
    <w:rsid w:val="00C50B80"/>
    <w:rsid w:val="00C5658B"/>
    <w:rsid w:val="00C61B30"/>
    <w:rsid w:val="00C66BD4"/>
    <w:rsid w:val="00C75C43"/>
    <w:rsid w:val="00C75DD9"/>
    <w:rsid w:val="00C81743"/>
    <w:rsid w:val="00C82EE8"/>
    <w:rsid w:val="00C876E8"/>
    <w:rsid w:val="00C87AA7"/>
    <w:rsid w:val="00C944C8"/>
    <w:rsid w:val="00C951B7"/>
    <w:rsid w:val="00CA5C9B"/>
    <w:rsid w:val="00CC7C19"/>
    <w:rsid w:val="00CD52F5"/>
    <w:rsid w:val="00CE48ED"/>
    <w:rsid w:val="00CF4133"/>
    <w:rsid w:val="00CF6B06"/>
    <w:rsid w:val="00CF6F1A"/>
    <w:rsid w:val="00D02893"/>
    <w:rsid w:val="00D10FF4"/>
    <w:rsid w:val="00D11856"/>
    <w:rsid w:val="00D3125B"/>
    <w:rsid w:val="00D352BF"/>
    <w:rsid w:val="00D361D2"/>
    <w:rsid w:val="00D4469B"/>
    <w:rsid w:val="00D506CA"/>
    <w:rsid w:val="00D54C4A"/>
    <w:rsid w:val="00D55744"/>
    <w:rsid w:val="00D637D8"/>
    <w:rsid w:val="00D81A4E"/>
    <w:rsid w:val="00D81E55"/>
    <w:rsid w:val="00D8697A"/>
    <w:rsid w:val="00D93FE2"/>
    <w:rsid w:val="00D970E2"/>
    <w:rsid w:val="00D978D0"/>
    <w:rsid w:val="00DA2F37"/>
    <w:rsid w:val="00DA50BD"/>
    <w:rsid w:val="00DD22E3"/>
    <w:rsid w:val="00DD6F7B"/>
    <w:rsid w:val="00DF4978"/>
    <w:rsid w:val="00E02AE5"/>
    <w:rsid w:val="00E048F8"/>
    <w:rsid w:val="00E06483"/>
    <w:rsid w:val="00E21DFF"/>
    <w:rsid w:val="00E24413"/>
    <w:rsid w:val="00E278A2"/>
    <w:rsid w:val="00E35624"/>
    <w:rsid w:val="00E51CC9"/>
    <w:rsid w:val="00E56187"/>
    <w:rsid w:val="00E5666E"/>
    <w:rsid w:val="00E64CDB"/>
    <w:rsid w:val="00E9039F"/>
    <w:rsid w:val="00E934E2"/>
    <w:rsid w:val="00E93B2D"/>
    <w:rsid w:val="00E9408A"/>
    <w:rsid w:val="00E94F0B"/>
    <w:rsid w:val="00E953F9"/>
    <w:rsid w:val="00E96AD1"/>
    <w:rsid w:val="00EA03C9"/>
    <w:rsid w:val="00EB383E"/>
    <w:rsid w:val="00EB45A2"/>
    <w:rsid w:val="00EB571A"/>
    <w:rsid w:val="00ED201B"/>
    <w:rsid w:val="00EE2E0B"/>
    <w:rsid w:val="00EE51AD"/>
    <w:rsid w:val="00EF49EC"/>
    <w:rsid w:val="00F01092"/>
    <w:rsid w:val="00F11EB0"/>
    <w:rsid w:val="00F16400"/>
    <w:rsid w:val="00F40D77"/>
    <w:rsid w:val="00F45362"/>
    <w:rsid w:val="00F602F2"/>
    <w:rsid w:val="00F7127C"/>
    <w:rsid w:val="00F74E20"/>
    <w:rsid w:val="00F7794A"/>
    <w:rsid w:val="00F94A2C"/>
    <w:rsid w:val="00FB15F6"/>
    <w:rsid w:val="00FC6CDD"/>
    <w:rsid w:val="00FE5416"/>
    <w:rsid w:val="00FE6264"/>
    <w:rsid w:val="00FE7317"/>
    <w:rsid w:val="010D77C7"/>
    <w:rsid w:val="01445E05"/>
    <w:rsid w:val="01803183"/>
    <w:rsid w:val="0371767F"/>
    <w:rsid w:val="03A427AD"/>
    <w:rsid w:val="0638629E"/>
    <w:rsid w:val="06404003"/>
    <w:rsid w:val="06665A0F"/>
    <w:rsid w:val="078205A1"/>
    <w:rsid w:val="08752467"/>
    <w:rsid w:val="0A072ECE"/>
    <w:rsid w:val="0BB67418"/>
    <w:rsid w:val="0DD600D5"/>
    <w:rsid w:val="0E0A2062"/>
    <w:rsid w:val="0E2D22B1"/>
    <w:rsid w:val="0EF24C9D"/>
    <w:rsid w:val="101D51C5"/>
    <w:rsid w:val="10E548CC"/>
    <w:rsid w:val="18140918"/>
    <w:rsid w:val="1FC721DA"/>
    <w:rsid w:val="23166B67"/>
    <w:rsid w:val="23B67359"/>
    <w:rsid w:val="25EA384B"/>
    <w:rsid w:val="272C0327"/>
    <w:rsid w:val="280E578D"/>
    <w:rsid w:val="2826676F"/>
    <w:rsid w:val="284434FC"/>
    <w:rsid w:val="28C17575"/>
    <w:rsid w:val="2AA45EF2"/>
    <w:rsid w:val="2B082BCF"/>
    <w:rsid w:val="2CEC3C13"/>
    <w:rsid w:val="2CF73C34"/>
    <w:rsid w:val="2D4A42BD"/>
    <w:rsid w:val="306C426A"/>
    <w:rsid w:val="330760C6"/>
    <w:rsid w:val="3399720C"/>
    <w:rsid w:val="373116BD"/>
    <w:rsid w:val="3D480EDA"/>
    <w:rsid w:val="3E4B039C"/>
    <w:rsid w:val="3EA77962"/>
    <w:rsid w:val="43ED63AB"/>
    <w:rsid w:val="44690400"/>
    <w:rsid w:val="45932E78"/>
    <w:rsid w:val="468671E1"/>
    <w:rsid w:val="49640456"/>
    <w:rsid w:val="4A003CD8"/>
    <w:rsid w:val="4A8162FA"/>
    <w:rsid w:val="504C7C38"/>
    <w:rsid w:val="551C34E9"/>
    <w:rsid w:val="55223992"/>
    <w:rsid w:val="563C7620"/>
    <w:rsid w:val="56525DFE"/>
    <w:rsid w:val="57E7696E"/>
    <w:rsid w:val="58875293"/>
    <w:rsid w:val="594677E3"/>
    <w:rsid w:val="5A7B70C3"/>
    <w:rsid w:val="5B0566D2"/>
    <w:rsid w:val="5BDB2F8E"/>
    <w:rsid w:val="5E7A1009"/>
    <w:rsid w:val="61310A72"/>
    <w:rsid w:val="649F2A50"/>
    <w:rsid w:val="68EF2411"/>
    <w:rsid w:val="692B2305"/>
    <w:rsid w:val="6AFB3089"/>
    <w:rsid w:val="70B76073"/>
    <w:rsid w:val="72461268"/>
    <w:rsid w:val="741E7448"/>
    <w:rsid w:val="75086AFB"/>
    <w:rsid w:val="750F21DA"/>
    <w:rsid w:val="777A0C8B"/>
    <w:rsid w:val="7CE3721B"/>
    <w:rsid w:val="7D53374D"/>
    <w:rsid w:val="7D7D1775"/>
    <w:rsid w:val="7E136385"/>
    <w:rsid w:val="7E5E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76115"/>
  <w15:docId w15:val="{881E8CE1-D926-41E7-8ECA-556F536B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G Times" w:eastAsia="宋体" w:hAnsi="CG Times" w:cs="CG Times"/>
      <w:szCs w:val="24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1">
    <w:name w:val="纯文本1"/>
    <w:basedOn w:val="a"/>
    <w:qFormat/>
    <w:rPr>
      <w:rFonts w:ascii="宋体" w:eastAsia="宋体" w:hAnsi="Courier New" w:cs="宋体"/>
      <w:kern w:val="0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CG Times" w:hAnsi="CG Times" w:cs="CG Times"/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sz w:val="28"/>
      <w:szCs w:val="28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</cp:lastModifiedBy>
  <cp:revision>41</cp:revision>
  <cp:lastPrinted>2023-04-07T07:29:00Z</cp:lastPrinted>
  <dcterms:created xsi:type="dcterms:W3CDTF">2021-03-09T07:43:00Z</dcterms:created>
  <dcterms:modified xsi:type="dcterms:W3CDTF">2025-02-24T02:56:00Z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761F8AE960C64DD7BA8517DC56CF28F6</vt:lpwstr>
  </property>
</Properties>
</file>