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29F7" w14:textId="1D68B119" w:rsidR="00303D57" w:rsidRPr="005406F5" w:rsidRDefault="00365A48" w:rsidP="005406F5">
      <w:pPr>
        <w:spacing w:line="360" w:lineRule="auto"/>
        <w:jc w:val="left"/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</w:pPr>
      <w:r w:rsidRPr="005406F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</w:t>
      </w:r>
    </w:p>
    <w:p w14:paraId="6A8D6C6F" w14:textId="6A2A4178" w:rsidR="00365A48" w:rsidRPr="005406F5" w:rsidRDefault="00365A48" w:rsidP="005406F5">
      <w:pPr>
        <w:spacing w:afterLines="50" w:after="156" w:line="360" w:lineRule="auto"/>
        <w:jc w:val="center"/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</w:pPr>
      <w:r w:rsidRPr="005406F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团体标准公示表</w:t>
      </w: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4394"/>
        <w:gridCol w:w="2126"/>
      </w:tblGrid>
      <w:tr w:rsidR="00983EE4" w14:paraId="0B05D4A1" w14:textId="77777777" w:rsidTr="00B95EAD">
        <w:tc>
          <w:tcPr>
            <w:tcW w:w="709" w:type="dxa"/>
          </w:tcPr>
          <w:p w14:paraId="6B306830" w14:textId="77777777" w:rsidR="00983EE4" w:rsidRPr="00983EE4" w:rsidRDefault="00983EE4" w:rsidP="00F32C06">
            <w:pPr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</w:pPr>
            <w:r w:rsidRPr="00983EE4"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  <w:t>序号</w:t>
            </w:r>
          </w:p>
        </w:tc>
        <w:tc>
          <w:tcPr>
            <w:tcW w:w="2552" w:type="dxa"/>
          </w:tcPr>
          <w:p w14:paraId="3B19E782" w14:textId="77777777" w:rsidR="00983EE4" w:rsidRPr="00983EE4" w:rsidRDefault="00983EE4" w:rsidP="00F32C06">
            <w:pPr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</w:pPr>
            <w:r w:rsidRPr="00983EE4"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  <w:t>标准编号</w:t>
            </w:r>
          </w:p>
        </w:tc>
        <w:tc>
          <w:tcPr>
            <w:tcW w:w="4394" w:type="dxa"/>
          </w:tcPr>
          <w:p w14:paraId="6BD3399F" w14:textId="77777777" w:rsidR="00983EE4" w:rsidRPr="00983EE4" w:rsidRDefault="00983EE4" w:rsidP="00F32C06">
            <w:pPr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</w:pPr>
            <w:r w:rsidRPr="00983EE4"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  <w:t>标准名称</w:t>
            </w:r>
          </w:p>
        </w:tc>
        <w:tc>
          <w:tcPr>
            <w:tcW w:w="2126" w:type="dxa"/>
          </w:tcPr>
          <w:p w14:paraId="215668F9" w14:textId="77777777" w:rsidR="00983EE4" w:rsidRPr="00983EE4" w:rsidRDefault="00983EE4" w:rsidP="00F32C06">
            <w:pPr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</w:pPr>
            <w:r w:rsidRPr="00983EE4"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  <w:t>实施日期</w:t>
            </w:r>
          </w:p>
        </w:tc>
      </w:tr>
      <w:tr w:rsidR="00983EE4" w14:paraId="5B8C004E" w14:textId="77777777" w:rsidTr="00B95EAD">
        <w:trPr>
          <w:trHeight w:val="731"/>
        </w:trPr>
        <w:tc>
          <w:tcPr>
            <w:tcW w:w="709" w:type="dxa"/>
            <w:vAlign w:val="center"/>
          </w:tcPr>
          <w:p w14:paraId="79BAD27E" w14:textId="77777777" w:rsidR="00983EE4" w:rsidRDefault="00983EE4" w:rsidP="00F32C06">
            <w:pPr>
              <w:jc w:val="center"/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0F2A19D9" w14:textId="0857F174" w:rsidR="00983EE4" w:rsidRDefault="00030922" w:rsidP="00F32C06">
            <w:pPr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</w:pPr>
            <w:r w:rsidRPr="00030922">
              <w:rPr>
                <w:rFonts w:ascii="方正仿宋简体" w:eastAsia="方正仿宋简体" w:hAnsi="方正仿宋简体" w:cs="方正仿宋简体"/>
                <w:sz w:val="22"/>
                <w:szCs w:val="22"/>
              </w:rPr>
              <w:t>T/CPASE G 042-2025</w:t>
            </w:r>
          </w:p>
        </w:tc>
        <w:tc>
          <w:tcPr>
            <w:tcW w:w="4394" w:type="dxa"/>
            <w:vAlign w:val="center"/>
          </w:tcPr>
          <w:p w14:paraId="5D2E46DD" w14:textId="5C475F36" w:rsidR="00983EE4" w:rsidRDefault="00030922" w:rsidP="00983EE4">
            <w:pPr>
              <w:spacing w:line="240" w:lineRule="atLeast"/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</w:pPr>
            <w:r w:rsidRPr="00030922"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  <w:t>加氢站经济性评价导则</w:t>
            </w:r>
          </w:p>
        </w:tc>
        <w:tc>
          <w:tcPr>
            <w:tcW w:w="2126" w:type="dxa"/>
            <w:vAlign w:val="center"/>
          </w:tcPr>
          <w:p w14:paraId="53616C7E" w14:textId="5E61E36A" w:rsidR="00983EE4" w:rsidRDefault="00983EE4" w:rsidP="00F32C06">
            <w:pPr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  <w:t xml:space="preserve"> 2025年</w:t>
            </w:r>
            <w:r w:rsidR="00441025"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  <w:t>月</w:t>
            </w:r>
            <w:r w:rsidR="00023E53"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  <w:t>20</w:t>
            </w:r>
            <w:r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  <w:t>日</w:t>
            </w:r>
          </w:p>
        </w:tc>
      </w:tr>
      <w:tr w:rsidR="00023E53" w14:paraId="4A033310" w14:textId="77777777" w:rsidTr="00B95EAD">
        <w:trPr>
          <w:trHeight w:val="731"/>
        </w:trPr>
        <w:tc>
          <w:tcPr>
            <w:tcW w:w="709" w:type="dxa"/>
            <w:vAlign w:val="center"/>
          </w:tcPr>
          <w:p w14:paraId="221AA5A3" w14:textId="77CABF4E" w:rsidR="00023E53" w:rsidRDefault="00023E53" w:rsidP="00023E53">
            <w:pPr>
              <w:jc w:val="center"/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73512026" w14:textId="3D932E29" w:rsidR="00023E53" w:rsidRPr="00030922" w:rsidRDefault="00023E53" w:rsidP="00023E53">
            <w:pPr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</w:pPr>
            <w:r w:rsidRPr="00030922">
              <w:rPr>
                <w:rFonts w:ascii="方正仿宋简体" w:eastAsia="方正仿宋简体" w:hAnsi="方正仿宋简体" w:cs="方正仿宋简体"/>
                <w:sz w:val="22"/>
                <w:szCs w:val="22"/>
              </w:rPr>
              <w:t>T/CPASE G</w:t>
            </w:r>
            <w:r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  <w:t>P</w:t>
            </w:r>
            <w:r w:rsidRPr="00030922">
              <w:rPr>
                <w:rFonts w:ascii="方正仿宋简体" w:eastAsia="方正仿宋简体" w:hAnsi="方正仿宋简体" w:cs="方正仿宋简体"/>
                <w:sz w:val="22"/>
                <w:szCs w:val="22"/>
              </w:rPr>
              <w:t xml:space="preserve"> 04</w:t>
            </w:r>
            <w:r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  <w:t>3</w:t>
            </w:r>
            <w:r w:rsidRPr="00030922">
              <w:rPr>
                <w:rFonts w:ascii="方正仿宋简体" w:eastAsia="方正仿宋简体" w:hAnsi="方正仿宋简体" w:cs="方正仿宋简体"/>
                <w:sz w:val="22"/>
                <w:szCs w:val="22"/>
              </w:rPr>
              <w:t>-2025</w:t>
            </w:r>
          </w:p>
        </w:tc>
        <w:tc>
          <w:tcPr>
            <w:tcW w:w="4394" w:type="dxa"/>
            <w:vAlign w:val="center"/>
          </w:tcPr>
          <w:p w14:paraId="0A4B4C04" w14:textId="64C3E0FD" w:rsidR="00023E53" w:rsidRPr="00030922" w:rsidRDefault="00023E53" w:rsidP="00023E53">
            <w:pPr>
              <w:spacing w:line="240" w:lineRule="atLeast"/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</w:pPr>
            <w:r w:rsidRPr="00023E53"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  <w:t>大容积铝合金内胆碳纤维全缠绕复合气瓶</w:t>
            </w:r>
          </w:p>
        </w:tc>
        <w:tc>
          <w:tcPr>
            <w:tcW w:w="2126" w:type="dxa"/>
            <w:vAlign w:val="center"/>
          </w:tcPr>
          <w:p w14:paraId="05AFF2D3" w14:textId="761D1101" w:rsidR="00023E53" w:rsidRDefault="00023E53" w:rsidP="00023E53">
            <w:pPr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2"/>
                <w:szCs w:val="22"/>
              </w:rPr>
              <w:t xml:space="preserve"> 2025年4月20日</w:t>
            </w:r>
          </w:p>
        </w:tc>
      </w:tr>
    </w:tbl>
    <w:p w14:paraId="3F8396F2" w14:textId="77777777" w:rsidR="00651402" w:rsidRDefault="00651402" w:rsidP="00651402">
      <w:pPr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p w14:paraId="6E2F6B40" w14:textId="77777777" w:rsidR="00461706" w:rsidRDefault="00461706" w:rsidP="00651402">
      <w:pPr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p w14:paraId="274D4E02" w14:textId="77777777" w:rsidR="00461706" w:rsidRDefault="00461706" w:rsidP="00651402">
      <w:pPr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p w14:paraId="0287FBD8" w14:textId="77777777" w:rsidR="00461706" w:rsidRDefault="00461706" w:rsidP="00651402">
      <w:pPr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p w14:paraId="50857CF6" w14:textId="77777777" w:rsidR="00461706" w:rsidRDefault="00461706" w:rsidP="00651402">
      <w:pPr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p w14:paraId="24FF2D11" w14:textId="77777777" w:rsidR="00461706" w:rsidRDefault="00461706" w:rsidP="00651402">
      <w:pPr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p w14:paraId="3BB615A0" w14:textId="77777777" w:rsidR="00461706" w:rsidRDefault="00461706" w:rsidP="00651402">
      <w:pPr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p w14:paraId="6A9DEAEA" w14:textId="77777777" w:rsidR="00461706" w:rsidRDefault="00461706" w:rsidP="00651402">
      <w:pPr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p w14:paraId="0749806D" w14:textId="77777777" w:rsidR="00651402" w:rsidRDefault="00651402" w:rsidP="003D3ECD">
      <w:pPr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p w14:paraId="541245C1" w14:textId="77777777" w:rsidR="005406F5" w:rsidRDefault="005406F5" w:rsidP="003D3ECD">
      <w:pPr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p w14:paraId="29240673" w14:textId="77777777" w:rsidR="005406F5" w:rsidRDefault="005406F5" w:rsidP="003D3ECD">
      <w:pPr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p w14:paraId="490CB6EB" w14:textId="77777777" w:rsidR="005406F5" w:rsidRDefault="005406F5" w:rsidP="003D3ECD">
      <w:pPr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p w14:paraId="2091B70A" w14:textId="77777777" w:rsidR="00303D57" w:rsidRDefault="00303D57" w:rsidP="00861C63">
      <w:pPr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sectPr w:rsidR="00303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D2AD" w14:textId="77777777" w:rsidR="00CD7934" w:rsidRDefault="00CD7934" w:rsidP="00B23B04">
      <w:r>
        <w:separator/>
      </w:r>
    </w:p>
  </w:endnote>
  <w:endnote w:type="continuationSeparator" w:id="0">
    <w:p w14:paraId="3388B913" w14:textId="77777777" w:rsidR="00CD7934" w:rsidRDefault="00CD7934" w:rsidP="00B2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6408" w14:textId="77777777" w:rsidR="00CD7934" w:rsidRDefault="00CD7934" w:rsidP="00B23B04">
      <w:r>
        <w:separator/>
      </w:r>
    </w:p>
  </w:footnote>
  <w:footnote w:type="continuationSeparator" w:id="0">
    <w:p w14:paraId="409418F7" w14:textId="77777777" w:rsidR="00CD7934" w:rsidRDefault="00CD7934" w:rsidP="00B23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DC2170"/>
    <w:rsid w:val="9EFA3B27"/>
    <w:rsid w:val="B9FFC00D"/>
    <w:rsid w:val="CDAEAEC4"/>
    <w:rsid w:val="DDEE74BE"/>
    <w:rsid w:val="F56F0D7D"/>
    <w:rsid w:val="F7751C01"/>
    <w:rsid w:val="FDBDF052"/>
    <w:rsid w:val="FDDFA0E6"/>
    <w:rsid w:val="FFFD6F6E"/>
    <w:rsid w:val="00007F02"/>
    <w:rsid w:val="00023E53"/>
    <w:rsid w:val="00030922"/>
    <w:rsid w:val="0008756E"/>
    <w:rsid w:val="000A4C82"/>
    <w:rsid w:val="00151A2B"/>
    <w:rsid w:val="00151A37"/>
    <w:rsid w:val="001E702B"/>
    <w:rsid w:val="001F09A6"/>
    <w:rsid w:val="001F469C"/>
    <w:rsid w:val="002277D5"/>
    <w:rsid w:val="002F0D5B"/>
    <w:rsid w:val="00303D57"/>
    <w:rsid w:val="00323920"/>
    <w:rsid w:val="00365A48"/>
    <w:rsid w:val="003A2701"/>
    <w:rsid w:val="003C26E5"/>
    <w:rsid w:val="003D3ECD"/>
    <w:rsid w:val="00412EE7"/>
    <w:rsid w:val="0041546D"/>
    <w:rsid w:val="00441025"/>
    <w:rsid w:val="00461706"/>
    <w:rsid w:val="00463B43"/>
    <w:rsid w:val="004A5D5B"/>
    <w:rsid w:val="004B6387"/>
    <w:rsid w:val="005406F5"/>
    <w:rsid w:val="00575CF9"/>
    <w:rsid w:val="00592FA2"/>
    <w:rsid w:val="005C2B83"/>
    <w:rsid w:val="005F3543"/>
    <w:rsid w:val="00651402"/>
    <w:rsid w:val="00657DAC"/>
    <w:rsid w:val="006C56D5"/>
    <w:rsid w:val="006E442D"/>
    <w:rsid w:val="0073335A"/>
    <w:rsid w:val="007342DA"/>
    <w:rsid w:val="00741DB2"/>
    <w:rsid w:val="007B6083"/>
    <w:rsid w:val="008049A9"/>
    <w:rsid w:val="00822664"/>
    <w:rsid w:val="00861C63"/>
    <w:rsid w:val="008E3EF6"/>
    <w:rsid w:val="00912C6E"/>
    <w:rsid w:val="00983EE4"/>
    <w:rsid w:val="009C4262"/>
    <w:rsid w:val="00A01F49"/>
    <w:rsid w:val="00A6269B"/>
    <w:rsid w:val="00A93B75"/>
    <w:rsid w:val="00A93F6B"/>
    <w:rsid w:val="00AB1F81"/>
    <w:rsid w:val="00B23B04"/>
    <w:rsid w:val="00B42F5B"/>
    <w:rsid w:val="00B95EAD"/>
    <w:rsid w:val="00BB6424"/>
    <w:rsid w:val="00BC66CB"/>
    <w:rsid w:val="00C839E8"/>
    <w:rsid w:val="00CD7934"/>
    <w:rsid w:val="00D02AB5"/>
    <w:rsid w:val="00D15964"/>
    <w:rsid w:val="00D42F18"/>
    <w:rsid w:val="00D73AD3"/>
    <w:rsid w:val="00D86C4D"/>
    <w:rsid w:val="00DD55E7"/>
    <w:rsid w:val="00EC37F7"/>
    <w:rsid w:val="00ED1316"/>
    <w:rsid w:val="00ED4B3B"/>
    <w:rsid w:val="00EF646D"/>
    <w:rsid w:val="00F43C18"/>
    <w:rsid w:val="07EB0610"/>
    <w:rsid w:val="25EE8360"/>
    <w:rsid w:val="4FBF3897"/>
    <w:rsid w:val="5FEBE486"/>
    <w:rsid w:val="63FE1FC7"/>
    <w:rsid w:val="75DF2E53"/>
    <w:rsid w:val="76A6DCE1"/>
    <w:rsid w:val="7D663539"/>
    <w:rsid w:val="7DBADE31"/>
    <w:rsid w:val="7EDC2170"/>
    <w:rsid w:val="7EF7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0DC93"/>
  <w15:docId w15:val="{089608A1-60E1-479C-B794-36912C88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23B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23B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23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23B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k_k</dc:creator>
  <cp:lastModifiedBy>xinxi</cp:lastModifiedBy>
  <cp:revision>53</cp:revision>
  <cp:lastPrinted>2025-03-20T06:04:00Z</cp:lastPrinted>
  <dcterms:created xsi:type="dcterms:W3CDTF">2019-06-28T06:11:00Z</dcterms:created>
  <dcterms:modified xsi:type="dcterms:W3CDTF">2025-03-20T07:09:00Z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804841C295D67D40C963AB6436040912_42</vt:lpwstr>
  </property>
</Properties>
</file>