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7CEEA" w14:textId="77777777" w:rsidR="006A01FF" w:rsidRPr="00CE20C0" w:rsidRDefault="006A01FF" w:rsidP="006A01FF">
      <w:proofErr w:type="spellStart"/>
      <w:r>
        <w:rPr>
          <w:rFonts w:ascii="方正黑体简体" w:eastAsia="方正黑体简体" w:hint="eastAsia"/>
          <w:sz w:val="32"/>
          <w:szCs w:val="32"/>
        </w:rPr>
        <w:t>附件</w:t>
      </w:r>
      <w:proofErr w:type="spellEnd"/>
    </w:p>
    <w:p w14:paraId="4639B562" w14:textId="77777777" w:rsidR="006A01FF" w:rsidRPr="00F62AB2" w:rsidRDefault="006A01FF" w:rsidP="006A01FF">
      <w:pPr>
        <w:jc w:val="center"/>
        <w:rPr>
          <w:rFonts w:ascii="方正仿宋简体" w:eastAsia="方正仿宋简体"/>
          <w:sz w:val="32"/>
        </w:rPr>
      </w:pPr>
      <w:proofErr w:type="spellStart"/>
      <w:r>
        <w:rPr>
          <w:rFonts w:ascii="方正仿宋简体" w:eastAsia="方正仿宋简体" w:hint="eastAsia"/>
          <w:sz w:val="32"/>
        </w:rPr>
        <w:t>测试</w:t>
      </w:r>
      <w:r w:rsidRPr="00F62AB2">
        <w:rPr>
          <w:rFonts w:ascii="方正仿宋简体" w:eastAsia="方正仿宋简体" w:hint="eastAsia"/>
          <w:sz w:val="32"/>
        </w:rPr>
        <w:t>合格人员名单</w:t>
      </w:r>
      <w:proofErr w:type="spellEnd"/>
    </w:p>
    <w:tbl>
      <w:tblPr>
        <w:tblW w:w="9497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815"/>
        <w:gridCol w:w="4749"/>
        <w:gridCol w:w="1117"/>
        <w:gridCol w:w="838"/>
      </w:tblGrid>
      <w:tr w:rsidR="006A01FF" w:rsidRPr="00FE66C9" w14:paraId="31D2DD5D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4A4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序号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E2F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姓名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98D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单位名称</w:t>
            </w:r>
            <w:proofErr w:type="spellEnd"/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576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合格项目</w:t>
            </w:r>
            <w:proofErr w:type="spellEnd"/>
          </w:p>
        </w:tc>
      </w:tr>
      <w:tr w:rsidR="006A01FF" w:rsidRPr="00FE66C9" w14:paraId="74EE62B2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3158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E70C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曾凡小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6E3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湖南省特种设备检验检测研究院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DC2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EEED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CD8C378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370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FF9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苗德山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D05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山西国衡检验检测技术有限公司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D30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62F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0EBCFC0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CAB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473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张煜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8CB1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晋中市综合检验检测中心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3440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E69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40D00C3E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DC8A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6DB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戴勇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C5CF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新疆维吾尔自治区特种设备检验研究院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7A59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818E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72B9CBE2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748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15E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张从彬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DA42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泸州市特种设备监督检验所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E56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995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14139F09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88E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AE4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卞敬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02B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B70D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5993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8596C55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DDC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02BD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马学文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0066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新疆机械工程学会特种设备专业委员会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2183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14A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4973D49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DEC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879B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刘松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16FB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毕节市特种设备检验所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89D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D15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D10606A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F51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FF2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李宁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0FA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F0E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4CFA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E9F0402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957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5FE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F5C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FEA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5C6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E133E0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8EB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52C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康云兵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9AF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云南省特种设备安全检测研究院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086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E9C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111299D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580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FE07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毕陈帅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27D8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7C95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DCA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A0EB106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420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0DAA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陈文飞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B15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宁波市特种设备检验研究院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9EA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92D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6104678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FD2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0E5E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依马木艾山·买买提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C5F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新疆自治区质量基础发展研究院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F9B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988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A336CD1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C3CF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C961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吕英辉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DF6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535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AB9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242AE9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240C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DF2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陈林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8A2C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福建省锅炉压力容器检验研究院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38B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3D9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B704ACD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A8A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DC2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耿会坡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705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C396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298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88D38A6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2991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18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8536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刘毅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C7B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福建省特种设备检验研究院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2A8A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E65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9E51782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3161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19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404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周杨飞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2093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广州特种设备检测研究院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F8F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025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A57C411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7D6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254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王芳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B92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福建省锅炉压力容器检验研究院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2AD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52E2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EA67E7D" w14:textId="77777777" w:rsidTr="00D55F93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9815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lastRenderedPageBreak/>
              <w:t>21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A7A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马俊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157F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广州特种设备检测研究院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4AF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DF9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7B4608D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5FD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D00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朱小勇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8AD7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203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DF7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39CB43C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BAE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79DF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张仲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3E96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7BC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0175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0C4047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21C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FA8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汪显东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602A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南京市锅炉压力容器检验研究院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87B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BF5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EEB111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C0D1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011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王金博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2E0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E2F8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AF4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97E9CC6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B27B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B16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李洋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FFF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31D5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A42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8F0B14E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136A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FBD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武家升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EF47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479A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E28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9083972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EBE8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F59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许迪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CA22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安徽省特种设备检测院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684C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4D0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06FB279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A8D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29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97B6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张社信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FBC3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河北省特种设备监督检验研究院邯郸分院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553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E04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94CF41A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EAC0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EA0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宋金华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AAF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D96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91E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3884B2C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45F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CBC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刘曼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AAF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B4B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CB0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0DD14DA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8DF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BC7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范豫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9D26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D96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A5D6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07FE650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B50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EB27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袁祥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992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南京金陵特种设备检验检测有限公司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8AA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F6E8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61956BE1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390E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A17D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高利慧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0DEE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46C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F802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183D176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88AA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C026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任咏梅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6270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贵州省特种设备行业协会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150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887F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DAE5F2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7C7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26C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傅涛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D32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南京市特种设备安全监督检验研究院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226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F1A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FAF0C11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24D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27B5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鄂德胜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4D0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内蒙古自治区特种设备检验研究院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328D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ABA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07CBE61D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B41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3D2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党文静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AE65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陕西君诚检验检测有限公司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DFF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D55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7E8F54EA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9DE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39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B00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刘明亮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B328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大连锅炉压力容器检验检测研究院有限公司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E03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FF5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08FC01A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98A9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5EB1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于佳平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9CD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甘肃省特种设备检验检测研究院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ADC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DA8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32920599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154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DB5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陈英红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FB2A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广东省特种设备检测研究院珠海检测院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C24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A0EA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091549A4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970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69B5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林贺勇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19B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营口市锅炉压力容器检验研究所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A1D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36E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6A01FF" w:rsidRPr="00FE66C9" w14:paraId="08E7615B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D1C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7CE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王淼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A898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微软雅黑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长春特种设备检测研究院</w:t>
            </w:r>
          </w:p>
          <w:p w14:paraId="4B5BF74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（长春市特种设备安全监控中心）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782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102D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6A01FF" w:rsidRPr="00FE66C9" w14:paraId="0C6F26BD" w14:textId="77777777" w:rsidTr="00D55F93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92B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lastRenderedPageBreak/>
              <w:t>44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21D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宋耀国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FBA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B30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9F9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FF0000"/>
                <w:sz w:val="24"/>
              </w:rPr>
            </w:pPr>
          </w:p>
        </w:tc>
      </w:tr>
      <w:tr w:rsidR="006A01FF" w:rsidRPr="00FE66C9" w14:paraId="039D2F97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E8D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70B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王鹏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51D2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吉林省特种设备检验研究院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303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0C61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BD350B8" w14:textId="77777777" w:rsidTr="00FA6059">
        <w:trPr>
          <w:trHeight w:val="567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5A4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D00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color w:val="676A6C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魏振江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76A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瑞金瑞龙检验公司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D24F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7C0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E0B22A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687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FA2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袁桂平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F6C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长春特种设备检测研究院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4CC4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686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3057B8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C4A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CA5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牛晶明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ED0E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长春特种设备检测研究院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2213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096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C46364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0ABF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49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2900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王金波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C404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长春特种设备检测研究院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8E3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336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54B58A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D2F6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0C57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栗帅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3EC1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河南省安特特种设备服务中心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53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759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7D7EC8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C6B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838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刘明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7CD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机械工业上海蓝亚石化设备检测所有限公司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AC61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FC6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B5BCF99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9E85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2F74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赵守辉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5E01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大连锅炉压力容器检验检测研究院有限公司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EFA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D78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E9DA63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08F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79E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孙荣耀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065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大连锅炉压力容器检验检测研究院有限公司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B0F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8BAA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641954B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1DA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D78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冯作明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340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四川省特种设备检验研究院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959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848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1F42128E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9656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876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郭鹏伟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140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80ED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EACA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5E5FEA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E988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FDD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刘书彦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DA4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C61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4B0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60B3FEB4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6D52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675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周世军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8DA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4FE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6A4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76BCD6E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F16F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81F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蒲国辉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827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河南省特种设备检验技术研究院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6BA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67C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EE149EF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4EA5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59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30A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张新建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65C8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河南省特种设备协会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01F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DF0F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B23284B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1D6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9FDF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张德卯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8E0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河南省特种设备协会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887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9587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29A73692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8A1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04E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吴同津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FE1C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湖北特种设备检验检测研究院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CE4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97A5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BD1A881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464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6A17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李昌胜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DDA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湖北特种设备检验检测研究院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0DB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C1E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9195F8E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5FE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E620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金宗明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C3F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天津市滨海新区检验检测中心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3A68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68C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BED44BE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B7A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7A0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韩继鹏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6D5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内蒙古自治区特种设备检验研究院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1DD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9C9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1E3262C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2F87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336C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陈浩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AE62" w14:textId="77777777" w:rsidR="006A01FF" w:rsidRDefault="006A01FF" w:rsidP="00FA6059">
            <w:pPr>
              <w:jc w:val="center"/>
              <w:rPr>
                <w:rFonts w:ascii="方正仿宋简体" w:eastAsia="方正仿宋简体" w:hAnsi="微软雅黑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内蒙古自治区特种设备检验研究院</w:t>
            </w:r>
          </w:p>
          <w:p w14:paraId="48B3DEF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呼伦贝尔分院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4D4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76D9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AEC7B33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C3F4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5343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周纪龙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18B6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河南省锅炉压力容器检验技术科学研究院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012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D54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4372591A" w14:textId="77777777" w:rsidTr="00D55F93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4A2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lastRenderedPageBreak/>
              <w:t>67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C0F2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徐鑫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67B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河南省锅炉压力容器检验技术科学研究院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DC4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C382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62E03582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11B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4A9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王家帮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4EE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河南省锅炉压力容器检验技术科学研究院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4022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2A2E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4AA13DA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1A1E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69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D076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李超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47F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天津市特种设备监督检验技术研究院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F20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75BF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E23208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8688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E4D0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王海忠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941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内蒙古自治区特种设备检验研究院乌海分院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A66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567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3850F98A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3E4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C07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孔祥夷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A37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大连锅炉压力容器检验检测研究院有限公司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42E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91F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7D2CD540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F52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BB9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蔡鹏武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3FCB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贵州六宏科技检验有限公司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41F6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4869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08FB1CB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DFC8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C84E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门智峰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79E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0AB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8F8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</w:p>
        </w:tc>
      </w:tr>
      <w:tr w:rsidR="006A01FF" w:rsidRPr="00FE66C9" w14:paraId="5BB11841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56D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94E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董亚凯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0B6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河北省特种设备学会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8CC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E13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6B0FFBC3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599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F55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贺全伟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56A3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中冶耐火材料检测中心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7B43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A6B3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67604CF2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5F6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BAE8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王凤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CB1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青岛建国工程检测有限公司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D48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EED3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434099C4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4CFA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4D0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王磊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DAAA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南京肯纳检测技术有限公司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DF52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17C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752A48D6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D7E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3BC9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石养鑫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0C1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西安优耐特容器制造有限公司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73495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FF6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4567D164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2BB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79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EA33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申红宇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8FE9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四川华禾海荣检测技术有限公司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309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DD4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424F5487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CDC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80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C47E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苏立欣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451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河北省特种设备监督检验研究院邯郸分院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203D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6834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6A7DC505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9D6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600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崔勇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441E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吉林省特种设备安全与节能促进会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53E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D5B2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0056444D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4E5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82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832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宋亮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4F6E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锦州渤海特种设备工程技术有限公司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313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E12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35011C1D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FB1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83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C7544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张健强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8B18" w14:textId="77777777" w:rsidR="006A01FF" w:rsidRDefault="006A01FF" w:rsidP="00FA6059">
            <w:pPr>
              <w:jc w:val="center"/>
              <w:rPr>
                <w:rFonts w:ascii="方正仿宋简体" w:eastAsia="方正仿宋简体" w:hAnsi="微软雅黑" w:hint="eastAsia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东莞市特种设备检测与节能技术服务中心</w:t>
            </w:r>
          </w:p>
          <w:p w14:paraId="18E3E5F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有限公司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40AA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AC1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5051E21F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66F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84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EBA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王晖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D17A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青岛建国工程检测有限公司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1AC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BA83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6F582EFD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C916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85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397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郭留杰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59A0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北京亚力特科技开发有限公司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52417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685D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6148E609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831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5E7C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张成辉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450A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山东恒远检验检测有限公司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78D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45CC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5C47EEFE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BEB6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87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24F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陈志帅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99B5B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山东安特检测有限公司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DAA8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4EC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42B5A666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7EE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88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750E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别磊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6DB5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日照市特种设备检验科学研究院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878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3609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2D603B30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7A8F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89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3A22D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姜海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19D93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河南省安特特种设备服务中心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C261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E300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3D357058" w14:textId="77777777" w:rsidTr="00D55F93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B5F27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lastRenderedPageBreak/>
              <w:t>90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3649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杨超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3D32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山东赛福特技术检测有限公司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AD96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283C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  <w:tr w:rsidR="006A01FF" w:rsidRPr="00FE66C9" w14:paraId="4E80319B" w14:textId="77777777" w:rsidTr="00FA6059">
        <w:trPr>
          <w:trHeight w:val="567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C50C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r w:rsidRPr="00FE66C9">
              <w:rPr>
                <w:rFonts w:ascii="方正仿宋简体" w:eastAsia="方正仿宋简体" w:hint="eastAsia"/>
                <w:sz w:val="24"/>
              </w:rPr>
              <w:t>91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B3878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</w:rPr>
            </w:pPr>
            <w:proofErr w:type="spellStart"/>
            <w:r w:rsidRPr="00FE66C9">
              <w:rPr>
                <w:rFonts w:ascii="方正仿宋简体" w:eastAsia="方正仿宋简体" w:hAnsi="微软雅黑" w:hint="eastAsia"/>
                <w:sz w:val="24"/>
              </w:rPr>
              <w:t>刘平</w:t>
            </w:r>
            <w:proofErr w:type="spellEnd"/>
          </w:p>
        </w:tc>
        <w:tc>
          <w:tcPr>
            <w:tcW w:w="4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4F01" w14:textId="77777777" w:rsidR="006A01FF" w:rsidRPr="00FE66C9" w:rsidRDefault="006A01FF" w:rsidP="00FA6059">
            <w:pPr>
              <w:jc w:val="center"/>
              <w:rPr>
                <w:rFonts w:ascii="方正仿宋简体" w:eastAsia="方正仿宋简体"/>
                <w:sz w:val="24"/>
                <w:lang w:eastAsia="zh-CN"/>
              </w:rPr>
            </w:pPr>
            <w:r w:rsidRPr="00FE66C9">
              <w:rPr>
                <w:rFonts w:ascii="方正仿宋简体" w:eastAsia="方正仿宋简体" w:hAnsi="微软雅黑" w:hint="eastAsia"/>
                <w:sz w:val="24"/>
                <w:lang w:eastAsia="zh-CN"/>
              </w:rPr>
              <w:t>武汉信正检测技术有限公司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D930E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b/>
                <w:bCs/>
                <w:sz w:val="24"/>
                <w:lang w:eastAsia="zh-C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7B0B" w14:textId="77777777" w:rsidR="006A01FF" w:rsidRPr="00FE66C9" w:rsidRDefault="006A01FF" w:rsidP="00FA6059">
            <w:pPr>
              <w:jc w:val="center"/>
              <w:rPr>
                <w:rFonts w:ascii="方正仿宋简体" w:eastAsia="方正仿宋简体" w:hAnsi="宋体" w:cs="宋体" w:hint="eastAsia"/>
                <w:sz w:val="24"/>
              </w:rPr>
            </w:pPr>
            <w:r w:rsidRPr="00FE66C9">
              <w:rPr>
                <w:rFonts w:ascii="方正仿宋简体" w:eastAsia="方正仿宋简体" w:hAnsi="宋体" w:cs="宋体" w:hint="eastAsia"/>
                <w:b/>
                <w:bCs/>
                <w:sz w:val="24"/>
              </w:rPr>
              <w:t>JYP5</w:t>
            </w:r>
          </w:p>
        </w:tc>
      </w:tr>
    </w:tbl>
    <w:p w14:paraId="26FBF4A1" w14:textId="77777777" w:rsidR="006A01FF" w:rsidRDefault="006A01FF" w:rsidP="006A01FF">
      <w:pPr>
        <w:rPr>
          <w:rFonts w:ascii="方正仿宋简体" w:eastAsia="方正仿宋简体" w:hAnsi="微软雅黑" w:hint="eastAsia"/>
          <w:sz w:val="24"/>
        </w:rPr>
      </w:pPr>
    </w:p>
    <w:p w14:paraId="2AE49EDA" w14:textId="77777777" w:rsidR="006A01FF" w:rsidRPr="00E46E37" w:rsidRDefault="006A01FF" w:rsidP="006A01FF"/>
    <w:p w14:paraId="1FAEED49" w14:textId="77777777" w:rsidR="006A01FF" w:rsidRPr="00E46E37" w:rsidRDefault="006A01FF" w:rsidP="006A01FF"/>
    <w:p w14:paraId="14D1C611" w14:textId="77777777" w:rsidR="006A01FF" w:rsidRPr="00E46E37" w:rsidRDefault="006A01FF" w:rsidP="006A01FF"/>
    <w:p w14:paraId="4EA824A9" w14:textId="77777777" w:rsidR="006A01FF" w:rsidRPr="00E46E37" w:rsidRDefault="006A01FF" w:rsidP="006A01FF">
      <w:pPr>
        <w:jc w:val="center"/>
      </w:pPr>
    </w:p>
    <w:p w14:paraId="3EF9615D" w14:textId="39078C47" w:rsidR="00A20262" w:rsidRPr="004022B8" w:rsidRDefault="00A20262" w:rsidP="004022B8">
      <w:pPr>
        <w:rPr>
          <w:rFonts w:eastAsiaTheme="minorEastAsia"/>
          <w:lang w:eastAsia="zh-CN"/>
        </w:rPr>
      </w:pPr>
    </w:p>
    <w:sectPr w:rsidR="00A20262" w:rsidRPr="004022B8" w:rsidSect="004022B8">
      <w:footerReference w:type="default" r:id="rId8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6D485" w14:textId="77777777" w:rsidR="00574D2B" w:rsidRDefault="00574D2B">
      <w:r>
        <w:separator/>
      </w:r>
    </w:p>
  </w:endnote>
  <w:endnote w:type="continuationSeparator" w:id="0">
    <w:p w14:paraId="725C2403" w14:textId="77777777" w:rsidR="00574D2B" w:rsidRDefault="0057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DBDC" w14:textId="77777777" w:rsidR="00574D2B" w:rsidRDefault="00574D2B">
      <w:r>
        <w:separator/>
      </w:r>
    </w:p>
  </w:footnote>
  <w:footnote w:type="continuationSeparator" w:id="0">
    <w:p w14:paraId="393C6AF9" w14:textId="77777777" w:rsidR="00574D2B" w:rsidRDefault="00574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6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2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3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5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6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14"/>
  </w:num>
  <w:num w:numId="3" w16cid:durableId="1575890604">
    <w:abstractNumId w:val="0"/>
  </w:num>
  <w:num w:numId="4" w16cid:durableId="1564029050">
    <w:abstractNumId w:val="5"/>
  </w:num>
  <w:num w:numId="5" w16cid:durableId="1484347538">
    <w:abstractNumId w:val="11"/>
  </w:num>
  <w:num w:numId="6" w16cid:durableId="959460544">
    <w:abstractNumId w:val="4"/>
  </w:num>
  <w:num w:numId="7" w16cid:durableId="656736688">
    <w:abstractNumId w:val="3"/>
  </w:num>
  <w:num w:numId="8" w16cid:durableId="1645812352">
    <w:abstractNumId w:val="10"/>
  </w:num>
  <w:num w:numId="9" w16cid:durableId="515728125">
    <w:abstractNumId w:val="12"/>
  </w:num>
  <w:num w:numId="10" w16cid:durableId="835338951">
    <w:abstractNumId w:val="17"/>
  </w:num>
  <w:num w:numId="11" w16cid:durableId="1207335925">
    <w:abstractNumId w:val="1"/>
  </w:num>
  <w:num w:numId="12" w16cid:durableId="959066762">
    <w:abstractNumId w:val="13"/>
  </w:num>
  <w:num w:numId="13" w16cid:durableId="427971325">
    <w:abstractNumId w:val="9"/>
  </w:num>
  <w:num w:numId="14" w16cid:durableId="643463736">
    <w:abstractNumId w:val="6"/>
  </w:num>
  <w:num w:numId="15" w16cid:durableId="1615554410">
    <w:abstractNumId w:val="8"/>
  </w:num>
  <w:num w:numId="16" w16cid:durableId="1498767049">
    <w:abstractNumId w:val="16"/>
  </w:num>
  <w:num w:numId="17" w16cid:durableId="584340154">
    <w:abstractNumId w:val="15"/>
  </w:num>
  <w:num w:numId="18" w16cid:durableId="153888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519C1"/>
    <w:rsid w:val="00076E67"/>
    <w:rsid w:val="00081DB3"/>
    <w:rsid w:val="00097A55"/>
    <w:rsid w:val="000C0A7F"/>
    <w:rsid w:val="000F1175"/>
    <w:rsid w:val="00110CC9"/>
    <w:rsid w:val="00112D8E"/>
    <w:rsid w:val="0011777B"/>
    <w:rsid w:val="00121714"/>
    <w:rsid w:val="00131466"/>
    <w:rsid w:val="00133224"/>
    <w:rsid w:val="00141700"/>
    <w:rsid w:val="0015500F"/>
    <w:rsid w:val="001658E5"/>
    <w:rsid w:val="0017714B"/>
    <w:rsid w:val="001A0972"/>
    <w:rsid w:val="001C3077"/>
    <w:rsid w:val="001D1C87"/>
    <w:rsid w:val="001D5B37"/>
    <w:rsid w:val="001D5FCE"/>
    <w:rsid w:val="001F552E"/>
    <w:rsid w:val="0023234B"/>
    <w:rsid w:val="00244C31"/>
    <w:rsid w:val="002478FD"/>
    <w:rsid w:val="00250166"/>
    <w:rsid w:val="0026317F"/>
    <w:rsid w:val="002767AA"/>
    <w:rsid w:val="002B3A7A"/>
    <w:rsid w:val="002C4D88"/>
    <w:rsid w:val="002C65A3"/>
    <w:rsid w:val="002E419D"/>
    <w:rsid w:val="002F3E36"/>
    <w:rsid w:val="002F7A9F"/>
    <w:rsid w:val="00303428"/>
    <w:rsid w:val="00307B45"/>
    <w:rsid w:val="00307D38"/>
    <w:rsid w:val="003243B3"/>
    <w:rsid w:val="003335D3"/>
    <w:rsid w:val="00337228"/>
    <w:rsid w:val="00341A4B"/>
    <w:rsid w:val="00342986"/>
    <w:rsid w:val="0035458B"/>
    <w:rsid w:val="00366131"/>
    <w:rsid w:val="00377245"/>
    <w:rsid w:val="00380F14"/>
    <w:rsid w:val="00381E1F"/>
    <w:rsid w:val="00393B4F"/>
    <w:rsid w:val="00395702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7DC6"/>
    <w:rsid w:val="00464155"/>
    <w:rsid w:val="0048085F"/>
    <w:rsid w:val="00480D8C"/>
    <w:rsid w:val="004A1B7A"/>
    <w:rsid w:val="004B57F7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60251"/>
    <w:rsid w:val="005707C6"/>
    <w:rsid w:val="00574D2B"/>
    <w:rsid w:val="00576F04"/>
    <w:rsid w:val="00580B54"/>
    <w:rsid w:val="005A2CA4"/>
    <w:rsid w:val="005A616F"/>
    <w:rsid w:val="005B05B0"/>
    <w:rsid w:val="005B6ACA"/>
    <w:rsid w:val="005C2790"/>
    <w:rsid w:val="005D587E"/>
    <w:rsid w:val="005D626A"/>
    <w:rsid w:val="0060208B"/>
    <w:rsid w:val="00607670"/>
    <w:rsid w:val="00607C4D"/>
    <w:rsid w:val="006351E7"/>
    <w:rsid w:val="00641399"/>
    <w:rsid w:val="00647169"/>
    <w:rsid w:val="00656DFC"/>
    <w:rsid w:val="00670225"/>
    <w:rsid w:val="00675271"/>
    <w:rsid w:val="006A01FF"/>
    <w:rsid w:val="006C787F"/>
    <w:rsid w:val="006D4471"/>
    <w:rsid w:val="006F4B1D"/>
    <w:rsid w:val="00700597"/>
    <w:rsid w:val="0070217C"/>
    <w:rsid w:val="0072530B"/>
    <w:rsid w:val="007402B3"/>
    <w:rsid w:val="0074034B"/>
    <w:rsid w:val="00746DDB"/>
    <w:rsid w:val="00761C7B"/>
    <w:rsid w:val="007670A9"/>
    <w:rsid w:val="00776758"/>
    <w:rsid w:val="00776ED5"/>
    <w:rsid w:val="00776FC1"/>
    <w:rsid w:val="007C0A69"/>
    <w:rsid w:val="007C5AD5"/>
    <w:rsid w:val="007C5E08"/>
    <w:rsid w:val="00804FA1"/>
    <w:rsid w:val="0082108B"/>
    <w:rsid w:val="00822A1D"/>
    <w:rsid w:val="00827505"/>
    <w:rsid w:val="00834A32"/>
    <w:rsid w:val="00840A1E"/>
    <w:rsid w:val="008445ED"/>
    <w:rsid w:val="008801F8"/>
    <w:rsid w:val="00880515"/>
    <w:rsid w:val="00882E5C"/>
    <w:rsid w:val="008B0993"/>
    <w:rsid w:val="008B1C30"/>
    <w:rsid w:val="008B2C6E"/>
    <w:rsid w:val="008B641E"/>
    <w:rsid w:val="008C3B43"/>
    <w:rsid w:val="008C4D9B"/>
    <w:rsid w:val="008D309C"/>
    <w:rsid w:val="008D402A"/>
    <w:rsid w:val="008D4E78"/>
    <w:rsid w:val="008D788D"/>
    <w:rsid w:val="008F7F41"/>
    <w:rsid w:val="00900558"/>
    <w:rsid w:val="00904045"/>
    <w:rsid w:val="00914BBB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7617"/>
    <w:rsid w:val="009D491A"/>
    <w:rsid w:val="009D5585"/>
    <w:rsid w:val="00A000B2"/>
    <w:rsid w:val="00A00481"/>
    <w:rsid w:val="00A0586B"/>
    <w:rsid w:val="00A20262"/>
    <w:rsid w:val="00A574D0"/>
    <w:rsid w:val="00A64CF7"/>
    <w:rsid w:val="00A748CE"/>
    <w:rsid w:val="00A75C63"/>
    <w:rsid w:val="00A93017"/>
    <w:rsid w:val="00AB20C4"/>
    <w:rsid w:val="00AB4B48"/>
    <w:rsid w:val="00AF0646"/>
    <w:rsid w:val="00AF5D92"/>
    <w:rsid w:val="00B031BA"/>
    <w:rsid w:val="00B06D54"/>
    <w:rsid w:val="00B20264"/>
    <w:rsid w:val="00B244B1"/>
    <w:rsid w:val="00B36E57"/>
    <w:rsid w:val="00B50ED8"/>
    <w:rsid w:val="00B70281"/>
    <w:rsid w:val="00B73162"/>
    <w:rsid w:val="00BA3BCF"/>
    <w:rsid w:val="00BD78AD"/>
    <w:rsid w:val="00BE2960"/>
    <w:rsid w:val="00BE3D8D"/>
    <w:rsid w:val="00C07DC1"/>
    <w:rsid w:val="00C227FF"/>
    <w:rsid w:val="00C5405D"/>
    <w:rsid w:val="00C6085D"/>
    <w:rsid w:val="00C74CDD"/>
    <w:rsid w:val="00C84EA9"/>
    <w:rsid w:val="00C85CFC"/>
    <w:rsid w:val="00C87030"/>
    <w:rsid w:val="00C87F97"/>
    <w:rsid w:val="00CA4A4F"/>
    <w:rsid w:val="00CB72CD"/>
    <w:rsid w:val="00CC4A5F"/>
    <w:rsid w:val="00CF105A"/>
    <w:rsid w:val="00CF18FE"/>
    <w:rsid w:val="00D173BA"/>
    <w:rsid w:val="00D30DB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7A20"/>
    <w:rsid w:val="00D92796"/>
    <w:rsid w:val="00D93C41"/>
    <w:rsid w:val="00D963BA"/>
    <w:rsid w:val="00DA09E1"/>
    <w:rsid w:val="00DA227A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262FB"/>
    <w:rsid w:val="00E32D61"/>
    <w:rsid w:val="00E37A1D"/>
    <w:rsid w:val="00E803C1"/>
    <w:rsid w:val="00E8044B"/>
    <w:rsid w:val="00E94873"/>
    <w:rsid w:val="00EC155F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1199</Words>
  <Characters>1439</Characters>
  <Application>Microsoft Office Word</Application>
  <DocSecurity>0</DocSecurity>
  <Lines>359</Lines>
  <Paragraphs>439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53</cp:revision>
  <cp:lastPrinted>2024-10-31T01:42:00Z</cp:lastPrinted>
  <dcterms:created xsi:type="dcterms:W3CDTF">2024-10-31T01:31:00Z</dcterms:created>
  <dcterms:modified xsi:type="dcterms:W3CDTF">2025-04-10T08:03:00Z</dcterms:modified>
</cp:coreProperties>
</file>