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DBE95" w14:textId="77777777" w:rsidR="00E73A9A" w:rsidRDefault="00000000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35A7AF9F" w14:textId="4750754E" w:rsidR="00294AE9" w:rsidRDefault="00294AE9" w:rsidP="00294AE9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交通路线指南</w:t>
      </w:r>
    </w:p>
    <w:p w14:paraId="660A9638" w14:textId="77777777" w:rsidR="00E73A9A" w:rsidRDefault="00000000">
      <w:pPr>
        <w:spacing w:line="0" w:lineRule="atLeast"/>
        <w:ind w:firstLineChars="200" w:firstLine="640"/>
        <w:jc w:val="center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考核地点、路线及食宿安排</w:t>
      </w:r>
    </w:p>
    <w:p w14:paraId="165F8DD3" w14:textId="77777777" w:rsidR="00E73A9A" w:rsidRDefault="00000000">
      <w:pPr>
        <w:spacing w:line="0" w:lineRule="atLeast"/>
        <w:ind w:firstLineChars="200" w:firstLine="640"/>
        <w:jc w:val="center"/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-Hans"/>
        </w:rPr>
      </w:pPr>
      <w:r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-Hans"/>
        </w:rPr>
        <w:t>第一期考核班</w:t>
      </w:r>
    </w:p>
    <w:p w14:paraId="131D383E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一、报到时间、地点:</w:t>
      </w:r>
    </w:p>
    <w:p w14:paraId="463C2D3F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1、报到时间：</w:t>
      </w:r>
    </w:p>
    <w:p w14:paraId="66374992" w14:textId="77777777" w:rsidR="00E73A9A" w:rsidRDefault="00000000">
      <w:pPr>
        <w:spacing w:line="600" w:lineRule="exact"/>
        <w:ind w:firstLineChars="400" w:firstLine="12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第1批次：2025年5月15日</w:t>
      </w:r>
    </w:p>
    <w:p w14:paraId="12157ECD" w14:textId="77777777" w:rsidR="00E73A9A" w:rsidRDefault="00000000">
      <w:pPr>
        <w:spacing w:line="600" w:lineRule="exact"/>
        <w:ind w:firstLineChars="400" w:firstLine="12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第2批次：2025年5月22日</w:t>
      </w:r>
    </w:p>
    <w:p w14:paraId="23452601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2、酒店名称：南工科苑宾馆</w:t>
      </w:r>
    </w:p>
    <w:p w14:paraId="75270117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3、酒店地址：南京市鼓楼区新模范马路30号</w:t>
      </w:r>
    </w:p>
    <w:p w14:paraId="6A50CDBD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4、酒店总机：025-83587585-1</w:t>
      </w:r>
    </w:p>
    <w:p w14:paraId="2F77A8B9" w14:textId="77777777" w:rsidR="00E73A9A" w:rsidRDefault="00000000">
      <w:pPr>
        <w:widowControl/>
        <w:spacing w:line="6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5、酒店联系人：刘建东   手机：13912967378</w:t>
      </w:r>
    </w:p>
    <w:p w14:paraId="6C2230FD" w14:textId="77777777" w:rsidR="00E73A9A" w:rsidRDefault="00000000">
      <w:pPr>
        <w:widowControl/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二、乘车路线</w:t>
      </w:r>
    </w:p>
    <w:p w14:paraId="7376F0F9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（一）火车站至酒店</w:t>
      </w:r>
    </w:p>
    <w:p w14:paraId="27623DC1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1、南京站至酒店</w:t>
      </w:r>
    </w:p>
    <w:p w14:paraId="1C9BB122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在南京站乘坐地铁1号线在新模范马路站下车，步行850米即到。用时约20分钟。</w:t>
      </w:r>
    </w:p>
    <w:p w14:paraId="4B0ACCE5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乘坐出租约5公里，用时约15分钟。</w:t>
      </w:r>
    </w:p>
    <w:p w14:paraId="63C09E8F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2、南京南站至酒店</w:t>
      </w:r>
    </w:p>
    <w:p w14:paraId="356AF6CF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在南京南站乘坐地铁1号线在新模范马路站下车，步行850米即到。用时约50分钟。乘坐出租约20公里，用时约30分钟。</w:t>
      </w:r>
    </w:p>
    <w:p w14:paraId="523217F2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（二）机场至酒店</w:t>
      </w:r>
    </w:p>
    <w:p w14:paraId="4C96581F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方式1：在禄口机场乘坐地铁S1号线到南京南站后，转乘方地铁1号线在新模范马路站下车，步行850米即到。用时约1.5小时。</w:t>
      </w:r>
    </w:p>
    <w:p w14:paraId="6E001E60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方式2：在禄口机场乘坐南京机场大巴1号线（城东线）至南京站下，后转乘坐地铁1号线在新模范马路站下车，步行850米即到。或在南京站直接乘出租车到宾馆。用时约1小时。</w:t>
      </w:r>
    </w:p>
    <w:p w14:paraId="41C34636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乘坐出租约50公里，用时约1小时。                    </w:t>
      </w:r>
    </w:p>
    <w:p w14:paraId="4086F8F0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四、相关食宿标准</w:t>
      </w:r>
    </w:p>
    <w:p w14:paraId="0299535E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1、活动期间，参加人员的食宿由会务统一安排，其费用自理。</w:t>
      </w:r>
    </w:p>
    <w:p w14:paraId="25F85861" w14:textId="77777777" w:rsidR="00E73A9A" w:rsidRDefault="00000000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2、食宿标准：280元/人·天（标准间合住）；380元/人·天（单住）,该费用请于报到时直接向会务组人员交纳。</w:t>
      </w:r>
    </w:p>
    <w:p w14:paraId="7D90B05D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5ED304BF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38F6E2F9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02F78571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146FD9E2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278D81F3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7522AEA5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66204803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21EE0FC4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25A110D6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p w14:paraId="5C83C64D" w14:textId="77777777" w:rsidR="00E73A9A" w:rsidRDefault="00E73A9A">
      <w:pPr>
        <w:spacing w:line="520" w:lineRule="exact"/>
        <w:ind w:leftChars="200" w:left="420"/>
        <w:rPr>
          <w:rFonts w:ascii="仿宋" w:eastAsia="仿宋" w:hAnsi="仿宋" w:cs="仿宋" w:hint="eastAsia"/>
          <w:sz w:val="32"/>
          <w:szCs w:val="32"/>
        </w:rPr>
      </w:pPr>
    </w:p>
    <w:sectPr w:rsidR="00E73A9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1134" w:gutter="0"/>
      <w:cols w:space="425"/>
      <w:docGrid w:linePitch="579" w:charSpace="-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D6767" w14:textId="77777777" w:rsidR="003B308C" w:rsidRDefault="003B308C">
      <w:r>
        <w:separator/>
      </w:r>
    </w:p>
  </w:endnote>
  <w:endnote w:type="continuationSeparator" w:id="0">
    <w:p w14:paraId="3088BB46" w14:textId="77777777" w:rsidR="003B308C" w:rsidRDefault="003B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简体"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charset w:val="86"/>
    <w:family w:val="auto"/>
    <w:pitch w:val="default"/>
    <w:sig w:usb0="00000001" w:usb1="080F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6AE0" w14:textId="77777777" w:rsidR="00E73A9A" w:rsidRDefault="00000000">
    <w:pPr>
      <w:pStyle w:val="ab"/>
      <w:ind w:firstLineChars="100" w:firstLine="280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sdt>
      <w:sdtPr>
        <w:rPr>
          <w:rFonts w:ascii="宋体" w:eastAsia="宋体" w:hAnsi="宋体"/>
          <w:sz w:val="28"/>
          <w:szCs w:val="28"/>
        </w:rPr>
        <w:id w:val="1031606"/>
      </w:sdtPr>
      <w:sdtContent>
        <w:r>
          <w:rPr>
            <w:rFonts w:ascii="宋体" w:eastAsia="宋体" w:hAnsi="宋体" w:hint="eastAsia"/>
            <w:sz w:val="28"/>
            <w:szCs w:val="28"/>
          </w:rPr>
          <w:t xml:space="preserve"> </w:t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18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223D" w14:textId="77777777" w:rsidR="00E73A9A" w:rsidRDefault="00000000">
    <w:pPr>
      <w:pStyle w:val="ab"/>
      <w:ind w:right="339"/>
      <w:jc w:val="right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  <w:lang w:eastAsia="zh-Hans"/>
      </w:rPr>
      <w:t>—</w:t>
    </w:r>
    <w:r>
      <w:rPr>
        <w:rFonts w:ascii="宋体" w:eastAsia="宋体" w:hAnsi="宋体"/>
        <w:sz w:val="28"/>
        <w:szCs w:val="28"/>
        <w:lang w:eastAsia="zh-Hans"/>
      </w:rPr>
      <w:t xml:space="preserve"> </w:t>
    </w:r>
    <w:sdt>
      <w:sdtPr>
        <w:rPr>
          <w:rFonts w:ascii="宋体" w:eastAsia="宋体" w:hAnsi="宋体"/>
          <w:sz w:val="28"/>
          <w:szCs w:val="28"/>
        </w:rPr>
        <w:id w:val="1031607"/>
      </w:sdt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17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</w:t>
        </w:r>
      </w:sdtContent>
    </w:sdt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1249A" w14:textId="77777777" w:rsidR="003B308C" w:rsidRDefault="003B308C">
      <w:r>
        <w:separator/>
      </w:r>
    </w:p>
  </w:footnote>
  <w:footnote w:type="continuationSeparator" w:id="0">
    <w:p w14:paraId="24E4B850" w14:textId="77777777" w:rsidR="003B308C" w:rsidRDefault="003B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88B4" w14:textId="77777777" w:rsidR="00E73A9A" w:rsidRDefault="00E73A9A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BDAF" w14:textId="77777777" w:rsidR="00E73A9A" w:rsidRDefault="00E73A9A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DDA294"/>
    <w:multiLevelType w:val="singleLevel"/>
    <w:tmpl w:val="D7DDA294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EAD683DB"/>
    <w:multiLevelType w:val="singleLevel"/>
    <w:tmpl w:val="EAD683DB"/>
    <w:lvl w:ilvl="0">
      <w:start w:val="1"/>
      <w:numFmt w:val="decimal"/>
      <w:suff w:val="nothing"/>
      <w:lvlText w:val="%1、"/>
      <w:lvlJc w:val="left"/>
    </w:lvl>
  </w:abstractNum>
  <w:num w:numId="1" w16cid:durableId="1892887048">
    <w:abstractNumId w:val="0"/>
  </w:num>
  <w:num w:numId="2" w16cid:durableId="37443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03"/>
  <w:drawingGridVerticalSpacing w:val="57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JhYzg1OTJlM2M3YjMyMWM0NWNiZDdlYTljNjk3ODgifQ=="/>
  </w:docVars>
  <w:rsids>
    <w:rsidRoot w:val="00A7145F"/>
    <w:rsid w:val="8775A9EB"/>
    <w:rsid w:val="95FFFE03"/>
    <w:rsid w:val="976FEBDF"/>
    <w:rsid w:val="97A76DE0"/>
    <w:rsid w:val="9F6EB7B8"/>
    <w:rsid w:val="A63F0781"/>
    <w:rsid w:val="A79AC930"/>
    <w:rsid w:val="A7F32A2F"/>
    <w:rsid w:val="A8EB9CE1"/>
    <w:rsid w:val="ADFD1924"/>
    <w:rsid w:val="AFBA36D8"/>
    <w:rsid w:val="B2FA6884"/>
    <w:rsid w:val="B31DCCD8"/>
    <w:rsid w:val="B3EF5455"/>
    <w:rsid w:val="B5FF934D"/>
    <w:rsid w:val="BBBF30FB"/>
    <w:rsid w:val="BF3FBD5B"/>
    <w:rsid w:val="BFD7C79F"/>
    <w:rsid w:val="C5FBD2D5"/>
    <w:rsid w:val="C77FD75F"/>
    <w:rsid w:val="CBF7D274"/>
    <w:rsid w:val="CBFB7E21"/>
    <w:rsid w:val="CCFDF9A9"/>
    <w:rsid w:val="CD51B5F4"/>
    <w:rsid w:val="CFEF5C63"/>
    <w:rsid w:val="CFFFF5F0"/>
    <w:rsid w:val="D1EFC33C"/>
    <w:rsid w:val="D6BA3644"/>
    <w:rsid w:val="D6EF920A"/>
    <w:rsid w:val="D76FCB18"/>
    <w:rsid w:val="D7FF77F6"/>
    <w:rsid w:val="D7FFF7EC"/>
    <w:rsid w:val="DDFCBB1E"/>
    <w:rsid w:val="DEFE8ED7"/>
    <w:rsid w:val="DF5BB094"/>
    <w:rsid w:val="DFD69388"/>
    <w:rsid w:val="DFDFC641"/>
    <w:rsid w:val="DFF7FC6D"/>
    <w:rsid w:val="E7EF8C58"/>
    <w:rsid w:val="EBFB9AC3"/>
    <w:rsid w:val="EC770169"/>
    <w:rsid w:val="ECFE6C9D"/>
    <w:rsid w:val="EF8D9688"/>
    <w:rsid w:val="EFDEC6E5"/>
    <w:rsid w:val="EFEF787F"/>
    <w:rsid w:val="EFF9D628"/>
    <w:rsid w:val="F1FDBF65"/>
    <w:rsid w:val="F28F4712"/>
    <w:rsid w:val="F6CD69F5"/>
    <w:rsid w:val="F7FD018C"/>
    <w:rsid w:val="F7FF4D62"/>
    <w:rsid w:val="F8F73CEF"/>
    <w:rsid w:val="FAB9E07F"/>
    <w:rsid w:val="FAE9D55B"/>
    <w:rsid w:val="FBD955DC"/>
    <w:rsid w:val="FBFF3009"/>
    <w:rsid w:val="FD7B0374"/>
    <w:rsid w:val="FDBB9D7D"/>
    <w:rsid w:val="FDBF08B8"/>
    <w:rsid w:val="FDCE2A7C"/>
    <w:rsid w:val="FDD4358A"/>
    <w:rsid w:val="FDEC49FA"/>
    <w:rsid w:val="FE2C0029"/>
    <w:rsid w:val="FE9829C7"/>
    <w:rsid w:val="FEE75103"/>
    <w:rsid w:val="FEEB2EBE"/>
    <w:rsid w:val="FEEBC6E0"/>
    <w:rsid w:val="FEFB1AE4"/>
    <w:rsid w:val="FF6796D1"/>
    <w:rsid w:val="FFAB16A8"/>
    <w:rsid w:val="FFB7795D"/>
    <w:rsid w:val="FFDD99D6"/>
    <w:rsid w:val="FFF3D826"/>
    <w:rsid w:val="FFFD3E73"/>
    <w:rsid w:val="FFFF423C"/>
    <w:rsid w:val="00003023"/>
    <w:rsid w:val="00004F12"/>
    <w:rsid w:val="0001129B"/>
    <w:rsid w:val="000126F7"/>
    <w:rsid w:val="000159F9"/>
    <w:rsid w:val="00015C5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673A"/>
    <w:rsid w:val="000D748B"/>
    <w:rsid w:val="000D79F3"/>
    <w:rsid w:val="000E19E9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3D29"/>
    <w:rsid w:val="001D5110"/>
    <w:rsid w:val="001D7697"/>
    <w:rsid w:val="001D7B3B"/>
    <w:rsid w:val="001D7B5E"/>
    <w:rsid w:val="001E1627"/>
    <w:rsid w:val="001E35C7"/>
    <w:rsid w:val="001E4BC2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44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94AE9"/>
    <w:rsid w:val="002A2FE9"/>
    <w:rsid w:val="002A7F0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B308C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1E32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C4F47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57D93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B405F"/>
    <w:rsid w:val="007B7153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58E5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D64"/>
    <w:rsid w:val="00C110EC"/>
    <w:rsid w:val="00C1251F"/>
    <w:rsid w:val="00C13383"/>
    <w:rsid w:val="00C165EA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25B3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3A9A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23AB6F49"/>
    <w:rsid w:val="2777B343"/>
    <w:rsid w:val="27E7FB6E"/>
    <w:rsid w:val="2BBF9343"/>
    <w:rsid w:val="2EFFB768"/>
    <w:rsid w:val="33D7661D"/>
    <w:rsid w:val="358D7FF3"/>
    <w:rsid w:val="35FF4982"/>
    <w:rsid w:val="36EF7981"/>
    <w:rsid w:val="390BAAF3"/>
    <w:rsid w:val="39FD20AC"/>
    <w:rsid w:val="3ACB0695"/>
    <w:rsid w:val="3B50768D"/>
    <w:rsid w:val="3BB909B0"/>
    <w:rsid w:val="3DF6285E"/>
    <w:rsid w:val="3DFF4A9F"/>
    <w:rsid w:val="3EB746A6"/>
    <w:rsid w:val="3EDF74D0"/>
    <w:rsid w:val="3FB37F2C"/>
    <w:rsid w:val="45EFD61A"/>
    <w:rsid w:val="47FE32EB"/>
    <w:rsid w:val="4DA52851"/>
    <w:rsid w:val="525E4CA6"/>
    <w:rsid w:val="537F3CCF"/>
    <w:rsid w:val="57F38D62"/>
    <w:rsid w:val="591B9DAF"/>
    <w:rsid w:val="5D7D6F61"/>
    <w:rsid w:val="5EBF91A9"/>
    <w:rsid w:val="5F1E6CC1"/>
    <w:rsid w:val="5FBF92FD"/>
    <w:rsid w:val="6692AB1E"/>
    <w:rsid w:val="69FA01B6"/>
    <w:rsid w:val="6AFFEB78"/>
    <w:rsid w:val="6EDF3061"/>
    <w:rsid w:val="6FE76DD3"/>
    <w:rsid w:val="6FF3CB4C"/>
    <w:rsid w:val="6FF7A0BF"/>
    <w:rsid w:val="6FF90A1E"/>
    <w:rsid w:val="73DBC643"/>
    <w:rsid w:val="76BB89D9"/>
    <w:rsid w:val="76FF318A"/>
    <w:rsid w:val="77DF7D58"/>
    <w:rsid w:val="77E76E18"/>
    <w:rsid w:val="77FE763B"/>
    <w:rsid w:val="77FF0F2D"/>
    <w:rsid w:val="77FFACEA"/>
    <w:rsid w:val="77FFB9C5"/>
    <w:rsid w:val="77FFC5BD"/>
    <w:rsid w:val="79F9D588"/>
    <w:rsid w:val="79FD7457"/>
    <w:rsid w:val="7AEF31F3"/>
    <w:rsid w:val="7AFFF0F5"/>
    <w:rsid w:val="7B3D5307"/>
    <w:rsid w:val="7BCB5C33"/>
    <w:rsid w:val="7BF5419A"/>
    <w:rsid w:val="7BF7168C"/>
    <w:rsid w:val="7BFD1812"/>
    <w:rsid w:val="7DBFD2B4"/>
    <w:rsid w:val="7DEB8273"/>
    <w:rsid w:val="7DF70AC8"/>
    <w:rsid w:val="7DFFF29C"/>
    <w:rsid w:val="7EBF89FD"/>
    <w:rsid w:val="7ED15AFC"/>
    <w:rsid w:val="7EDB710E"/>
    <w:rsid w:val="7EF756DF"/>
    <w:rsid w:val="7F567AAA"/>
    <w:rsid w:val="7FBE4940"/>
    <w:rsid w:val="7FFB6A5E"/>
    <w:rsid w:val="7FFF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306B4"/>
  <w15:docId w15:val="{9882BCF1-C438-4A64-8A83-E37E7FEE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方正黑体简体" w:hAnsi="Arial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left="630" w:hanging="630"/>
    </w:pPr>
    <w:rPr>
      <w:rFonts w:ascii="Times New Roman" w:eastAsia="华文中宋" w:hAnsi="Times New Roman" w:cs="Times New Roman"/>
      <w:sz w:val="32"/>
      <w:szCs w:val="20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endnote text"/>
    <w:basedOn w:val="a"/>
    <w:link w:val="a8"/>
    <w:semiHidden/>
    <w:qFormat/>
    <w:pPr>
      <w:snapToGrid w:val="0"/>
      <w:jc w:val="left"/>
    </w:pPr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1">
    <w:name w:val="Hyperlink"/>
    <w:basedOn w:val="a0"/>
    <w:uiPriority w:val="99"/>
    <w:semiHidden/>
    <w:qFormat/>
    <w:rPr>
      <w:color w:val="0000FF"/>
      <w:u w:val="single"/>
    </w:rPr>
  </w:style>
  <w:style w:type="character" w:customStyle="1" w:styleId="20">
    <w:name w:val="标题 2 字符"/>
    <w:basedOn w:val="a0"/>
    <w:link w:val="2"/>
    <w:qFormat/>
    <w:rPr>
      <w:rFonts w:ascii="Arial" w:eastAsia="方正黑体简体" w:hAnsi="Arial"/>
      <w:bCs/>
      <w:color w:val="000000" w:themeColor="text1"/>
      <w:sz w:val="32"/>
      <w:szCs w:val="32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尾注文本 字符"/>
    <w:basedOn w:val="a0"/>
    <w:link w:val="a7"/>
    <w:semiHidden/>
    <w:qFormat/>
    <w:rPr>
      <w:rFonts w:ascii="Times New Roman" w:eastAsia="宋体" w:hAnsi="Times New Roman" w:cs="Times New Roman"/>
      <w:szCs w:val="24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b/>
      <w:bCs/>
      <w:kern w:val="0"/>
      <w:sz w:val="24"/>
      <w:szCs w:val="24"/>
    </w:rPr>
  </w:style>
  <w:style w:type="character" w:customStyle="1" w:styleId="a4">
    <w:name w:val="正文文本缩进 字符"/>
    <w:basedOn w:val="a0"/>
    <w:link w:val="a3"/>
    <w:qFormat/>
    <w:rPr>
      <w:rFonts w:ascii="Times New Roman" w:eastAsia="华文中宋" w:hAnsi="Times New Roman" w:cs="Times New Roman"/>
      <w:sz w:val="32"/>
      <w:szCs w:val="20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24"/>
      <w:szCs w:val="24"/>
    </w:rPr>
  </w:style>
  <w:style w:type="character" w:customStyle="1" w:styleId="font21">
    <w:name w:val="font2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方正仿宋简体" w:eastAsia="方正仿宋简体" w:hAnsi="方正仿宋简体" w:cs="方正仿宋简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宋体-简" w:eastAsia="宋体-简" w:hAnsi="宋体-简" w:cs="宋体-简"/>
      <w:color w:val="000000"/>
      <w:sz w:val="28"/>
      <w:szCs w:val="28"/>
      <w:u w:val="none"/>
    </w:rPr>
  </w:style>
  <w:style w:type="character" w:customStyle="1" w:styleId="font71">
    <w:name w:val="font71"/>
    <w:basedOn w:val="a0"/>
    <w:qFormat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81">
    <w:name w:val="font81"/>
    <w:basedOn w:val="a0"/>
    <w:qFormat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character" w:customStyle="1" w:styleId="font61">
    <w:name w:val="font61"/>
    <w:basedOn w:val="a0"/>
    <w:qFormat/>
    <w:rPr>
      <w:rFonts w:ascii="方正仿宋简体" w:eastAsia="方正仿宋简体" w:hAnsi="方正仿宋简体" w:cs="方正仿宋简体" w:hint="eastAsia"/>
      <w:color w:val="000000"/>
      <w:sz w:val="32"/>
      <w:szCs w:val="32"/>
      <w:u w:val="none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282</Words>
  <Characters>334</Characters>
  <Application>Microsoft Office Word</Application>
  <DocSecurity>0</DocSecurity>
  <Lines>30</Lines>
  <Paragraphs>27</Paragraphs>
  <ScaleCrop>false</ScaleCrop>
  <Company>CPCSE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xinxi</cp:lastModifiedBy>
  <cp:revision>5</cp:revision>
  <cp:lastPrinted>2022-08-04T23:46:00Z</cp:lastPrinted>
  <dcterms:created xsi:type="dcterms:W3CDTF">2022-10-26T18:25:00Z</dcterms:created>
  <dcterms:modified xsi:type="dcterms:W3CDTF">2025-04-28T01:42:00Z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1C935EE9AF23D6B7ABC5476344D6C0E2</vt:lpwstr>
  </property>
</Properties>
</file>