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FFD5" w14:textId="77777777" w:rsidR="004F321E" w:rsidRDefault="00000000">
      <w:pPr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附件2</w:t>
      </w:r>
    </w:p>
    <w:p w14:paraId="6EEA4E5D" w14:textId="77777777" w:rsidR="004F321E" w:rsidRDefault="00000000">
      <w:pPr>
        <w:spacing w:line="360" w:lineRule="exact"/>
        <w:jc w:val="center"/>
        <w:rPr>
          <w:rFonts w:ascii="宋体" w:eastAsia="宋体" w:hAnsi="宋体" w:hint="eastAsia"/>
          <w:sz w:val="32"/>
          <w:szCs w:val="32"/>
        </w:rPr>
      </w:pPr>
      <w:bookmarkStart w:id="0" w:name="OLE_LINK3"/>
      <w:r>
        <w:rPr>
          <w:rFonts w:ascii="宋体" w:eastAsia="宋体" w:hAnsi="宋体" w:hint="eastAsia"/>
          <w:sz w:val="32"/>
          <w:szCs w:val="32"/>
        </w:rPr>
        <w:t>特种设备使用安全管理工作委员会</w:t>
      </w:r>
      <w:bookmarkEnd w:id="0"/>
      <w:r>
        <w:rPr>
          <w:rFonts w:ascii="宋体" w:eastAsia="宋体" w:hAnsi="宋体" w:hint="eastAsia"/>
          <w:sz w:val="32"/>
          <w:szCs w:val="32"/>
        </w:rPr>
        <w:t>委员单位申请表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1417"/>
        <w:gridCol w:w="1418"/>
        <w:gridCol w:w="2126"/>
      </w:tblGrid>
      <w:tr w:rsidR="004F321E" w14:paraId="3073B655" w14:textId="77777777">
        <w:trPr>
          <w:trHeight w:hRule="exact" w:val="4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D4AA2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504A4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FCE9C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61801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4F321E" w14:paraId="20C09F8D" w14:textId="77777777">
        <w:trPr>
          <w:trHeight w:hRule="exact" w:val="4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697CB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A3A6F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4F321E" w14:paraId="45E4432A" w14:textId="77777777">
        <w:trPr>
          <w:trHeight w:hRule="exact" w:val="4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59501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2045C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DEB5A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bookmarkStart w:id="1" w:name="OLE_LINK1"/>
            <w:r>
              <w:rPr>
                <w:color w:val="000000"/>
                <w:sz w:val="24"/>
                <w:szCs w:val="24"/>
              </w:rPr>
              <w:t>性别</w:t>
            </w:r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AC2CC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FE38E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公司网址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97116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4F321E" w14:paraId="6F461544" w14:textId="77777777">
        <w:trPr>
          <w:trHeight w:hRule="exact" w:val="50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18AEE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安全总监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BC326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A57DB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9383C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F412B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bookmarkStart w:id="2" w:name="OLE_LINK4"/>
            <w:r>
              <w:rPr>
                <w:color w:val="000000"/>
                <w:sz w:val="24"/>
                <w:szCs w:val="24"/>
              </w:rPr>
              <w:t>联系电话</w:t>
            </w:r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3F3A0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4F321E" w14:paraId="7648A3B1" w14:textId="77777777">
        <w:trPr>
          <w:trHeight w:hRule="exact" w:val="4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AD13B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9A445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FAAD5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976F6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57D14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bookmarkStart w:id="3" w:name="OLE_LINK5"/>
            <w:r>
              <w:rPr>
                <w:color w:val="000000"/>
                <w:sz w:val="24"/>
                <w:szCs w:val="24"/>
              </w:rPr>
              <w:t>联系电话</w:t>
            </w:r>
            <w:bookmarkEnd w:id="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4D91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4F321E" w14:paraId="275B0695" w14:textId="77777777">
        <w:trPr>
          <w:trHeight w:hRule="exact" w:val="45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CAC58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C8D4C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359AEF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5CC9E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7A4BD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7AA3F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 w:rsidR="004F321E" w14:paraId="59A9E6DF" w14:textId="77777777">
        <w:trPr>
          <w:trHeight w:hRule="exact" w:val="4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857D8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电子邮件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EF1E1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21A9B" w14:textId="77777777" w:rsidR="004F321E" w:rsidRDefault="00000000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38C4B" w14:textId="77777777" w:rsidR="004F321E" w:rsidRDefault="004F321E">
            <w:pPr>
              <w:pStyle w:val="Other10"/>
              <w:spacing w:line="320" w:lineRule="exact"/>
              <w:ind w:firstLine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4F321E" w14:paraId="49503AF8" w14:textId="77777777">
        <w:trPr>
          <w:trHeight w:hRule="exact" w:val="451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AD9BE" w14:textId="77777777" w:rsidR="004F321E" w:rsidRDefault="00000000">
            <w:pPr>
              <w:pStyle w:val="Other10"/>
              <w:spacing w:line="320" w:lineRule="exact"/>
              <w:ind w:firstLineChars="100" w:firstLine="240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统一社会信息代码</w:t>
            </w:r>
            <w:r>
              <w:rPr>
                <w:rFonts w:hint="eastAsia"/>
                <w:color w:val="000000"/>
                <w:sz w:val="24"/>
                <w:szCs w:val="24"/>
              </w:rPr>
              <w:t>：</w:t>
            </w:r>
          </w:p>
        </w:tc>
      </w:tr>
      <w:tr w:rsidR="004F321E" w14:paraId="7A387C82" w14:textId="77777777">
        <w:trPr>
          <w:trHeight w:hRule="exact" w:val="456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319FB" w14:textId="77777777" w:rsidR="004F321E" w:rsidRDefault="00000000">
            <w:pPr>
              <w:pStyle w:val="Other10"/>
              <w:spacing w:line="320" w:lineRule="exact"/>
              <w:ind w:firstLineChars="100" w:firstLine="240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单位主要业务范围：</w:t>
            </w:r>
          </w:p>
        </w:tc>
      </w:tr>
      <w:tr w:rsidR="004F321E" w14:paraId="77254C4A" w14:textId="77777777">
        <w:trPr>
          <w:trHeight w:hRule="exact" w:val="1705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D8E9F" w14:textId="77777777" w:rsidR="004F321E" w:rsidRDefault="00000000">
            <w:pPr>
              <w:pStyle w:val="Other10"/>
              <w:spacing w:line="320" w:lineRule="exact"/>
              <w:ind w:firstLineChars="100" w:firstLine="24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许可证等各类资质证书及编号：</w:t>
            </w:r>
          </w:p>
        </w:tc>
      </w:tr>
      <w:tr w:rsidR="004F321E" w14:paraId="3FF6B1DA" w14:textId="77777777">
        <w:trPr>
          <w:trHeight w:hRule="exact" w:val="5902"/>
        </w:trPr>
        <w:tc>
          <w:tcPr>
            <w:tcW w:w="5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CAD9D" w14:textId="77777777" w:rsidR="004F321E" w:rsidRDefault="00000000">
            <w:pPr>
              <w:pStyle w:val="Other10"/>
              <w:spacing w:beforeLines="50" w:before="156" w:line="360" w:lineRule="auto"/>
              <w:ind w:firstLineChars="200" w:firstLine="48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本单位自愿加入中国特种设备安全与节能促进会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特种设备使用安全管理工作委员会</w:t>
            </w:r>
            <w:r>
              <w:rPr>
                <w:color w:val="000000"/>
                <w:sz w:val="24"/>
                <w:szCs w:val="24"/>
                <w:lang w:eastAsia="zh-CN"/>
              </w:rPr>
              <w:t>，承认并拥护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工作委员会</w:t>
            </w:r>
            <w:r>
              <w:rPr>
                <w:color w:val="000000"/>
                <w:sz w:val="24"/>
                <w:szCs w:val="24"/>
                <w:lang w:eastAsia="zh-CN"/>
              </w:rPr>
              <w:t>章程和工作规则，遵守和执行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委员单位</w:t>
            </w:r>
            <w:r>
              <w:rPr>
                <w:color w:val="000000"/>
                <w:sz w:val="24"/>
                <w:szCs w:val="24"/>
                <w:lang w:eastAsia="zh-CN"/>
              </w:rPr>
              <w:t>的各项权利与义务，积极支持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委员会</w:t>
            </w:r>
            <w:r>
              <w:rPr>
                <w:color w:val="000000"/>
                <w:sz w:val="24"/>
                <w:szCs w:val="24"/>
                <w:lang w:eastAsia="zh-CN"/>
              </w:rPr>
              <w:t>各项工作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color w:val="000000"/>
                <w:sz w:val="24"/>
                <w:szCs w:val="24"/>
                <w:lang w:eastAsia="zh-CN"/>
              </w:rPr>
              <w:t>按时参加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委员会</w:t>
            </w:r>
            <w:r>
              <w:rPr>
                <w:color w:val="000000"/>
                <w:sz w:val="24"/>
                <w:szCs w:val="24"/>
                <w:lang w:eastAsia="zh-CN"/>
              </w:rPr>
              <w:t>活动。</w:t>
            </w:r>
          </w:p>
          <w:p w14:paraId="4ECD4E41" w14:textId="77777777" w:rsidR="004F321E" w:rsidRDefault="00000000">
            <w:pPr>
              <w:pStyle w:val="Other10"/>
              <w:spacing w:line="360" w:lineRule="auto"/>
              <w:ind w:firstLine="66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特此申请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。</w:t>
            </w:r>
          </w:p>
          <w:p w14:paraId="353FF4F2" w14:textId="77777777" w:rsidR="004F321E" w:rsidRDefault="004F321E">
            <w:pPr>
              <w:pStyle w:val="Other10"/>
              <w:spacing w:line="360" w:lineRule="auto"/>
              <w:ind w:firstLine="660"/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 w14:paraId="71A4BFE1" w14:textId="77777777" w:rsidR="004F321E" w:rsidRDefault="00000000">
            <w:pPr>
              <w:pStyle w:val="Other10"/>
              <w:spacing w:line="360" w:lineRule="auto"/>
              <w:ind w:firstLine="66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负责人签字：</w:t>
            </w:r>
          </w:p>
          <w:p w14:paraId="5861FE04" w14:textId="77777777" w:rsidR="004F321E" w:rsidRDefault="004F321E">
            <w:pPr>
              <w:pStyle w:val="Other10"/>
              <w:spacing w:line="360" w:lineRule="auto"/>
              <w:ind w:firstLine="660"/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 w14:paraId="425AD338" w14:textId="77777777" w:rsidR="004F321E" w:rsidRDefault="004F321E">
            <w:pPr>
              <w:pStyle w:val="Other10"/>
              <w:spacing w:line="360" w:lineRule="auto"/>
              <w:ind w:firstLine="660"/>
              <w:jc w:val="both"/>
              <w:rPr>
                <w:rFonts w:hint="eastAsia"/>
                <w:sz w:val="24"/>
                <w:szCs w:val="24"/>
                <w:lang w:eastAsia="zh-CN"/>
              </w:rPr>
            </w:pPr>
          </w:p>
          <w:p w14:paraId="3165D72C" w14:textId="77777777" w:rsidR="004F321E" w:rsidRDefault="00000000">
            <w:pPr>
              <w:pStyle w:val="Other10"/>
              <w:spacing w:line="360" w:lineRule="auto"/>
              <w:ind w:firstLineChars="1053" w:firstLine="2527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（盖章）</w:t>
            </w:r>
          </w:p>
          <w:p w14:paraId="2AFC85EE" w14:textId="77777777" w:rsidR="004F321E" w:rsidRDefault="00000000">
            <w:pPr>
              <w:pStyle w:val="Other10"/>
              <w:spacing w:line="360" w:lineRule="auto"/>
              <w:ind w:left="2900" w:firstLine="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年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  <w:lang w:val="zh-CN" w:eastAsia="zh-CN" w:bidi="zh-CN"/>
              </w:rPr>
              <w:t>月</w:t>
            </w:r>
            <w:r>
              <w:rPr>
                <w:rFonts w:hint="eastAsia"/>
                <w:color w:val="000000"/>
                <w:sz w:val="24"/>
                <w:szCs w:val="24"/>
                <w:lang w:val="zh-CN" w:eastAsia="zh-CN" w:bidi="zh-CN"/>
              </w:rPr>
              <w:t xml:space="preserve">   日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AD839" w14:textId="77777777" w:rsidR="004F321E" w:rsidRDefault="00000000">
            <w:pPr>
              <w:pStyle w:val="Other10"/>
              <w:spacing w:beforeLines="50" w:before="156" w:line="360" w:lineRule="auto"/>
              <w:ind w:firstLineChars="200" w:firstLine="48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审批意见：</w:t>
            </w:r>
          </w:p>
          <w:p w14:paraId="1935D79A" w14:textId="77777777" w:rsidR="004F321E" w:rsidRDefault="004F321E">
            <w:pPr>
              <w:pStyle w:val="Other10"/>
              <w:spacing w:line="360" w:lineRule="auto"/>
              <w:ind w:firstLine="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419D0111" w14:textId="77777777" w:rsidR="004F321E" w:rsidRDefault="004F321E">
            <w:pPr>
              <w:pStyle w:val="Other10"/>
              <w:spacing w:line="360" w:lineRule="auto"/>
              <w:ind w:firstLine="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3F3EC603" w14:textId="77777777" w:rsidR="004F321E" w:rsidRDefault="004F321E">
            <w:pPr>
              <w:pStyle w:val="Other10"/>
              <w:spacing w:line="360" w:lineRule="auto"/>
              <w:ind w:firstLine="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663F3CF3" w14:textId="77777777" w:rsidR="004F321E" w:rsidRDefault="004F321E">
            <w:pPr>
              <w:pStyle w:val="Other10"/>
              <w:spacing w:line="360" w:lineRule="auto"/>
              <w:ind w:firstLine="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23122AA5" w14:textId="77777777" w:rsidR="004F321E" w:rsidRDefault="004F321E">
            <w:pPr>
              <w:pStyle w:val="Other10"/>
              <w:spacing w:line="360" w:lineRule="auto"/>
              <w:ind w:firstLine="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0AFAB2CB" w14:textId="77777777" w:rsidR="004F321E" w:rsidRDefault="004F321E">
            <w:pPr>
              <w:pStyle w:val="Other10"/>
              <w:spacing w:line="360" w:lineRule="auto"/>
              <w:ind w:firstLine="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4EA9C7B9" w14:textId="77777777" w:rsidR="004F321E" w:rsidRDefault="004F321E">
            <w:pPr>
              <w:pStyle w:val="Other10"/>
              <w:spacing w:line="360" w:lineRule="auto"/>
              <w:ind w:firstLine="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625FE3F7" w14:textId="77777777" w:rsidR="004F321E" w:rsidRDefault="004F321E">
            <w:pPr>
              <w:pStyle w:val="Other10"/>
              <w:spacing w:line="360" w:lineRule="auto"/>
              <w:ind w:firstLine="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13B959D1" w14:textId="77777777" w:rsidR="004F321E" w:rsidRDefault="00000000">
            <w:pPr>
              <w:pStyle w:val="Other10"/>
              <w:spacing w:line="360" w:lineRule="auto"/>
              <w:ind w:firstLineChars="400" w:firstLine="96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（盖章）</w:t>
            </w:r>
          </w:p>
          <w:p w14:paraId="48B76DA8" w14:textId="77777777" w:rsidR="004F321E" w:rsidRDefault="00000000">
            <w:pPr>
              <w:pStyle w:val="Other10"/>
              <w:spacing w:line="360" w:lineRule="auto"/>
              <w:ind w:firstLineChars="600" w:firstLine="144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年  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000000"/>
                <w:sz w:val="24"/>
                <w:szCs w:val="24"/>
                <w:lang w:val="zh-CN" w:eastAsia="zh-CN" w:bidi="zh-CN"/>
              </w:rPr>
              <w:t>月</w:t>
            </w:r>
            <w:r>
              <w:rPr>
                <w:rFonts w:hint="eastAsia"/>
                <w:color w:val="000000"/>
                <w:sz w:val="24"/>
                <w:szCs w:val="24"/>
                <w:lang w:val="zh-CN" w:eastAsia="zh-CN" w:bidi="zh-CN"/>
              </w:rPr>
              <w:t xml:space="preserve">  </w:t>
            </w:r>
            <w:r>
              <w:rPr>
                <w:color w:val="000000"/>
                <w:sz w:val="24"/>
                <w:szCs w:val="24"/>
                <w:lang w:val="zh-CN" w:eastAsia="zh-CN" w:bidi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  <w:lang w:val="zh-CN" w:eastAsia="zh-CN" w:bidi="zh-CN"/>
              </w:rPr>
              <w:t>日</w:t>
            </w:r>
          </w:p>
        </w:tc>
      </w:tr>
    </w:tbl>
    <w:p w14:paraId="740E2A21" w14:textId="5B41BCD0" w:rsidR="004F321E" w:rsidRDefault="00000000" w:rsidP="00DF1324">
      <w:pPr>
        <w:rPr>
          <w:rFonts w:ascii="宋体" w:eastAsia="宋体" w:hAnsi="宋体" w:hint="eastAsia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备注：请提供500字以内企业简介(word版)、申请表、营业执照和相关资质(PDF版</w:t>
      </w:r>
      <w:r w:rsidR="00DF1324">
        <w:rPr>
          <w:rFonts w:ascii="宋体" w:eastAsia="宋体" w:hAnsi="宋体" w:hint="eastAsia"/>
          <w:sz w:val="21"/>
          <w:szCs w:val="21"/>
        </w:rPr>
        <w:t>)。</w:t>
      </w:r>
    </w:p>
    <w:sectPr w:rsidR="004F321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8A5AD" w14:textId="77777777" w:rsidR="00F55169" w:rsidRDefault="00F5516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993194C" w14:textId="77777777" w:rsidR="00F55169" w:rsidRDefault="00F5516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2A37" w14:textId="77777777" w:rsidR="00F55169" w:rsidRDefault="00F55169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1FAAC99" w14:textId="77777777" w:rsidR="00F55169" w:rsidRDefault="00F55169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0C9"/>
    <w:rsid w:val="00006F03"/>
    <w:rsid w:val="000513BF"/>
    <w:rsid w:val="00071330"/>
    <w:rsid w:val="00167FC6"/>
    <w:rsid w:val="001D77B5"/>
    <w:rsid w:val="0026729C"/>
    <w:rsid w:val="003136FB"/>
    <w:rsid w:val="00325481"/>
    <w:rsid w:val="0049426B"/>
    <w:rsid w:val="004D0900"/>
    <w:rsid w:val="004F321E"/>
    <w:rsid w:val="005014E8"/>
    <w:rsid w:val="00511AF6"/>
    <w:rsid w:val="005160CF"/>
    <w:rsid w:val="00532850"/>
    <w:rsid w:val="00557EA8"/>
    <w:rsid w:val="00561E38"/>
    <w:rsid w:val="005E0796"/>
    <w:rsid w:val="00612C1E"/>
    <w:rsid w:val="0072665F"/>
    <w:rsid w:val="007B2B94"/>
    <w:rsid w:val="009255D1"/>
    <w:rsid w:val="00964973"/>
    <w:rsid w:val="00A32D14"/>
    <w:rsid w:val="00AA6C10"/>
    <w:rsid w:val="00AC5BAD"/>
    <w:rsid w:val="00BE0787"/>
    <w:rsid w:val="00BF2BBC"/>
    <w:rsid w:val="00C00C87"/>
    <w:rsid w:val="00C24039"/>
    <w:rsid w:val="00C30BCC"/>
    <w:rsid w:val="00CB752C"/>
    <w:rsid w:val="00CD5F1A"/>
    <w:rsid w:val="00CE59A9"/>
    <w:rsid w:val="00D87726"/>
    <w:rsid w:val="00D90909"/>
    <w:rsid w:val="00D960AA"/>
    <w:rsid w:val="00DB4959"/>
    <w:rsid w:val="00DF1324"/>
    <w:rsid w:val="00E87313"/>
    <w:rsid w:val="00F150C9"/>
    <w:rsid w:val="00F34832"/>
    <w:rsid w:val="00F55169"/>
    <w:rsid w:val="00F913DE"/>
    <w:rsid w:val="09DE62D5"/>
    <w:rsid w:val="0EE83350"/>
    <w:rsid w:val="126E175A"/>
    <w:rsid w:val="17C30A8A"/>
    <w:rsid w:val="1F9F3684"/>
    <w:rsid w:val="258163B4"/>
    <w:rsid w:val="355005C2"/>
    <w:rsid w:val="62D01BC9"/>
    <w:rsid w:val="6E1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971255"/>
  <w15:docId w15:val="{080B5D80-C52B-46FC-92EC-008528E9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Other10">
    <w:name w:val="Other|1"/>
    <w:basedOn w:val="a"/>
    <w:link w:val="Other1"/>
    <w:qFormat/>
    <w:pPr>
      <w:spacing w:after="0" w:line="365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181</Words>
  <Characters>187</Characters>
  <Application>Microsoft Office Word</Application>
  <DocSecurity>0</DocSecurity>
  <Lines>26</Lines>
  <Paragraphs>21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长明 王</dc:creator>
  <cp:lastModifiedBy>xinxi</cp:lastModifiedBy>
  <cp:revision>16</cp:revision>
  <cp:lastPrinted>2025-08-07T03:14:00Z</cp:lastPrinted>
  <dcterms:created xsi:type="dcterms:W3CDTF">2025-04-23T00:54:00Z</dcterms:created>
  <dcterms:modified xsi:type="dcterms:W3CDTF">2025-08-07T08:05:00Z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eyJoZGlkIjoiOTMyYjE5MmM5ZTAwMGJjN2NhOTMwM2RjZTFhZGE1OGEiLCJ1c2VySWQiOiIxMTMwNTUxNzQ1In0=</vt:lpwstr>
  </property>
  <property fmtid="{D5CDD505-2E9C-101B-9397-08002B2CF9AE}" pid="3" name="KSOProductBuildVer">
    <vt:lpwstr>2052-12.1.0.21915</vt:lpwstr>
  </property>
  <property fmtid="{D5CDD505-2E9C-101B-9397-08002B2CF9AE}" pid="4" name="ICV">
    <vt:lpwstr>2EF9BB415DEF415E9324C461C6F9F0BC_13</vt:lpwstr>
  </property>
</Properties>
</file>