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2D75" w14:textId="77777777" w:rsidR="00AB1B42" w:rsidRPr="004C6F51" w:rsidRDefault="00AB1B42" w:rsidP="00AB1B42">
      <w:pPr>
        <w:pStyle w:val="11"/>
        <w:spacing w:line="594" w:lineRule="exact"/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</w:pPr>
      <w:r w:rsidRPr="004C6F51"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  <w:t>附件</w:t>
      </w:r>
    </w:p>
    <w:p w14:paraId="302DAAEF" w14:textId="77777777" w:rsidR="00AB1B42" w:rsidRPr="004C6F51" w:rsidRDefault="00AB1B42" w:rsidP="00AB1B42">
      <w:pPr>
        <w:shd w:val="clear" w:color="auto" w:fill="FFFFFF"/>
        <w:spacing w:line="560" w:lineRule="exact"/>
        <w:ind w:firstLineChars="200" w:firstLine="632"/>
        <w:jc w:val="center"/>
        <w:rPr>
          <w:rFonts w:ascii="方正小标宋简体" w:eastAsia="方正小标宋简体" w:hAnsi="宋体" w:cstheme="minorEastAsia" w:hint="eastAsia"/>
          <w:spacing w:val="-2"/>
          <w:sz w:val="32"/>
          <w:szCs w:val="32"/>
          <w:lang w:eastAsia="zh-CN"/>
        </w:rPr>
      </w:pPr>
      <w:r w:rsidRPr="004C6F51">
        <w:rPr>
          <w:rFonts w:ascii="方正小标宋简体" w:eastAsia="方正小标宋简体" w:hAnsi="宋体" w:cstheme="minorEastAsia" w:hint="eastAsia"/>
          <w:spacing w:val="-2"/>
          <w:sz w:val="32"/>
          <w:szCs w:val="32"/>
          <w:lang w:eastAsia="zh-CN"/>
        </w:rPr>
        <w:t>活动举办的具体地点及乘车路线</w:t>
      </w:r>
    </w:p>
    <w:p w14:paraId="63036CF6" w14:textId="77777777" w:rsidR="00AB1B42" w:rsidRDefault="00AB1B42" w:rsidP="00AB1B42">
      <w:pPr>
        <w:pStyle w:val="11"/>
        <w:spacing w:line="594" w:lineRule="exact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157806EA" w14:textId="77777777" w:rsidR="00AB1B42" w:rsidRPr="004C6F51" w:rsidRDefault="00AB1B42" w:rsidP="00AB1B42">
      <w:pPr>
        <w:spacing w:line="600" w:lineRule="exact"/>
        <w:ind w:firstLineChars="200" w:firstLine="640"/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</w:pPr>
      <w:r w:rsidRPr="004C6F51"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  <w:t>一、举办地点：</w:t>
      </w:r>
    </w:p>
    <w:p w14:paraId="38AE07EA" w14:textId="77777777" w:rsidR="00AB1B42" w:rsidRPr="004C6F51" w:rsidRDefault="00AB1B42" w:rsidP="00AB1B42">
      <w:pPr>
        <w:spacing w:line="600" w:lineRule="exact"/>
        <w:ind w:firstLineChars="200" w:firstLine="640"/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  <w:t>酒店名称：延吉市德铭宾馆</w:t>
      </w:r>
    </w:p>
    <w:p w14:paraId="07726BBC" w14:textId="77777777" w:rsidR="00AB1B42" w:rsidRPr="004C6F51" w:rsidRDefault="00AB1B42" w:rsidP="00AB1B42">
      <w:pPr>
        <w:spacing w:line="600" w:lineRule="exact"/>
        <w:ind w:firstLineChars="200" w:firstLine="640"/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  <w:t>酒店地址：延吉市人民路183号</w:t>
      </w:r>
    </w:p>
    <w:p w14:paraId="4B9BC8F6" w14:textId="77777777" w:rsidR="00AB1B42" w:rsidRPr="004C6F51" w:rsidRDefault="00AB1B42" w:rsidP="00AB1B42">
      <w:pPr>
        <w:spacing w:line="600" w:lineRule="exact"/>
        <w:ind w:firstLineChars="200" w:firstLine="640"/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  <w:t>酒店电话：0433-2902088</w:t>
      </w:r>
    </w:p>
    <w:p w14:paraId="32797204" w14:textId="77777777" w:rsidR="00AB1B42" w:rsidRPr="004C6F51" w:rsidRDefault="00AB1B42" w:rsidP="00AB1B42">
      <w:pPr>
        <w:pStyle w:val="11"/>
        <w:spacing w:line="600" w:lineRule="exact"/>
        <w:ind w:firstLineChars="200" w:firstLine="640"/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  <w:t>酒店位置图：</w:t>
      </w:r>
    </w:p>
    <w:p w14:paraId="7817C576" w14:textId="77777777" w:rsidR="00AB1B42" w:rsidRDefault="00AB1B42" w:rsidP="00AB1B42">
      <w:pPr>
        <w:pStyle w:val="11"/>
        <w:spacing w:line="600" w:lineRule="exact"/>
        <w:ind w:firstLineChars="200" w:firstLine="400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C6CDB" wp14:editId="73D8EEE3">
            <wp:simplePos x="0" y="0"/>
            <wp:positionH relativeFrom="column">
              <wp:posOffset>1055203</wp:posOffset>
            </wp:positionH>
            <wp:positionV relativeFrom="paragraph">
              <wp:posOffset>198589</wp:posOffset>
            </wp:positionV>
            <wp:extent cx="3825931" cy="2949934"/>
            <wp:effectExtent l="0" t="0" r="3175" b="317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1096" cy="295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F410B" w14:textId="77777777" w:rsidR="00AB1B42" w:rsidRDefault="00AB1B42" w:rsidP="00AB1B42">
      <w:pPr>
        <w:pStyle w:val="11"/>
        <w:spacing w:line="600" w:lineRule="exact"/>
        <w:ind w:firstLineChars="200" w:firstLine="640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556F2287" w14:textId="77777777" w:rsidR="00AB1B42" w:rsidRDefault="00AB1B42" w:rsidP="00AB1B42">
      <w:pPr>
        <w:pStyle w:val="11"/>
        <w:spacing w:line="600" w:lineRule="exact"/>
        <w:ind w:firstLineChars="200" w:firstLine="640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238C8596" w14:textId="77777777" w:rsidR="00AB1B42" w:rsidRDefault="00AB1B42" w:rsidP="00AB1B42">
      <w:pPr>
        <w:pStyle w:val="11"/>
        <w:spacing w:line="600" w:lineRule="exact"/>
        <w:ind w:firstLineChars="200" w:firstLine="640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60ED9E96" w14:textId="77777777" w:rsidR="00AB1B42" w:rsidRDefault="00AB1B42" w:rsidP="00AB1B42">
      <w:pPr>
        <w:pStyle w:val="11"/>
        <w:spacing w:line="600" w:lineRule="exact"/>
        <w:ind w:firstLineChars="200" w:firstLine="640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16E9CB31" w14:textId="77777777" w:rsidR="00AB1B42" w:rsidRDefault="00AB1B42" w:rsidP="00AB1B42">
      <w:pPr>
        <w:pStyle w:val="11"/>
        <w:spacing w:line="600" w:lineRule="exact"/>
        <w:ind w:firstLineChars="200" w:firstLine="640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2224E374" w14:textId="77777777" w:rsidR="00AB1B42" w:rsidRDefault="00AB1B42" w:rsidP="00AB1B42">
      <w:pPr>
        <w:pStyle w:val="11"/>
        <w:spacing w:line="600" w:lineRule="exact"/>
        <w:ind w:firstLineChars="200" w:firstLine="640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7C36AC02" w14:textId="77777777" w:rsidR="00AB1B42" w:rsidRDefault="00AB1B42" w:rsidP="00AB1B42">
      <w:pPr>
        <w:pStyle w:val="11"/>
        <w:spacing w:line="600" w:lineRule="exact"/>
        <w:ind w:firstLineChars="200" w:firstLine="640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5871C4E2" w14:textId="77777777" w:rsidR="00AB1B42" w:rsidRDefault="00AB1B42" w:rsidP="00AB1B42">
      <w:pPr>
        <w:pStyle w:val="11"/>
        <w:spacing w:line="600" w:lineRule="exact"/>
        <w:ind w:firstLine="200"/>
        <w:rPr>
          <w:rFonts w:asciiTheme="minorEastAsia" w:hAnsiTheme="minorEastAsia" w:cstheme="minorEastAsia" w:hint="eastAsia"/>
          <w:sz w:val="32"/>
          <w:szCs w:val="32"/>
          <w:lang w:eastAsia="zh-CN"/>
        </w:rPr>
      </w:pPr>
    </w:p>
    <w:p w14:paraId="1F9AEB32" w14:textId="77777777" w:rsidR="00AB1B42" w:rsidRPr="004C6F51" w:rsidRDefault="00AB1B42" w:rsidP="00AB1B42">
      <w:pPr>
        <w:widowControl w:val="0"/>
        <w:numPr>
          <w:ilvl w:val="0"/>
          <w:numId w:val="33"/>
        </w:numPr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方正黑体简体" w:eastAsia="方正黑体简体" w:hAnsiTheme="minorEastAsia" w:cstheme="minorEastAsia" w:hint="eastAsia"/>
          <w:sz w:val="32"/>
          <w:szCs w:val="32"/>
        </w:rPr>
      </w:pPr>
      <w:proofErr w:type="spellStart"/>
      <w:r>
        <w:rPr>
          <w:rFonts w:ascii="方正黑体简体" w:eastAsia="方正黑体简体" w:hAnsiTheme="minorEastAsia" w:cstheme="minorEastAsia" w:hint="eastAsia"/>
          <w:sz w:val="32"/>
          <w:szCs w:val="32"/>
        </w:rPr>
        <w:t>交通</w:t>
      </w:r>
      <w:r w:rsidRPr="004C6F51">
        <w:rPr>
          <w:rFonts w:ascii="方正黑体简体" w:eastAsia="方正黑体简体" w:hAnsiTheme="minorEastAsia" w:cstheme="minorEastAsia" w:hint="eastAsia"/>
          <w:sz w:val="32"/>
          <w:szCs w:val="32"/>
        </w:rPr>
        <w:t>路线</w:t>
      </w:r>
      <w:proofErr w:type="spellEnd"/>
      <w:r w:rsidRPr="004C6F51">
        <w:rPr>
          <w:rFonts w:ascii="方正黑体简体" w:eastAsia="方正黑体简体" w:hAnsiTheme="minorEastAsia" w:cstheme="minorEastAsia" w:hint="eastAsia"/>
          <w:sz w:val="32"/>
          <w:szCs w:val="32"/>
        </w:rPr>
        <w:t>：</w:t>
      </w:r>
    </w:p>
    <w:p w14:paraId="153D8F85" w14:textId="77777777" w:rsidR="00AB1B42" w:rsidRPr="004C6F51" w:rsidRDefault="00AB1B42" w:rsidP="00AB1B42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（一）延吉市朝阳川机场</w:t>
      </w:r>
    </w:p>
    <w:p w14:paraId="75B79730" w14:textId="77777777" w:rsidR="00AB1B42" w:rsidRPr="004C6F51" w:rsidRDefault="00AB1B42" w:rsidP="00AB1B42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 机场出来步行1公里到广</w:t>
      </w:r>
      <w:proofErr w:type="gramStart"/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源居站点</w:t>
      </w:r>
      <w:proofErr w:type="gramEnd"/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，乘9路至德铭宾馆站，站点对面到达酒店;乘出租车约8公里。</w:t>
      </w:r>
    </w:p>
    <w:p w14:paraId="1F2FFD48" w14:textId="77777777" w:rsidR="00AB1B42" w:rsidRPr="004C6F51" w:rsidRDefault="00AB1B42" w:rsidP="00AB1B42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（二）延吉西站（高铁站）</w:t>
      </w:r>
    </w:p>
    <w:p w14:paraId="0F147BEA" w14:textId="77777777" w:rsidR="00AB1B42" w:rsidRPr="004C6F51" w:rsidRDefault="00AB1B42" w:rsidP="00AB1B42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lastRenderedPageBreak/>
        <w:t>乘坐37路至德铭宾馆站，站点对面就是本酒店;乘出租车约10.5公里，约20分钟。</w:t>
      </w:r>
    </w:p>
    <w:p w14:paraId="1FE281CC" w14:textId="77777777" w:rsidR="00AB1B42" w:rsidRPr="004C6F51" w:rsidRDefault="00AB1B42" w:rsidP="00AB1B42">
      <w:pPr>
        <w:numPr>
          <w:ilvl w:val="0"/>
          <w:numId w:val="32"/>
        </w:numPr>
        <w:kinsoku/>
        <w:autoSpaceDE/>
        <w:autoSpaceDN/>
        <w:adjustRightInd/>
        <w:snapToGrid/>
        <w:spacing w:line="600" w:lineRule="exact"/>
        <w:ind w:firstLineChars="200" w:firstLine="632"/>
        <w:jc w:val="both"/>
        <w:textAlignment w:val="auto"/>
        <w:rPr>
          <w:rFonts w:ascii="方正仿宋简体" w:eastAsia="方正仿宋简体" w:hAnsiTheme="minorEastAsia" w:cstheme="minorEastAsia" w:hint="eastAsia"/>
          <w:spacing w:val="-2"/>
          <w:sz w:val="32"/>
          <w:szCs w:val="32"/>
        </w:rPr>
      </w:pPr>
      <w:proofErr w:type="spellStart"/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</w:rPr>
        <w:t>长春龙嘉机场</w:t>
      </w:r>
      <w:proofErr w:type="spellEnd"/>
    </w:p>
    <w:p w14:paraId="4F9A3504" w14:textId="77777777" w:rsidR="00AB1B42" w:rsidRPr="004C6F51" w:rsidRDefault="00AB1B42" w:rsidP="00AB1B42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坐动车到延吉西站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，</w:t>
      </w: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乘坐37路至德铭宾馆站，站点对面就是本酒店;乘出租车约10.5公里，约20分钟。</w:t>
      </w:r>
    </w:p>
    <w:p w14:paraId="69F0C659" w14:textId="77777777" w:rsidR="00AB1B42" w:rsidRPr="004C6F51" w:rsidRDefault="00AB1B42" w:rsidP="00AB1B42">
      <w:pPr>
        <w:spacing w:line="600" w:lineRule="exact"/>
        <w:ind w:firstLineChars="200" w:firstLine="632"/>
        <w:rPr>
          <w:rFonts w:ascii="方正黑体简体" w:eastAsia="方正黑体简体" w:hAnsiTheme="minorEastAsia" w:cstheme="minorEastAsia" w:hint="eastAsia"/>
          <w:spacing w:val="-2"/>
          <w:sz w:val="32"/>
          <w:szCs w:val="32"/>
          <w:lang w:eastAsia="zh-CN"/>
        </w:rPr>
      </w:pPr>
      <w:r w:rsidRPr="004C6F51">
        <w:rPr>
          <w:rFonts w:ascii="方正黑体简体" w:eastAsia="方正黑体简体" w:hAnsiTheme="minorEastAsia" w:cstheme="minorEastAsia" w:hint="eastAsia"/>
          <w:spacing w:val="-2"/>
          <w:sz w:val="32"/>
          <w:szCs w:val="32"/>
          <w:lang w:eastAsia="zh-CN"/>
        </w:rPr>
        <w:t>三、相关食宿标准</w:t>
      </w:r>
    </w:p>
    <w:p w14:paraId="54F633C0" w14:textId="77777777" w:rsidR="00AB1B42" w:rsidRPr="00285F66" w:rsidRDefault="00AB1B42" w:rsidP="00AB1B42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12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1.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 </w:t>
      </w:r>
      <w:r w:rsidRPr="00285F66">
        <w:rPr>
          <w:rFonts w:ascii="方正仿宋简体" w:eastAsia="方正仿宋简体" w:hAnsiTheme="minorEastAsia" w:cstheme="minorEastAsia" w:hint="eastAsia"/>
          <w:spacing w:val="-12"/>
          <w:sz w:val="32"/>
          <w:szCs w:val="32"/>
          <w:lang w:eastAsia="zh-CN"/>
        </w:rPr>
        <w:t>活动期间，参加人员的食宿由会务统一安排，其费用自理。</w:t>
      </w:r>
    </w:p>
    <w:p w14:paraId="042C2A6A" w14:textId="77777777" w:rsidR="00AB1B42" w:rsidRPr="004C6F51" w:rsidRDefault="00AB1B42" w:rsidP="00AB1B42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2.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 </w:t>
      </w: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食宿标准：240元/人·天（标准间合住）,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 </w:t>
      </w:r>
      <w:r w:rsidRPr="004C6F51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320元/人·天（单住），该费用请于报到时直接向会务组人员交纳。</w:t>
      </w:r>
    </w:p>
    <w:p w14:paraId="2D63D9EF" w14:textId="77777777" w:rsidR="00AB1B42" w:rsidRPr="001C4D44" w:rsidRDefault="00AB1B42" w:rsidP="00AB1B42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</w:p>
    <w:p w14:paraId="5C615ECE" w14:textId="7AB0DDCA" w:rsidR="005A61D8" w:rsidRPr="00AB1B42" w:rsidRDefault="005A61D8" w:rsidP="00AD79AF">
      <w:pPr>
        <w:rPr>
          <w:rFonts w:eastAsiaTheme="minorEastAsia" w:hint="eastAsia"/>
          <w:lang w:eastAsia="zh-CN"/>
        </w:rPr>
      </w:pPr>
    </w:p>
    <w:sectPr w:rsidR="005A61D8" w:rsidRPr="00AB1B42" w:rsidSect="0075167B">
      <w:footerReference w:type="default" r:id="rId9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C5BF" w14:textId="77777777" w:rsidR="001A170F" w:rsidRDefault="001A170F">
      <w:r>
        <w:separator/>
      </w:r>
    </w:p>
  </w:endnote>
  <w:endnote w:type="continuationSeparator" w:id="0">
    <w:p w14:paraId="1739BF21" w14:textId="77777777" w:rsidR="001A170F" w:rsidRDefault="001A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325B" w14:textId="77777777" w:rsidR="001A170F" w:rsidRDefault="001A170F">
      <w:r>
        <w:separator/>
      </w:r>
    </w:p>
  </w:footnote>
  <w:footnote w:type="continuationSeparator" w:id="0">
    <w:p w14:paraId="71D0F270" w14:textId="77777777" w:rsidR="001A170F" w:rsidRDefault="001A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31054"/>
    <w:rsid w:val="0023234B"/>
    <w:rsid w:val="0024038C"/>
    <w:rsid w:val="002409C6"/>
    <w:rsid w:val="00244C31"/>
    <w:rsid w:val="002478FD"/>
    <w:rsid w:val="00250166"/>
    <w:rsid w:val="0026317F"/>
    <w:rsid w:val="002767AA"/>
    <w:rsid w:val="002B04E1"/>
    <w:rsid w:val="002B3A7A"/>
    <w:rsid w:val="002B7C3A"/>
    <w:rsid w:val="002C4D88"/>
    <w:rsid w:val="002C65A3"/>
    <w:rsid w:val="002D237F"/>
    <w:rsid w:val="002D3D84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5A16"/>
    <w:rsid w:val="00366131"/>
    <w:rsid w:val="00377245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729F"/>
    <w:rsid w:val="004B0240"/>
    <w:rsid w:val="004B48D3"/>
    <w:rsid w:val="004B57F7"/>
    <w:rsid w:val="004C08A3"/>
    <w:rsid w:val="004C42E2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1F8"/>
    <w:rsid w:val="00880515"/>
    <w:rsid w:val="00881827"/>
    <w:rsid w:val="00882E5C"/>
    <w:rsid w:val="00886A45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50D49"/>
    <w:rsid w:val="0095236E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49F9"/>
    <w:rsid w:val="00A75C63"/>
    <w:rsid w:val="00A77678"/>
    <w:rsid w:val="00A93017"/>
    <w:rsid w:val="00A96FD1"/>
    <w:rsid w:val="00AA0D19"/>
    <w:rsid w:val="00AA77B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6D54"/>
    <w:rsid w:val="00B11D42"/>
    <w:rsid w:val="00B20264"/>
    <w:rsid w:val="00B244B1"/>
    <w:rsid w:val="00B3565E"/>
    <w:rsid w:val="00B361FD"/>
    <w:rsid w:val="00B36E57"/>
    <w:rsid w:val="00B37C45"/>
    <w:rsid w:val="00B50ED8"/>
    <w:rsid w:val="00B51BEA"/>
    <w:rsid w:val="00B70281"/>
    <w:rsid w:val="00B73162"/>
    <w:rsid w:val="00B93BE0"/>
    <w:rsid w:val="00BA3BCF"/>
    <w:rsid w:val="00BB4BBB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E0854"/>
    <w:rsid w:val="00CF105A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C7128"/>
    <w:rsid w:val="00DE2AA0"/>
    <w:rsid w:val="00DE2BE8"/>
    <w:rsid w:val="00DE420B"/>
    <w:rsid w:val="00DF7F73"/>
    <w:rsid w:val="00E00988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803C1"/>
    <w:rsid w:val="00E8044B"/>
    <w:rsid w:val="00E94873"/>
    <w:rsid w:val="00EB48FC"/>
    <w:rsid w:val="00EC155F"/>
    <w:rsid w:val="00ED2F12"/>
    <w:rsid w:val="00EE1D0C"/>
    <w:rsid w:val="00F02FB2"/>
    <w:rsid w:val="00F0432B"/>
    <w:rsid w:val="00F06ADE"/>
    <w:rsid w:val="00F10D56"/>
    <w:rsid w:val="00F13328"/>
    <w:rsid w:val="00F22D70"/>
    <w:rsid w:val="00F23257"/>
    <w:rsid w:val="00F24247"/>
    <w:rsid w:val="00F33AC4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174</Words>
  <Characters>191</Characters>
  <Application>Microsoft Office Word</Application>
  <DocSecurity>0</DocSecurity>
  <Lines>14</Lines>
  <Paragraphs>19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130</cp:revision>
  <cp:lastPrinted>2024-10-31T01:42:00Z</cp:lastPrinted>
  <dcterms:created xsi:type="dcterms:W3CDTF">2024-10-31T01:31:00Z</dcterms:created>
  <dcterms:modified xsi:type="dcterms:W3CDTF">2025-12-18T01:40:00Z</dcterms:modified>
</cp:coreProperties>
</file>