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7429" w14:textId="77777777" w:rsidR="00694332" w:rsidRPr="00801C9B" w:rsidRDefault="00694332" w:rsidP="00694332">
      <w:pPr>
        <w:pStyle w:val="ab"/>
        <w:widowControl/>
        <w:shd w:val="clear" w:color="auto" w:fill="FFFFFF"/>
        <w:spacing w:beforeAutospacing="0" w:after="168" w:afterAutospacing="0" w:line="330" w:lineRule="atLeast"/>
        <w:jc w:val="both"/>
        <w:rPr>
          <w:rFonts w:ascii="方正黑体简体" w:eastAsia="方正黑体简体" w:hAnsiTheme="majorEastAsia" w:cstheme="minorEastAsia" w:hint="eastAsia"/>
          <w:sz w:val="32"/>
          <w:szCs w:val="32"/>
        </w:rPr>
      </w:pPr>
      <w:r w:rsidRPr="00801C9B">
        <w:rPr>
          <w:rFonts w:ascii="方正黑体简体" w:eastAsia="方正黑体简体" w:hAnsiTheme="majorEastAsia" w:cstheme="minorEastAsia" w:hint="eastAsia"/>
          <w:sz w:val="32"/>
          <w:szCs w:val="32"/>
        </w:rPr>
        <w:t>附件</w:t>
      </w:r>
    </w:p>
    <w:p w14:paraId="0B892150" w14:textId="77777777" w:rsidR="00694332" w:rsidRPr="00801C9B" w:rsidRDefault="00694332" w:rsidP="00694332">
      <w:pPr>
        <w:pStyle w:val="ab"/>
        <w:widowControl/>
        <w:shd w:val="clear" w:color="auto" w:fill="FFFFFF"/>
        <w:spacing w:beforeAutospacing="0" w:after="168" w:afterAutospacing="0" w:line="330" w:lineRule="atLeast"/>
        <w:jc w:val="center"/>
        <w:rPr>
          <w:rFonts w:ascii="方正小标宋简体" w:eastAsia="方正小标宋简体" w:hAnsiTheme="majorEastAsia" w:cstheme="minorEastAsia" w:hint="eastAsia"/>
          <w:sz w:val="32"/>
          <w:szCs w:val="32"/>
        </w:rPr>
      </w:pPr>
      <w:r w:rsidRPr="00801C9B">
        <w:rPr>
          <w:rFonts w:ascii="方正小标宋简体" w:eastAsia="方正小标宋简体" w:hAnsiTheme="majorEastAsia" w:cstheme="minorEastAsia" w:hint="eastAsia"/>
          <w:sz w:val="32"/>
          <w:szCs w:val="32"/>
        </w:rPr>
        <w:t>“金牌讲师”名单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857"/>
        <w:gridCol w:w="1578"/>
        <w:gridCol w:w="6274"/>
      </w:tblGrid>
      <w:tr w:rsidR="00694332" w:rsidRPr="00801C9B" w14:paraId="0FD3522D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BA6E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b/>
                <w:bCs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b/>
                <w:bCs/>
                <w:sz w:val="24"/>
                <w:szCs w:val="24"/>
                <w:lang w:bidi="ar"/>
              </w:rPr>
              <w:t>序号</w:t>
            </w:r>
            <w:proofErr w:type="spellEnd"/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C290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b/>
                <w:bCs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b/>
                <w:bCs/>
                <w:sz w:val="24"/>
                <w:szCs w:val="24"/>
                <w:lang w:bidi="ar"/>
              </w:rPr>
              <w:t>姓名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D56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b/>
                <w:bCs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b/>
                <w:bCs/>
                <w:sz w:val="24"/>
                <w:szCs w:val="24"/>
                <w:lang w:bidi="ar"/>
              </w:rPr>
              <w:t>单位名称</w:t>
            </w:r>
            <w:proofErr w:type="spellEnd"/>
          </w:p>
        </w:tc>
      </w:tr>
      <w:tr w:rsidR="00694332" w:rsidRPr="00801C9B" w14:paraId="6D0F2E93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35D4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E9A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何锦坤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354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福建省特种设备检验研究院</w:t>
            </w:r>
          </w:p>
        </w:tc>
      </w:tr>
      <w:tr w:rsidR="00694332" w:rsidRPr="00801C9B" w14:paraId="1BFCE01C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9D4F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CCB8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黄磊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93C5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上海山友工程检测有限公司</w:t>
            </w:r>
          </w:p>
        </w:tc>
      </w:tr>
      <w:tr w:rsidR="00694332" w:rsidRPr="00801C9B" w14:paraId="569F5193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493E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BCC5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黄雪优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A4F7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湖南省特种设备检验检测研究院</w:t>
            </w:r>
          </w:p>
        </w:tc>
      </w:tr>
      <w:tr w:rsidR="00694332" w:rsidRPr="00801C9B" w14:paraId="1C2A8A56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56EF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E332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姜宝华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BCE0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无锡市弘泰检测科技有限公司</w:t>
            </w:r>
          </w:p>
        </w:tc>
      </w:tr>
      <w:tr w:rsidR="00694332" w:rsidRPr="00801C9B" w14:paraId="76F31592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B81F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3D8D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金迪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1E38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江苏省特种设备安全监督检验研究院</w:t>
            </w:r>
          </w:p>
        </w:tc>
      </w:tr>
      <w:tr w:rsidR="00694332" w:rsidRPr="00801C9B" w14:paraId="77861F01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69F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002C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李殿柱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70DA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辽宁省安全科学研究院</w:t>
            </w:r>
          </w:p>
        </w:tc>
      </w:tr>
      <w:tr w:rsidR="00694332" w:rsidRPr="00801C9B" w14:paraId="1527C36F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51F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3A15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龙显臣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313C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北京中建朗迅无损检测有限公司</w:t>
            </w:r>
          </w:p>
        </w:tc>
      </w:tr>
      <w:tr w:rsidR="00694332" w:rsidRPr="00801C9B" w14:paraId="2B09116E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3DBC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8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28E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孟倩倩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8E1F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山东瑞祥模具有限公司</w:t>
            </w:r>
          </w:p>
        </w:tc>
      </w:tr>
      <w:tr w:rsidR="00694332" w:rsidRPr="00801C9B" w14:paraId="45B2C5EB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7E75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BA4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潘林锋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9B2C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江苏省特种设备安全监督检验研究院无锡分院</w:t>
            </w:r>
          </w:p>
        </w:tc>
      </w:tr>
      <w:tr w:rsidR="00694332" w:rsidRPr="00801C9B" w14:paraId="0174B4ED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A787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DA1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彭浪草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259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湖南省特种设备检验检测研究院</w:t>
            </w:r>
          </w:p>
        </w:tc>
      </w:tr>
      <w:tr w:rsidR="00694332" w:rsidRPr="00801C9B" w14:paraId="6F510A5D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9BDF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A78F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齐杰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ED64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北京燕山石化特种设备检验有限公司</w:t>
            </w:r>
          </w:p>
        </w:tc>
      </w:tr>
      <w:tr w:rsidR="00694332" w:rsidRPr="00801C9B" w14:paraId="68D9AAA3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875A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3B0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寿庆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18E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宁波市特种设备检验研究院</w:t>
            </w:r>
          </w:p>
        </w:tc>
      </w:tr>
      <w:tr w:rsidR="00694332" w:rsidRPr="00801C9B" w14:paraId="1B7F1AB3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230F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A2E1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王明庭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86EE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河北省特种设备监督检验研究院唐山分院</w:t>
            </w:r>
          </w:p>
        </w:tc>
      </w:tr>
      <w:tr w:rsidR="00694332" w:rsidRPr="00801C9B" w14:paraId="40A61912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0E61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98C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王盛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AF62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宁波市特种设备检验研究院</w:t>
            </w:r>
          </w:p>
        </w:tc>
      </w:tr>
      <w:tr w:rsidR="00694332" w:rsidRPr="00801C9B" w14:paraId="71BD2258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928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B184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王洋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F8B0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辽宁机电职业技术学院</w:t>
            </w:r>
          </w:p>
        </w:tc>
      </w:tr>
      <w:tr w:rsidR="00694332" w:rsidRPr="00801C9B" w14:paraId="76BFE459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82D3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16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D868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郗奇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DC1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陕西中展检测工程有限公司</w:t>
            </w:r>
          </w:p>
        </w:tc>
      </w:tr>
      <w:tr w:rsidR="00694332" w:rsidRPr="00801C9B" w14:paraId="2E575181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188D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BA8E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徐先满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B18E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铜陵市特种设备监督检验中心</w:t>
            </w:r>
          </w:p>
        </w:tc>
      </w:tr>
      <w:tr w:rsidR="00694332" w:rsidRPr="00801C9B" w14:paraId="60BE9441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8F30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18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0FAA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严祯荣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9D7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管网集团（徐州）管道检验检测有限公司</w:t>
            </w:r>
          </w:p>
        </w:tc>
      </w:tr>
      <w:tr w:rsidR="00694332" w:rsidRPr="00801C9B" w14:paraId="2789DF44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7109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1D91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张宏亮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1F7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廊坊北检无损检测有限公司</w:t>
            </w:r>
          </w:p>
        </w:tc>
      </w:tr>
      <w:tr w:rsidR="00694332" w:rsidRPr="00801C9B" w14:paraId="63EAC384" w14:textId="77777777" w:rsidTr="00694332">
        <w:trPr>
          <w:trHeight w:val="510"/>
          <w:jc w:val="center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EEAB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1474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</w:rPr>
            </w:pPr>
            <w:proofErr w:type="spellStart"/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赵祖军</w:t>
            </w:r>
            <w:proofErr w:type="spellEnd"/>
          </w:p>
        </w:tc>
        <w:tc>
          <w:tcPr>
            <w:tcW w:w="3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6336" w14:textId="77777777" w:rsidR="00694332" w:rsidRPr="00801C9B" w:rsidRDefault="00694332" w:rsidP="0078481C">
            <w:pPr>
              <w:jc w:val="center"/>
              <w:textAlignment w:val="center"/>
              <w:rPr>
                <w:rFonts w:ascii="方正仿宋简体" w:eastAsia="方正仿宋简体" w:hAnsi="宋体" w:cs="宋体" w:hint="eastAsia"/>
                <w:sz w:val="24"/>
                <w:szCs w:val="24"/>
                <w:lang w:eastAsia="zh-CN"/>
              </w:rPr>
            </w:pPr>
            <w:r w:rsidRPr="00801C9B">
              <w:rPr>
                <w:rFonts w:ascii="方正仿宋简体" w:eastAsia="方正仿宋简体" w:hAnsi="宋体" w:cs="宋体" w:hint="eastAsia"/>
                <w:sz w:val="24"/>
                <w:szCs w:val="24"/>
                <w:lang w:eastAsia="zh-CN" w:bidi="ar"/>
              </w:rPr>
              <w:t>江苏省特种设备安全监督检验研究院无锡分院</w:t>
            </w:r>
          </w:p>
        </w:tc>
      </w:tr>
    </w:tbl>
    <w:p w14:paraId="5C615ECE" w14:textId="7AB0DDCA" w:rsidR="005A61D8" w:rsidRPr="00694332" w:rsidRDefault="005A61D8" w:rsidP="0075021C">
      <w:pPr>
        <w:rPr>
          <w:rFonts w:eastAsiaTheme="minorEastAsia"/>
          <w:lang w:eastAsia="zh-CN"/>
        </w:rPr>
      </w:pPr>
    </w:p>
    <w:sectPr w:rsidR="005A61D8" w:rsidRPr="00694332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D0F0" w14:textId="77777777" w:rsidR="00B7567E" w:rsidRDefault="00B7567E">
      <w:r>
        <w:separator/>
      </w:r>
    </w:p>
  </w:endnote>
  <w:endnote w:type="continuationSeparator" w:id="0">
    <w:p w14:paraId="55FBC432" w14:textId="77777777" w:rsidR="00B7567E" w:rsidRDefault="00B7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14BD" w14:textId="77777777" w:rsidR="00B7567E" w:rsidRDefault="00B7567E">
      <w:r>
        <w:separator/>
      </w:r>
    </w:p>
  </w:footnote>
  <w:footnote w:type="continuationSeparator" w:id="0">
    <w:p w14:paraId="3772EE5D" w14:textId="77777777" w:rsidR="00B7567E" w:rsidRDefault="00B7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6317F"/>
    <w:rsid w:val="002767AA"/>
    <w:rsid w:val="002874FC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47DF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94332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E50"/>
    <w:rsid w:val="0072530B"/>
    <w:rsid w:val="007402B3"/>
    <w:rsid w:val="0074034B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7567E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D2D89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254</Characters>
  <Application>Microsoft Office Word</Application>
  <DocSecurity>0</DocSecurity>
  <Lines>16</Lines>
  <Paragraphs>23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148</cp:revision>
  <cp:lastPrinted>2024-10-31T01:42:00Z</cp:lastPrinted>
  <dcterms:created xsi:type="dcterms:W3CDTF">2024-10-31T01:31:00Z</dcterms:created>
  <dcterms:modified xsi:type="dcterms:W3CDTF">2026-02-12T01:22:00Z</dcterms:modified>
</cp:coreProperties>
</file>