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A9194" w14:textId="66BAED37" w:rsidR="000E7F4E" w:rsidRDefault="00921918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附</w:t>
      </w:r>
      <w:r w:rsidR="00000000"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件：</w:t>
      </w:r>
    </w:p>
    <w:p w14:paraId="761D331D" w14:textId="77777777" w:rsidR="000E7F4E" w:rsidRDefault="00000000">
      <w:pPr>
        <w:adjustRightInd w:val="0"/>
        <w:spacing w:line="600" w:lineRule="exact"/>
        <w:contextualSpacing/>
        <w:jc w:val="center"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酒店交通路线</w:t>
      </w:r>
    </w:p>
    <w:p w14:paraId="03EA8843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一、酒店信息</w:t>
      </w:r>
    </w:p>
    <w:p w14:paraId="3FC83D09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酒店名称：维也纳酒店（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佛山陈村顺联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广场锦龙地铁站店）</w:t>
      </w:r>
    </w:p>
    <w:p w14:paraId="33FB4425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发票抬头：广东拉维斯酒店管理有限公司</w:t>
      </w:r>
    </w:p>
    <w:p w14:paraId="4E1146D0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酒店地址：广东省佛山市陈村镇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白陈路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40-45号</w:t>
      </w: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br/>
        <w:t>酒店联系人：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郑泽创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 xml:space="preserve"> 18125781160</w:t>
      </w:r>
    </w:p>
    <w:p w14:paraId="61D2A72D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二、乘车路线</w:t>
      </w:r>
    </w:p>
    <w:p w14:paraId="02B24DA8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（一）广州南站：</w:t>
      </w:r>
    </w:p>
    <w:p w14:paraId="7E2FB190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路线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：乘坐出租车前往酒店，全程约10公里，约20分钟。</w:t>
      </w:r>
    </w:p>
    <w:p w14:paraId="4BCA1F7B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路线二：搭乘广州地铁7号线到锦龙站，B出口；出口方向往前步行50米即到。</w:t>
      </w:r>
    </w:p>
    <w:p w14:paraId="6BFCA53B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（二）广州东站</w:t>
      </w:r>
    </w:p>
    <w:p w14:paraId="68F00282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路线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：乘坐出租车前往酒店，全程29公里，约50分钟。</w:t>
      </w:r>
    </w:p>
    <w:p w14:paraId="3E25942A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路线二：搭乘地铁1号线（西塱方向）到公园前站，换乘2号线 （广州南方向）到达广州南站。搭乘广州地铁7号线到锦龙站，B出口，出口方向往前步行50米即到。</w:t>
      </w:r>
    </w:p>
    <w:p w14:paraId="0369F6A5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（三）广州白云机场</w:t>
      </w:r>
    </w:p>
    <w:p w14:paraId="62902499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路线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：乘坐出租车前往酒店，全程66公里，约60分钟。</w:t>
      </w:r>
    </w:p>
    <w:p w14:paraId="5263FB17" w14:textId="77777777" w:rsidR="000E7F4E" w:rsidRDefault="00000000">
      <w:pPr>
        <w:adjustRightInd w:val="0"/>
        <w:spacing w:line="600" w:lineRule="exact"/>
        <w:contextualSpacing/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路线二：搭乘地铁3号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线体育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西方向到达嘉禾望岗，换乘2号线 （广州南方向）到达广州南站。搭乘广州地铁7号线到锦龙站，B出口，出口方向往前步行50米即到。</w:t>
      </w:r>
    </w:p>
    <w:sectPr w:rsidR="000E7F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6687" w14:textId="77777777" w:rsidR="00651F97" w:rsidRDefault="00651F97" w:rsidP="00921918">
      <w:pPr>
        <w:rPr>
          <w:rFonts w:hint="eastAsia"/>
        </w:rPr>
      </w:pPr>
      <w:r>
        <w:separator/>
      </w:r>
    </w:p>
  </w:endnote>
  <w:endnote w:type="continuationSeparator" w:id="0">
    <w:p w14:paraId="5D2A5154" w14:textId="77777777" w:rsidR="00651F97" w:rsidRDefault="00651F97" w:rsidP="009219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60FE3" w14:textId="77777777" w:rsidR="00651F97" w:rsidRDefault="00651F97" w:rsidP="00921918">
      <w:pPr>
        <w:rPr>
          <w:rFonts w:hint="eastAsia"/>
        </w:rPr>
      </w:pPr>
      <w:r>
        <w:separator/>
      </w:r>
    </w:p>
  </w:footnote>
  <w:footnote w:type="continuationSeparator" w:id="0">
    <w:p w14:paraId="31BDEAD0" w14:textId="77777777" w:rsidR="00651F97" w:rsidRDefault="00651F97" w:rsidP="0092191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B350646"/>
    <w:rsid w:val="000E7F4E"/>
    <w:rsid w:val="00651F97"/>
    <w:rsid w:val="00921918"/>
    <w:rsid w:val="00AE6613"/>
    <w:rsid w:val="00E56CFD"/>
    <w:rsid w:val="069872E2"/>
    <w:rsid w:val="16B072B1"/>
    <w:rsid w:val="1C2739A2"/>
    <w:rsid w:val="1E9729BA"/>
    <w:rsid w:val="551D573A"/>
    <w:rsid w:val="5B350646"/>
    <w:rsid w:val="788A5A38"/>
    <w:rsid w:val="7A324EE0"/>
    <w:rsid w:val="7B46185D"/>
    <w:rsid w:val="7CF9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BB00C"/>
  <w15:docId w15:val="{1CF02E37-699C-4FEE-8F48-CEBA70B4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G Times" w:eastAsia="宋体" w:hAnsi="CG Times" w:cs="CG Times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219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21918"/>
    <w:rPr>
      <w:rFonts w:ascii="CG Times" w:eastAsia="宋体" w:hAnsi="CG Times" w:cs="CG Times"/>
      <w:kern w:val="2"/>
      <w:sz w:val="18"/>
      <w:szCs w:val="18"/>
    </w:rPr>
  </w:style>
  <w:style w:type="paragraph" w:styleId="a6">
    <w:name w:val="footer"/>
    <w:basedOn w:val="a"/>
    <w:link w:val="a7"/>
    <w:rsid w:val="009219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21918"/>
    <w:rPr>
      <w:rFonts w:ascii="CG Times" w:eastAsia="宋体" w:hAnsi="CG Times" w:cs="CG Time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200</Words>
  <Characters>218</Characters>
  <Application>Microsoft Office Word</Application>
  <DocSecurity>0</DocSecurity>
  <Lines>14</Lines>
  <Paragraphs>16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大嘴杨</dc:creator>
  <cp:lastModifiedBy>xinxi</cp:lastModifiedBy>
  <cp:revision>3</cp:revision>
  <cp:lastPrinted>2026-04-02T02:15:00Z</cp:lastPrinted>
  <dcterms:created xsi:type="dcterms:W3CDTF">2026-03-07T08:25:00Z</dcterms:created>
  <dcterms:modified xsi:type="dcterms:W3CDTF">2026-04-02T04:30:00Z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7794589CFC1E463BB23A07405944523E_13</vt:lpwstr>
  </property>
  <property fmtid="{D5CDD505-2E9C-101B-9397-08002B2CF9AE}" pid="4" name="KSOTemplateDocerSaveRecord">
    <vt:lpwstr>eyJoZGlkIjoiYjAxYjY5NTExMjkxNDlhMTE1MmNkMjRkZGM5MDlmZDgiLCJ1c2VySWQiOiIzODk3NzEzNTAifQ==</vt:lpwstr>
  </property>
</Properties>
</file>