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8A41" w14:textId="76BF39AB" w:rsidR="00B45816" w:rsidRPr="00DF685E" w:rsidRDefault="00346062" w:rsidP="00827BA5">
      <w:pPr>
        <w:pStyle w:val="1"/>
        <w:ind w:firstLineChars="0" w:firstLine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 w:hint="eastAsia"/>
          <w:sz w:val="32"/>
          <w:szCs w:val="32"/>
        </w:rPr>
        <w:t>附</w:t>
      </w:r>
      <w:r w:rsidR="00FC3F1A" w:rsidRPr="00DF685E">
        <w:rPr>
          <w:rFonts w:ascii="Times New Roman" w:hAnsi="Times New Roman" w:hint="eastAsia"/>
          <w:sz w:val="32"/>
          <w:szCs w:val="32"/>
        </w:rPr>
        <w:t>件：</w:t>
      </w:r>
    </w:p>
    <w:p w14:paraId="2F1269B5" w14:textId="77777777" w:rsidR="00BE2772" w:rsidRPr="00444F26" w:rsidRDefault="00BE2772" w:rsidP="00444F26">
      <w:pPr>
        <w:spacing w:line="580" w:lineRule="exact"/>
        <w:jc w:val="center"/>
        <w:outlineLvl w:val="0"/>
        <w:rPr>
          <w:rFonts w:ascii="方正小标宋简体" w:eastAsia="方正小标宋简体" w:hAnsi="Times New Roman" w:cs="方正仿宋简体"/>
          <w:sz w:val="32"/>
          <w:szCs w:val="32"/>
        </w:rPr>
      </w:pPr>
      <w:r w:rsidRPr="00444F26">
        <w:rPr>
          <w:rFonts w:ascii="方正小标宋简体" w:eastAsia="方正小标宋简体" w:hAnsi="Times New Roman" w:cs="方正仿宋简体" w:hint="eastAsia"/>
          <w:sz w:val="32"/>
          <w:szCs w:val="32"/>
        </w:rPr>
        <w:t>报到地点、乘车路线及食宿安排</w:t>
      </w:r>
    </w:p>
    <w:p w14:paraId="706E0FFB" w14:textId="77777777" w:rsidR="00BE2772" w:rsidRPr="00BE2772" w:rsidRDefault="00BE2772" w:rsidP="00BE2772">
      <w:pPr>
        <w:rPr>
          <w:rFonts w:ascii="Times New Roman" w:eastAsia="宋体" w:hAnsi="Times New Roman" w:cs="宋体"/>
        </w:rPr>
      </w:pPr>
    </w:p>
    <w:p w14:paraId="4967F81C" w14:textId="77777777" w:rsidR="00BE2772" w:rsidRPr="00444F26" w:rsidRDefault="00BE2772" w:rsidP="00BE2772">
      <w:pPr>
        <w:spacing w:line="580" w:lineRule="exact"/>
        <w:ind w:firstLineChars="200" w:firstLine="640"/>
        <w:outlineLvl w:val="0"/>
        <w:rPr>
          <w:rFonts w:ascii="方正黑体简体" w:eastAsia="方正黑体简体" w:hAnsi="Times New Roman" w:cs="方正仿宋简体"/>
          <w:sz w:val="32"/>
          <w:szCs w:val="32"/>
        </w:rPr>
      </w:pPr>
      <w:r w:rsidRPr="00444F26">
        <w:rPr>
          <w:rFonts w:ascii="方正黑体简体" w:eastAsia="方正黑体简体" w:hAnsi="Times New Roman" w:cs="方正仿宋简体" w:hint="eastAsia"/>
          <w:sz w:val="32"/>
          <w:szCs w:val="32"/>
        </w:rPr>
        <w:t>一、报到地点</w:t>
      </w:r>
    </w:p>
    <w:p w14:paraId="34A6219D" w14:textId="77777777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宋体"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酒店名称：温州维多利亚大酒店</w:t>
      </w:r>
    </w:p>
    <w:p w14:paraId="64645CE6" w14:textId="77777777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宋体"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酒店地址：</w:t>
      </w:r>
      <w:r w:rsidRPr="00444F26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浙江省温州市鹿城区马鞍池东路320号</w:t>
      </w:r>
    </w:p>
    <w:p w14:paraId="794CCDBA" w14:textId="77777777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宋体"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酒店联系人：方璐玲 15990022874</w:t>
      </w:r>
    </w:p>
    <w:p w14:paraId="127D412C" w14:textId="77777777" w:rsidR="00BE2772" w:rsidRPr="00444F26" w:rsidRDefault="00BE2772" w:rsidP="00BE2772">
      <w:pPr>
        <w:spacing w:line="580" w:lineRule="exact"/>
        <w:ind w:firstLineChars="200" w:firstLine="640"/>
        <w:outlineLvl w:val="0"/>
        <w:rPr>
          <w:rFonts w:ascii="方正黑体简体" w:eastAsia="方正黑体简体" w:hAnsi="Times New Roman" w:cs="方正仿宋简体"/>
          <w:sz w:val="32"/>
          <w:szCs w:val="32"/>
        </w:rPr>
      </w:pPr>
      <w:r w:rsidRPr="00444F26">
        <w:rPr>
          <w:rFonts w:ascii="方正黑体简体" w:eastAsia="方正黑体简体" w:hAnsi="Times New Roman" w:cs="方正仿宋简体" w:hint="eastAsia"/>
          <w:sz w:val="32"/>
          <w:szCs w:val="32"/>
        </w:rPr>
        <w:t>二、交通路线</w:t>
      </w:r>
    </w:p>
    <w:p w14:paraId="6A39FE56" w14:textId="77777777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outlineLvl w:val="1"/>
        <w:rPr>
          <w:rFonts w:ascii="方正仿宋简体" w:eastAsia="方正仿宋简体" w:hAnsi="Times New Roman" w:cs="仿宋_GB2312"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（一）火车站至酒店</w:t>
      </w:r>
    </w:p>
    <w:p w14:paraId="4DDF22C6" w14:textId="77777777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仿宋_GB2312"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>温州站：</w:t>
      </w:r>
    </w:p>
    <w:tbl>
      <w:tblPr>
        <w:tblW w:w="8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2489"/>
        <w:gridCol w:w="3876"/>
      </w:tblGrid>
      <w:tr w:rsidR="00BE2772" w:rsidRPr="00BE2772" w14:paraId="468722ED" w14:textId="77777777" w:rsidTr="003C259A">
        <w:trPr>
          <w:trHeight w:val="2895"/>
          <w:jc w:val="center"/>
        </w:trPr>
        <w:tc>
          <w:tcPr>
            <w:tcW w:w="1960" w:type="dxa"/>
            <w:vAlign w:val="center"/>
          </w:tcPr>
          <w:p w14:paraId="0445F79A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所处位置:距火车站</w:t>
            </w:r>
          </w:p>
        </w:tc>
        <w:tc>
          <w:tcPr>
            <w:tcW w:w="2489" w:type="dxa"/>
            <w:vAlign w:val="center"/>
          </w:tcPr>
          <w:p w14:paraId="0B38711E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</w:rPr>
              <w:t>距离温州火车站5公里，乘坐出租车约18分钟。公共公交：步行285米至火车温州站（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</w:rPr>
              <w:t>九山首末站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</w:rPr>
              <w:t>方向）至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</w:rPr>
              <w:t>至双莲桥站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</w:rPr>
              <w:t>，步行231米到达酒店，全程约37分钟。</w:t>
            </w:r>
          </w:p>
        </w:tc>
        <w:tc>
          <w:tcPr>
            <w:tcW w:w="3876" w:type="dxa"/>
            <w:vAlign w:val="center"/>
          </w:tcPr>
          <w:p w14:paraId="0F5838C9" w14:textId="77777777" w:rsidR="00BE2772" w:rsidRPr="00BE2772" w:rsidRDefault="00BE2772" w:rsidP="00BE2772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noProof/>
                <w:kern w:val="0"/>
                <w:sz w:val="24"/>
              </w:rPr>
              <w:drawing>
                <wp:inline distT="0" distB="0" distL="0" distR="0" wp14:anchorId="690FC47B" wp14:editId="1CF18B83">
                  <wp:extent cx="1946275" cy="1807210"/>
                  <wp:effectExtent l="0" t="0" r="15875" b="2540"/>
                  <wp:docPr id="1026" name="图片 2" descr="647a2383678485f7f19256246e34d3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946275" cy="1807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53C8DF" w14:textId="77777777" w:rsidR="00BE2772" w:rsidRPr="00BE2772" w:rsidRDefault="00BE2772" w:rsidP="00BE2772">
      <w:pPr>
        <w:rPr>
          <w:rFonts w:ascii="Calibri" w:eastAsia="宋体" w:hAnsi="Calibri" w:cs="宋体"/>
        </w:rPr>
      </w:pPr>
    </w:p>
    <w:p w14:paraId="2E4DE6A2" w14:textId="0BF95E5E" w:rsidR="00BE2772" w:rsidRPr="00444F26" w:rsidRDefault="00444F26" w:rsidP="00444F26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outlineLvl w:val="1"/>
        <w:rPr>
          <w:rFonts w:ascii="方正仿宋简体" w:eastAsia="方正仿宋简体" w:hAnsi="Times New Roman" w:cs="仿宋_GB2312"/>
          <w:color w:val="000000"/>
          <w:sz w:val="32"/>
          <w:szCs w:val="32"/>
        </w:rPr>
      </w:pPr>
      <w:r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（二）</w:t>
      </w:r>
      <w:r w:rsidR="00BE2772" w:rsidRPr="00444F26"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高铁站至酒店</w:t>
      </w:r>
    </w:p>
    <w:p w14:paraId="7D95A399" w14:textId="7D4A17B6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仿宋_GB2312"/>
          <w:b/>
          <w:bCs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>1</w:t>
      </w:r>
      <w:r w:rsidR="0073564D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 xml:space="preserve">. </w:t>
      </w:r>
      <w:r w:rsidRPr="00444F26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>温州南站：</w:t>
      </w:r>
    </w:p>
    <w:tbl>
      <w:tblPr>
        <w:tblW w:w="8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6"/>
        <w:gridCol w:w="2511"/>
        <w:gridCol w:w="3911"/>
      </w:tblGrid>
      <w:tr w:rsidR="00BE2772" w:rsidRPr="00BE2772" w14:paraId="2F045552" w14:textId="77777777" w:rsidTr="003C259A">
        <w:trPr>
          <w:trHeight w:val="1375"/>
          <w:jc w:val="center"/>
        </w:trPr>
        <w:tc>
          <w:tcPr>
            <w:tcW w:w="1976" w:type="dxa"/>
            <w:vAlign w:val="center"/>
          </w:tcPr>
          <w:p w14:paraId="70B2211C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所处位置:距</w:t>
            </w:r>
            <w:proofErr w:type="gramStart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温州南</w:t>
            </w:r>
            <w:proofErr w:type="gramEnd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高铁站</w:t>
            </w:r>
          </w:p>
        </w:tc>
        <w:tc>
          <w:tcPr>
            <w:tcW w:w="2511" w:type="dxa"/>
            <w:vAlign w:val="center"/>
          </w:tcPr>
          <w:p w14:paraId="7CAD2B2D" w14:textId="77777777" w:rsidR="00BE2772" w:rsidRPr="00BE2772" w:rsidRDefault="00BE2772" w:rsidP="00BE2772">
            <w:pPr>
              <w:widowControl/>
              <w:tabs>
                <w:tab w:val="center" w:pos="1165"/>
              </w:tabs>
              <w:jc w:val="left"/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</w:pPr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乘出租车前往约12公里，约25分钟。公共公交：乘坐轨道交通S1线（双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瓯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大道方向），至德政站（2口）换乘108路公交车（上陡门首末站方向）至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双莲桥站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，步行231米到达酒店，全程约41分钟。</w:t>
            </w:r>
          </w:p>
        </w:tc>
        <w:tc>
          <w:tcPr>
            <w:tcW w:w="3911" w:type="dxa"/>
            <w:vAlign w:val="center"/>
          </w:tcPr>
          <w:p w14:paraId="1A5E4EDE" w14:textId="77777777" w:rsidR="00BE2772" w:rsidRPr="00BE2772" w:rsidRDefault="00BE2772" w:rsidP="00BE2772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noProof/>
                <w:kern w:val="0"/>
                <w:sz w:val="24"/>
              </w:rPr>
              <w:drawing>
                <wp:inline distT="0" distB="0" distL="0" distR="0" wp14:anchorId="7981D87C" wp14:editId="055AFA39">
                  <wp:extent cx="1976755" cy="1906904"/>
                  <wp:effectExtent l="0" t="0" r="4445" b="17145"/>
                  <wp:docPr id="1027" name="图片 4" descr="40748c7ee9152ca217f40ecc5e1349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976755" cy="19069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49E6E1" w14:textId="124239CE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仿宋_GB2312"/>
          <w:b/>
          <w:bCs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lastRenderedPageBreak/>
        <w:t>2</w:t>
      </w:r>
      <w:r w:rsidR="0073564D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 xml:space="preserve">. </w:t>
      </w:r>
      <w:r w:rsidRPr="00444F26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>温州北站：</w:t>
      </w:r>
    </w:p>
    <w:tbl>
      <w:tblPr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861"/>
        <w:gridCol w:w="3518"/>
      </w:tblGrid>
      <w:tr w:rsidR="00BE2772" w:rsidRPr="00BE2772" w14:paraId="6DD0DFA5" w14:textId="77777777" w:rsidTr="0010621A">
        <w:trPr>
          <w:trHeight w:val="3279"/>
          <w:jc w:val="center"/>
        </w:trPr>
        <w:tc>
          <w:tcPr>
            <w:tcW w:w="1980" w:type="dxa"/>
            <w:vAlign w:val="center"/>
          </w:tcPr>
          <w:p w14:paraId="322B3981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所处位置:距</w:t>
            </w:r>
            <w:proofErr w:type="gramStart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温州北</w:t>
            </w:r>
            <w:proofErr w:type="gramEnd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高铁站</w:t>
            </w:r>
          </w:p>
        </w:tc>
        <w:tc>
          <w:tcPr>
            <w:tcW w:w="2861" w:type="dxa"/>
            <w:vAlign w:val="center"/>
          </w:tcPr>
          <w:p w14:paraId="3F49D5B1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距离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温州北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南站（动车）11公里，乘坐出租车约18分钟。公共公交：温州北站步行1.8公里至温州北站公交枢纽站（火车温州站公交枢纽方向）至蒲鞋市站，步行1.1公里到达酒店，全程约1小时29分。</w:t>
            </w:r>
          </w:p>
        </w:tc>
        <w:tc>
          <w:tcPr>
            <w:tcW w:w="3518" w:type="dxa"/>
            <w:vAlign w:val="center"/>
          </w:tcPr>
          <w:p w14:paraId="0E97BA40" w14:textId="77777777" w:rsidR="00BE2772" w:rsidRPr="00BE2772" w:rsidRDefault="00BE2772" w:rsidP="00BE2772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noProof/>
                <w:kern w:val="0"/>
                <w:sz w:val="24"/>
              </w:rPr>
              <w:drawing>
                <wp:inline distT="0" distB="0" distL="0" distR="0" wp14:anchorId="0E3E02D9" wp14:editId="7C0003C3">
                  <wp:extent cx="1926590" cy="1922780"/>
                  <wp:effectExtent l="0" t="0" r="16510" b="1270"/>
                  <wp:docPr id="1028" name="图片 10" descr="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0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926590" cy="1922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20B834" w14:textId="0AB42E94" w:rsidR="00BE2772" w:rsidRPr="0073564D" w:rsidRDefault="0073564D" w:rsidP="0073564D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outlineLvl w:val="1"/>
        <w:rPr>
          <w:rFonts w:ascii="方正仿宋简体" w:eastAsia="方正仿宋简体" w:hAnsi="Times New Roman" w:cs="仿宋_GB2312"/>
          <w:color w:val="000000"/>
          <w:sz w:val="32"/>
          <w:szCs w:val="32"/>
        </w:rPr>
      </w:pPr>
      <w:r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（二）</w:t>
      </w:r>
      <w:r w:rsidR="00BE2772" w:rsidRPr="0073564D"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机场至酒店</w:t>
      </w:r>
    </w:p>
    <w:tbl>
      <w:tblPr>
        <w:tblW w:w="8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8"/>
        <w:gridCol w:w="2487"/>
        <w:gridCol w:w="3874"/>
      </w:tblGrid>
      <w:tr w:rsidR="00BE2772" w:rsidRPr="00BE2772" w14:paraId="36D532F8" w14:textId="77777777" w:rsidTr="003C259A">
        <w:trPr>
          <w:trHeight w:val="3451"/>
          <w:jc w:val="center"/>
        </w:trPr>
        <w:tc>
          <w:tcPr>
            <w:tcW w:w="1958" w:type="dxa"/>
            <w:vAlign w:val="center"/>
          </w:tcPr>
          <w:p w14:paraId="5F474EB9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所处位置:距</w:t>
            </w:r>
            <w:proofErr w:type="gramStart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温州龙</w:t>
            </w:r>
            <w:proofErr w:type="gramEnd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湾国际机场</w:t>
            </w:r>
          </w:p>
        </w:tc>
        <w:tc>
          <w:tcPr>
            <w:tcW w:w="2487" w:type="dxa"/>
            <w:vAlign w:val="center"/>
          </w:tcPr>
          <w:p w14:paraId="4DA3F303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距离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温州</w:t>
            </w:r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龙</w:t>
            </w:r>
            <w:proofErr w:type="gramEnd"/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湾国际机场</w:t>
            </w:r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24公里，乘坐出租车约38分钟。公共公交：机场站（地铁口-龙湾机场）（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桐岭方向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）至德政站（2口）换乘108路公交车（上陡门首末站方向）至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双莲桥站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，步行231米到达酒店，全程1小时6分。</w:t>
            </w:r>
          </w:p>
        </w:tc>
        <w:tc>
          <w:tcPr>
            <w:tcW w:w="3874" w:type="dxa"/>
            <w:vAlign w:val="center"/>
          </w:tcPr>
          <w:p w14:paraId="25AE9D4C" w14:textId="77777777" w:rsidR="00BE2772" w:rsidRPr="00BE2772" w:rsidRDefault="00BE2772" w:rsidP="00BE2772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noProof/>
                <w:kern w:val="0"/>
                <w:sz w:val="24"/>
              </w:rPr>
              <w:drawing>
                <wp:inline distT="0" distB="0" distL="0" distR="0" wp14:anchorId="279D543D" wp14:editId="59B58080">
                  <wp:extent cx="2141855" cy="1934845"/>
                  <wp:effectExtent l="0" t="0" r="10795" b="8255"/>
                  <wp:docPr id="1029" name="图片 15" descr="4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5"/>
                          <pic:cNvPicPr/>
                        </pic:nvPicPr>
                        <pic:blipFill>
                          <a:blip r:embed="rId10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41855" cy="1934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11D13" w14:textId="1C9A19B1" w:rsidR="00BE2772" w:rsidRPr="0073564D" w:rsidRDefault="0073564D" w:rsidP="0073564D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outlineLvl w:val="1"/>
        <w:rPr>
          <w:rFonts w:ascii="方正仿宋简体" w:eastAsia="方正仿宋简体" w:hAnsi="Times New Roman" w:cs="仿宋_GB2312"/>
          <w:color w:val="000000"/>
          <w:sz w:val="32"/>
          <w:szCs w:val="32"/>
        </w:rPr>
      </w:pPr>
      <w:r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（三）</w:t>
      </w:r>
      <w:r w:rsidR="00BE2772" w:rsidRPr="0073564D">
        <w:rPr>
          <w:rFonts w:ascii="方正仿宋简体" w:eastAsia="方正仿宋简体" w:hAnsi="Times New Roman" w:cs="仿宋_GB2312" w:hint="eastAsia"/>
          <w:color w:val="000000"/>
          <w:sz w:val="32"/>
          <w:szCs w:val="32"/>
        </w:rPr>
        <w:t>汽车站至酒店</w:t>
      </w:r>
    </w:p>
    <w:p w14:paraId="27953899" w14:textId="77777777" w:rsidR="00BE2772" w:rsidRPr="00444F26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仿宋_GB2312"/>
          <w:b/>
          <w:bCs/>
          <w:color w:val="000000"/>
          <w:sz w:val="32"/>
          <w:szCs w:val="32"/>
        </w:rPr>
      </w:pPr>
      <w:r w:rsidRPr="00444F26">
        <w:rPr>
          <w:rFonts w:ascii="方正仿宋简体" w:eastAsia="方正仿宋简体" w:hAnsi="Times New Roman" w:cs="仿宋_GB2312" w:hint="eastAsia"/>
          <w:b/>
          <w:bCs/>
          <w:color w:val="000000"/>
          <w:sz w:val="32"/>
          <w:szCs w:val="32"/>
        </w:rPr>
        <w:t>汽车站：</w:t>
      </w:r>
    </w:p>
    <w:tbl>
      <w:tblPr>
        <w:tblW w:w="8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0"/>
        <w:gridCol w:w="2489"/>
        <w:gridCol w:w="3876"/>
      </w:tblGrid>
      <w:tr w:rsidR="00BE2772" w:rsidRPr="00BE2772" w14:paraId="0C903152" w14:textId="77777777" w:rsidTr="003C259A">
        <w:trPr>
          <w:trHeight w:val="822"/>
          <w:jc w:val="center"/>
        </w:trPr>
        <w:tc>
          <w:tcPr>
            <w:tcW w:w="1960" w:type="dxa"/>
            <w:vAlign w:val="center"/>
          </w:tcPr>
          <w:p w14:paraId="22A8FF21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所处位置:距汽车站</w:t>
            </w:r>
          </w:p>
        </w:tc>
        <w:tc>
          <w:tcPr>
            <w:tcW w:w="2489" w:type="dxa"/>
            <w:vAlign w:val="center"/>
          </w:tcPr>
          <w:p w14:paraId="48505BA5" w14:textId="77777777" w:rsidR="00BE2772" w:rsidRPr="00BE2772" w:rsidRDefault="00BE2772" w:rsidP="00BE2772">
            <w:pPr>
              <w:widowControl/>
              <w:jc w:val="left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距离温州汽车新南站4.9公里，乘坐出租车约18分钟；距离汽车新城站6公里，乘坐出租车约15分钟；</w:t>
            </w:r>
            <w:proofErr w:type="gramStart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距离双</w:t>
            </w:r>
            <w:proofErr w:type="gramEnd"/>
            <w:r w:rsidRPr="00BE2772">
              <w:rPr>
                <w:rFonts w:ascii="仿宋_GB2312" w:eastAsia="仿宋_GB2312" w:hAnsi="宋体" w:cs="宋体" w:hint="eastAsia"/>
                <w:color w:val="000000"/>
                <w:sz w:val="24"/>
                <w:szCs w:val="18"/>
              </w:rPr>
              <w:t>屿客运中心6.6公里，乘坐出租车约15分钟；距离牛山北路客运中心3公里，乘坐出租车约10分钟</w:t>
            </w:r>
          </w:p>
        </w:tc>
        <w:tc>
          <w:tcPr>
            <w:tcW w:w="3876" w:type="dxa"/>
            <w:vAlign w:val="center"/>
          </w:tcPr>
          <w:p w14:paraId="4DD8ADCB" w14:textId="77777777" w:rsidR="00BE2772" w:rsidRPr="00BE2772" w:rsidRDefault="00BE2772" w:rsidP="00BE2772">
            <w:pPr>
              <w:widowControl/>
              <w:jc w:val="center"/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</w:pPr>
            <w:r w:rsidRPr="00BE2772">
              <w:rPr>
                <w:rFonts w:ascii="仿宋_GB2312" w:eastAsia="仿宋_GB2312" w:hAnsi="宋体" w:cs="宋体" w:hint="eastAsia"/>
                <w:bCs/>
                <w:noProof/>
                <w:kern w:val="0"/>
                <w:sz w:val="24"/>
              </w:rPr>
              <w:drawing>
                <wp:inline distT="0" distB="0" distL="0" distR="0" wp14:anchorId="230F8E43" wp14:editId="26D15910">
                  <wp:extent cx="1583055" cy="2004060"/>
                  <wp:effectExtent l="0" t="0" r="17145" b="15240"/>
                  <wp:docPr id="1030" name="图片 3" descr="41b95a41ed45c1ce633b6437643606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/>
                        </pic:nvPicPr>
                        <pic:blipFill>
                          <a:blip r:embed="rId11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583055" cy="2004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C0D1D6" w14:textId="77777777" w:rsidR="00BE2772" w:rsidRPr="00BE2772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textAlignment w:val="baseline"/>
        <w:rPr>
          <w:rFonts w:ascii="Times New Roman" w:eastAsia="仿宋_GB2312" w:hAnsi="Times New Roman" w:cs="仿宋_GB2312"/>
          <w:color w:val="000000"/>
          <w:sz w:val="32"/>
          <w:szCs w:val="32"/>
        </w:rPr>
      </w:pPr>
    </w:p>
    <w:p w14:paraId="0A3EB751" w14:textId="77777777" w:rsidR="00BE2772" w:rsidRPr="00BE2772" w:rsidRDefault="00BE2772" w:rsidP="00BE2772">
      <w:pPr>
        <w:spacing w:line="580" w:lineRule="exact"/>
        <w:ind w:firstLineChars="200" w:firstLine="620"/>
        <w:outlineLvl w:val="0"/>
        <w:rPr>
          <w:rFonts w:ascii="Times New Roman" w:eastAsia="黑体" w:hAnsi="Times New Roman" w:cs="方正仿宋简体"/>
          <w:sz w:val="31"/>
          <w:szCs w:val="31"/>
        </w:rPr>
      </w:pPr>
      <w:r w:rsidRPr="00BE2772">
        <w:rPr>
          <w:rFonts w:ascii="Times New Roman" w:eastAsia="黑体" w:hAnsi="Times New Roman" w:cs="方正仿宋简体" w:hint="eastAsia"/>
          <w:sz w:val="31"/>
          <w:szCs w:val="31"/>
        </w:rPr>
        <w:lastRenderedPageBreak/>
        <w:t>三、食宿安排</w:t>
      </w:r>
    </w:p>
    <w:p w14:paraId="230B5739" w14:textId="7C430658" w:rsidR="00BE2772" w:rsidRPr="0073564D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宋体"/>
          <w:color w:val="000000"/>
          <w:sz w:val="32"/>
          <w:szCs w:val="32"/>
        </w:rPr>
      </w:pPr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1.</w:t>
      </w:r>
      <w:r w:rsid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 xml:space="preserve"> </w:t>
      </w:r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食宿统一安排，费用自理。</w:t>
      </w:r>
    </w:p>
    <w:p w14:paraId="051DF369" w14:textId="325762E5" w:rsidR="00BE2772" w:rsidRPr="0073564D" w:rsidRDefault="00BE2772" w:rsidP="00BE2772">
      <w:pPr>
        <w:widowControl/>
        <w:kinsoku w:val="0"/>
        <w:autoSpaceDE w:val="0"/>
        <w:autoSpaceDN w:val="0"/>
        <w:adjustRightInd w:val="0"/>
        <w:snapToGrid w:val="0"/>
        <w:spacing w:line="580" w:lineRule="exact"/>
        <w:ind w:firstLineChars="200" w:firstLine="640"/>
        <w:textAlignment w:val="baseline"/>
        <w:rPr>
          <w:rFonts w:ascii="方正仿宋简体" w:eastAsia="方正仿宋简体" w:hAnsi="Times New Roman" w:cs="宋体"/>
          <w:color w:val="000000"/>
          <w:sz w:val="32"/>
          <w:szCs w:val="32"/>
        </w:rPr>
      </w:pPr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2.</w:t>
      </w:r>
      <w:r w:rsid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 xml:space="preserve"> </w:t>
      </w:r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食宿标准：</w:t>
      </w:r>
      <w:proofErr w:type="gramStart"/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标间合住</w:t>
      </w:r>
      <w:proofErr w:type="gramEnd"/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每人1</w:t>
      </w:r>
      <w:r w:rsidR="008669BA"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6</w:t>
      </w:r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0元/间，单住每人3</w:t>
      </w:r>
      <w:r w:rsidR="008669BA"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2</w:t>
      </w:r>
      <w:r w:rsidRPr="0073564D">
        <w:rPr>
          <w:rFonts w:ascii="方正仿宋简体" w:eastAsia="方正仿宋简体" w:hAnsi="Times New Roman" w:cs="宋体" w:hint="eastAsia"/>
          <w:color w:val="000000"/>
          <w:sz w:val="32"/>
          <w:szCs w:val="32"/>
        </w:rPr>
        <w:t>0元/间，自助餐70元/餐，费用由酒店收取并开具发票。</w:t>
      </w:r>
    </w:p>
    <w:p w14:paraId="594A7559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326B1644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6B4EE530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46A53A4C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4669D63B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433860DD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55E89C14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5D138BC3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73488162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58AC8009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05EF9D02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12B300B7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00612DA0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p w14:paraId="05488388" w14:textId="77777777" w:rsidR="0073564D" w:rsidRDefault="0073564D" w:rsidP="0073564D">
      <w:pPr>
        <w:spacing w:line="600" w:lineRule="exact"/>
        <w:rPr>
          <w:rFonts w:ascii="方正仿宋简体" w:eastAsia="方正仿宋简体" w:hAnsi="仿宋" w:cs="仿宋" w:hint="eastAsia"/>
          <w:sz w:val="32"/>
          <w:szCs w:val="32"/>
        </w:rPr>
      </w:pPr>
    </w:p>
    <w:sectPr w:rsidR="0073564D" w:rsidSect="0073564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644" w:bottom="1701" w:left="1644" w:header="851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88575" w14:textId="77777777" w:rsidR="00EE07DD" w:rsidRDefault="00EE07DD" w:rsidP="00D95370">
      <w:r>
        <w:separator/>
      </w:r>
    </w:p>
  </w:endnote>
  <w:endnote w:type="continuationSeparator" w:id="0">
    <w:p w14:paraId="158AD2AD" w14:textId="77777777" w:rsidR="00EE07DD" w:rsidRDefault="00EE07DD" w:rsidP="00D95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B379BF94-7CD9-4EB3-BFE2-13F83C10DFC4}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BB3C6A50-B916-49C9-9A4F-E7D67CA2FAB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EastAsia" w:hAnsiTheme="minorEastAsia"/>
        <w:sz w:val="28"/>
        <w:szCs w:val="28"/>
      </w:rPr>
      <w:id w:val="-20169101"/>
      <w:docPartObj>
        <w:docPartGallery w:val="Page Numbers (Bottom of Page)"/>
        <w:docPartUnique/>
      </w:docPartObj>
    </w:sdtPr>
    <w:sdtContent>
      <w:p w14:paraId="781525D8" w14:textId="3548BF5E" w:rsidR="0073564D" w:rsidRPr="0073564D" w:rsidRDefault="0073564D" w:rsidP="0073564D">
        <w:pPr>
          <w:pStyle w:val="a7"/>
          <w:ind w:leftChars="160" w:left="336"/>
          <w:rPr>
            <w:rFonts w:asciiTheme="minorEastAsia" w:hAnsiTheme="minorEastAsia" w:hint="eastAsia"/>
            <w:sz w:val="28"/>
            <w:szCs w:val="28"/>
          </w:rPr>
        </w:pPr>
        <w:r w:rsidRPr="0073564D">
          <w:rPr>
            <w:rFonts w:asciiTheme="minorEastAsia" w:hAnsiTheme="minorEastAsia" w:hint="eastAsia"/>
            <w:sz w:val="28"/>
            <w:szCs w:val="28"/>
          </w:rPr>
          <w:t xml:space="preserve">— </w:t>
        </w:r>
        <w:r w:rsidRPr="0073564D">
          <w:rPr>
            <w:rFonts w:asciiTheme="minorEastAsia" w:hAnsiTheme="minorEastAsia"/>
            <w:sz w:val="28"/>
            <w:szCs w:val="28"/>
          </w:rPr>
          <w:fldChar w:fldCharType="begin"/>
        </w:r>
        <w:r w:rsidRPr="0073564D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73564D">
          <w:rPr>
            <w:rFonts w:asciiTheme="minorEastAsia" w:hAnsiTheme="minorEastAsia"/>
            <w:sz w:val="28"/>
            <w:szCs w:val="28"/>
          </w:rPr>
          <w:fldChar w:fldCharType="separate"/>
        </w:r>
        <w:r w:rsidRPr="0073564D">
          <w:rPr>
            <w:rFonts w:asciiTheme="minorEastAsia" w:hAnsiTheme="minorEastAsia"/>
            <w:sz w:val="28"/>
            <w:szCs w:val="28"/>
          </w:rPr>
          <w:t>2</w:t>
        </w:r>
        <w:r w:rsidRPr="0073564D">
          <w:rPr>
            <w:rFonts w:asciiTheme="minorEastAsia" w:hAnsiTheme="minorEastAsia"/>
            <w:sz w:val="28"/>
            <w:szCs w:val="28"/>
          </w:rPr>
          <w:fldChar w:fldCharType="end"/>
        </w:r>
        <w:r w:rsidRPr="0073564D">
          <w:rPr>
            <w:rFonts w:ascii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91373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51A8F3F9" w14:textId="1A926823" w:rsidR="000B6D2F" w:rsidRPr="0073564D" w:rsidRDefault="0073564D" w:rsidP="0073564D">
        <w:pPr>
          <w:pStyle w:val="a7"/>
          <w:ind w:rightChars="150" w:right="315"/>
          <w:jc w:val="right"/>
          <w:rPr>
            <w:rFonts w:ascii="宋体" w:eastAsia="宋体" w:hAnsi="宋体" w:hint="eastAsia"/>
            <w:sz w:val="28"/>
            <w:szCs w:val="28"/>
          </w:rPr>
        </w:pPr>
        <w:r w:rsidRPr="0073564D">
          <w:rPr>
            <w:rFonts w:ascii="宋体" w:eastAsia="宋体" w:hAnsi="宋体" w:hint="eastAsia"/>
            <w:sz w:val="28"/>
            <w:szCs w:val="28"/>
          </w:rPr>
          <w:t xml:space="preserve">— </w:t>
        </w:r>
        <w:r w:rsidRPr="0073564D">
          <w:rPr>
            <w:rFonts w:ascii="宋体" w:eastAsia="宋体" w:hAnsi="宋体"/>
            <w:sz w:val="28"/>
            <w:szCs w:val="28"/>
          </w:rPr>
          <w:fldChar w:fldCharType="begin"/>
        </w:r>
        <w:r w:rsidRPr="0073564D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73564D">
          <w:rPr>
            <w:rFonts w:ascii="宋体" w:eastAsia="宋体" w:hAnsi="宋体"/>
            <w:sz w:val="28"/>
            <w:szCs w:val="28"/>
          </w:rPr>
          <w:fldChar w:fldCharType="separate"/>
        </w:r>
        <w:r w:rsidRPr="0073564D">
          <w:rPr>
            <w:rFonts w:ascii="宋体" w:eastAsia="宋体" w:hAnsi="宋体"/>
            <w:sz w:val="28"/>
            <w:szCs w:val="28"/>
          </w:rPr>
          <w:t>3</w:t>
        </w:r>
        <w:r w:rsidRPr="0073564D">
          <w:rPr>
            <w:rFonts w:ascii="宋体" w:eastAsia="宋体" w:hAnsi="宋体"/>
            <w:sz w:val="28"/>
            <w:szCs w:val="28"/>
          </w:rPr>
          <w:fldChar w:fldCharType="end"/>
        </w:r>
        <w:r w:rsidRPr="0073564D">
          <w:rPr>
            <w:rFonts w:ascii="宋体" w:eastAsia="宋体" w:hAnsi="宋体" w:hint="eastAsia"/>
            <w:sz w:val="28"/>
            <w:szCs w:val="28"/>
          </w:rPr>
          <w:t xml:space="preserve"> </w:t>
        </w:r>
        <w:r w:rsidRPr="0073564D">
          <w:rPr>
            <w:rFonts w:ascii="宋体" w:eastAsia="宋体" w:hAnsi="宋体" w:hint="eastAsia"/>
            <w:sz w:val="28"/>
            <w:szCs w:val="28"/>
          </w:rPr>
          <w:t>—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D974" w14:textId="77777777" w:rsidR="0073564D" w:rsidRDefault="0073564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0F4EE" w14:textId="77777777" w:rsidR="00EE07DD" w:rsidRDefault="00EE07DD" w:rsidP="00D95370">
      <w:r>
        <w:separator/>
      </w:r>
    </w:p>
  </w:footnote>
  <w:footnote w:type="continuationSeparator" w:id="0">
    <w:p w14:paraId="7F5FE9E8" w14:textId="77777777" w:rsidR="00EE07DD" w:rsidRDefault="00EE07DD" w:rsidP="00D95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66E5" w14:textId="77777777" w:rsidR="0073564D" w:rsidRDefault="0073564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1DCDD" w14:textId="77777777" w:rsidR="0073564D" w:rsidRDefault="0073564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4F07A" w14:textId="77777777" w:rsidR="0073564D" w:rsidRDefault="0073564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3B5E"/>
    <w:multiLevelType w:val="hybridMultilevel"/>
    <w:tmpl w:val="4530C386"/>
    <w:lvl w:ilvl="0" w:tplc="896422B8">
      <w:start w:val="1"/>
      <w:numFmt w:val="japaneseCounting"/>
      <w:lvlText w:val="（%1）"/>
      <w:lvlJc w:val="left"/>
      <w:pPr>
        <w:ind w:left="17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40"/>
      </w:pPr>
    </w:lvl>
    <w:lvl w:ilvl="2" w:tplc="0409001B" w:tentative="1">
      <w:start w:val="1"/>
      <w:numFmt w:val="lowerRoman"/>
      <w:lvlText w:val="%3."/>
      <w:lvlJc w:val="right"/>
      <w:pPr>
        <w:ind w:left="1940" w:hanging="440"/>
      </w:pPr>
    </w:lvl>
    <w:lvl w:ilvl="3" w:tplc="0409000F" w:tentative="1">
      <w:start w:val="1"/>
      <w:numFmt w:val="decimal"/>
      <w:lvlText w:val="%4."/>
      <w:lvlJc w:val="left"/>
      <w:pPr>
        <w:ind w:left="2380" w:hanging="440"/>
      </w:pPr>
    </w:lvl>
    <w:lvl w:ilvl="4" w:tplc="04090019" w:tentative="1">
      <w:start w:val="1"/>
      <w:numFmt w:val="lowerLetter"/>
      <w:lvlText w:val="%5)"/>
      <w:lvlJc w:val="left"/>
      <w:pPr>
        <w:ind w:left="2820" w:hanging="440"/>
      </w:pPr>
    </w:lvl>
    <w:lvl w:ilvl="5" w:tplc="0409001B" w:tentative="1">
      <w:start w:val="1"/>
      <w:numFmt w:val="lowerRoman"/>
      <w:lvlText w:val="%6."/>
      <w:lvlJc w:val="right"/>
      <w:pPr>
        <w:ind w:left="3260" w:hanging="440"/>
      </w:pPr>
    </w:lvl>
    <w:lvl w:ilvl="6" w:tplc="0409000F" w:tentative="1">
      <w:start w:val="1"/>
      <w:numFmt w:val="decimal"/>
      <w:lvlText w:val="%7."/>
      <w:lvlJc w:val="left"/>
      <w:pPr>
        <w:ind w:left="3700" w:hanging="440"/>
      </w:pPr>
    </w:lvl>
    <w:lvl w:ilvl="7" w:tplc="04090019" w:tentative="1">
      <w:start w:val="1"/>
      <w:numFmt w:val="lowerLetter"/>
      <w:lvlText w:val="%8)"/>
      <w:lvlJc w:val="left"/>
      <w:pPr>
        <w:ind w:left="4140" w:hanging="440"/>
      </w:pPr>
    </w:lvl>
    <w:lvl w:ilvl="8" w:tplc="0409001B" w:tentative="1">
      <w:start w:val="1"/>
      <w:numFmt w:val="lowerRoman"/>
      <w:lvlText w:val="%9."/>
      <w:lvlJc w:val="right"/>
      <w:pPr>
        <w:ind w:left="4580" w:hanging="440"/>
      </w:pPr>
    </w:lvl>
  </w:abstractNum>
  <w:abstractNum w:abstractNumId="1" w15:restartNumberingAfterBreak="0">
    <w:nsid w:val="124F1690"/>
    <w:multiLevelType w:val="singleLevel"/>
    <w:tmpl w:val="43BAAE78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2CC95512"/>
    <w:multiLevelType w:val="hybridMultilevel"/>
    <w:tmpl w:val="F6D28130"/>
    <w:lvl w:ilvl="0" w:tplc="FAEA7910">
      <w:start w:val="1"/>
      <w:numFmt w:val="decimal"/>
      <w:suff w:val="nothing"/>
      <w:lvlText w:val="%1."/>
      <w:lvlJc w:val="left"/>
      <w:pPr>
        <w:ind w:left="106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00" w:hanging="440"/>
      </w:pPr>
    </w:lvl>
    <w:lvl w:ilvl="2" w:tplc="0409001B" w:tentative="1">
      <w:start w:val="1"/>
      <w:numFmt w:val="lowerRoman"/>
      <w:lvlText w:val="%3."/>
      <w:lvlJc w:val="right"/>
      <w:pPr>
        <w:ind w:left="1940" w:hanging="440"/>
      </w:pPr>
    </w:lvl>
    <w:lvl w:ilvl="3" w:tplc="0409000F" w:tentative="1">
      <w:start w:val="1"/>
      <w:numFmt w:val="decimal"/>
      <w:lvlText w:val="%4."/>
      <w:lvlJc w:val="left"/>
      <w:pPr>
        <w:ind w:left="2380" w:hanging="440"/>
      </w:pPr>
    </w:lvl>
    <w:lvl w:ilvl="4" w:tplc="04090019" w:tentative="1">
      <w:start w:val="1"/>
      <w:numFmt w:val="lowerLetter"/>
      <w:lvlText w:val="%5)"/>
      <w:lvlJc w:val="left"/>
      <w:pPr>
        <w:ind w:left="2820" w:hanging="440"/>
      </w:pPr>
    </w:lvl>
    <w:lvl w:ilvl="5" w:tplc="0409001B" w:tentative="1">
      <w:start w:val="1"/>
      <w:numFmt w:val="lowerRoman"/>
      <w:lvlText w:val="%6."/>
      <w:lvlJc w:val="right"/>
      <w:pPr>
        <w:ind w:left="3260" w:hanging="440"/>
      </w:pPr>
    </w:lvl>
    <w:lvl w:ilvl="6" w:tplc="0409000F" w:tentative="1">
      <w:start w:val="1"/>
      <w:numFmt w:val="decimal"/>
      <w:lvlText w:val="%7."/>
      <w:lvlJc w:val="left"/>
      <w:pPr>
        <w:ind w:left="3700" w:hanging="440"/>
      </w:pPr>
    </w:lvl>
    <w:lvl w:ilvl="7" w:tplc="04090019" w:tentative="1">
      <w:start w:val="1"/>
      <w:numFmt w:val="lowerLetter"/>
      <w:lvlText w:val="%8)"/>
      <w:lvlJc w:val="left"/>
      <w:pPr>
        <w:ind w:left="4140" w:hanging="440"/>
      </w:pPr>
    </w:lvl>
    <w:lvl w:ilvl="8" w:tplc="0409001B" w:tentative="1">
      <w:start w:val="1"/>
      <w:numFmt w:val="lowerRoman"/>
      <w:lvlText w:val="%9."/>
      <w:lvlJc w:val="right"/>
      <w:pPr>
        <w:ind w:left="4580" w:hanging="440"/>
      </w:pPr>
    </w:lvl>
  </w:abstractNum>
  <w:num w:numId="1" w16cid:durableId="1742094841">
    <w:abstractNumId w:val="2"/>
  </w:num>
  <w:num w:numId="2" w16cid:durableId="1862085859">
    <w:abstractNumId w:val="0"/>
  </w:num>
  <w:num w:numId="3" w16cid:durableId="728462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TrueTypeFonts/>
  <w:saveSubset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evenAndOddHeaders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816"/>
    <w:rsid w:val="000144F8"/>
    <w:rsid w:val="00016C18"/>
    <w:rsid w:val="00021A0D"/>
    <w:rsid w:val="0002260F"/>
    <w:rsid w:val="0002408F"/>
    <w:rsid w:val="000374E4"/>
    <w:rsid w:val="00040CE8"/>
    <w:rsid w:val="0004103A"/>
    <w:rsid w:val="00042597"/>
    <w:rsid w:val="000532D0"/>
    <w:rsid w:val="00067C1C"/>
    <w:rsid w:val="00070B2E"/>
    <w:rsid w:val="0007364D"/>
    <w:rsid w:val="00090364"/>
    <w:rsid w:val="00091257"/>
    <w:rsid w:val="00093A4D"/>
    <w:rsid w:val="00093B18"/>
    <w:rsid w:val="000973CF"/>
    <w:rsid w:val="00097D11"/>
    <w:rsid w:val="00097DAA"/>
    <w:rsid w:val="000A6864"/>
    <w:rsid w:val="000B42E0"/>
    <w:rsid w:val="000B5B40"/>
    <w:rsid w:val="000B6752"/>
    <w:rsid w:val="000B6D2F"/>
    <w:rsid w:val="000C38C5"/>
    <w:rsid w:val="000D1A67"/>
    <w:rsid w:val="000D1CF8"/>
    <w:rsid w:val="000E0676"/>
    <w:rsid w:val="000E7461"/>
    <w:rsid w:val="000F2665"/>
    <w:rsid w:val="000F33B8"/>
    <w:rsid w:val="000F5E03"/>
    <w:rsid w:val="000F6A5F"/>
    <w:rsid w:val="000F70AC"/>
    <w:rsid w:val="00102077"/>
    <w:rsid w:val="0010621A"/>
    <w:rsid w:val="00113422"/>
    <w:rsid w:val="001154C9"/>
    <w:rsid w:val="00121F87"/>
    <w:rsid w:val="00126AF6"/>
    <w:rsid w:val="00127902"/>
    <w:rsid w:val="00137735"/>
    <w:rsid w:val="00144A99"/>
    <w:rsid w:val="00162AC9"/>
    <w:rsid w:val="00192F4A"/>
    <w:rsid w:val="00193E80"/>
    <w:rsid w:val="0019443C"/>
    <w:rsid w:val="001A06E6"/>
    <w:rsid w:val="001A0E52"/>
    <w:rsid w:val="001A32CD"/>
    <w:rsid w:val="001A443A"/>
    <w:rsid w:val="001B039A"/>
    <w:rsid w:val="001B18A9"/>
    <w:rsid w:val="001B51BB"/>
    <w:rsid w:val="001B64B9"/>
    <w:rsid w:val="001C1CCC"/>
    <w:rsid w:val="001C30BB"/>
    <w:rsid w:val="001D568D"/>
    <w:rsid w:val="001E1104"/>
    <w:rsid w:val="001E7F21"/>
    <w:rsid w:val="001F12BB"/>
    <w:rsid w:val="001F25B6"/>
    <w:rsid w:val="001F31D6"/>
    <w:rsid w:val="001F6CA7"/>
    <w:rsid w:val="00200245"/>
    <w:rsid w:val="00200CC6"/>
    <w:rsid w:val="00201E13"/>
    <w:rsid w:val="0022549B"/>
    <w:rsid w:val="00226568"/>
    <w:rsid w:val="00226C49"/>
    <w:rsid w:val="00230C56"/>
    <w:rsid w:val="0023238C"/>
    <w:rsid w:val="00242C94"/>
    <w:rsid w:val="00245942"/>
    <w:rsid w:val="00253E49"/>
    <w:rsid w:val="00265242"/>
    <w:rsid w:val="0027231B"/>
    <w:rsid w:val="0027401C"/>
    <w:rsid w:val="0027755C"/>
    <w:rsid w:val="002848B4"/>
    <w:rsid w:val="00287D3B"/>
    <w:rsid w:val="002903D0"/>
    <w:rsid w:val="00293A8C"/>
    <w:rsid w:val="00293C9C"/>
    <w:rsid w:val="00296CA4"/>
    <w:rsid w:val="002A4F98"/>
    <w:rsid w:val="002B2AC7"/>
    <w:rsid w:val="002B3663"/>
    <w:rsid w:val="002B64AB"/>
    <w:rsid w:val="002C1D17"/>
    <w:rsid w:val="002C2D7F"/>
    <w:rsid w:val="002C33E9"/>
    <w:rsid w:val="002C6D64"/>
    <w:rsid w:val="002D65E1"/>
    <w:rsid w:val="002D6901"/>
    <w:rsid w:val="002E6E6C"/>
    <w:rsid w:val="002F25F4"/>
    <w:rsid w:val="002F643B"/>
    <w:rsid w:val="00301045"/>
    <w:rsid w:val="00320622"/>
    <w:rsid w:val="00324AFC"/>
    <w:rsid w:val="00324C5E"/>
    <w:rsid w:val="00324ECF"/>
    <w:rsid w:val="00327A6A"/>
    <w:rsid w:val="00332FB6"/>
    <w:rsid w:val="00334D65"/>
    <w:rsid w:val="0034086B"/>
    <w:rsid w:val="00346062"/>
    <w:rsid w:val="00347DBA"/>
    <w:rsid w:val="003516AE"/>
    <w:rsid w:val="003571B0"/>
    <w:rsid w:val="003655F9"/>
    <w:rsid w:val="00366269"/>
    <w:rsid w:val="0038120D"/>
    <w:rsid w:val="003918EF"/>
    <w:rsid w:val="00394005"/>
    <w:rsid w:val="003954BE"/>
    <w:rsid w:val="00395E4C"/>
    <w:rsid w:val="00395F7D"/>
    <w:rsid w:val="003A2EF7"/>
    <w:rsid w:val="003A7D9B"/>
    <w:rsid w:val="003C217B"/>
    <w:rsid w:val="003D0B32"/>
    <w:rsid w:val="003D0C2C"/>
    <w:rsid w:val="003D2968"/>
    <w:rsid w:val="003D4FCD"/>
    <w:rsid w:val="003D7414"/>
    <w:rsid w:val="003D7BA8"/>
    <w:rsid w:val="003E2ED6"/>
    <w:rsid w:val="003E3231"/>
    <w:rsid w:val="00414ABB"/>
    <w:rsid w:val="0042339F"/>
    <w:rsid w:val="0043097C"/>
    <w:rsid w:val="00433076"/>
    <w:rsid w:val="004360BA"/>
    <w:rsid w:val="00444F26"/>
    <w:rsid w:val="0044797E"/>
    <w:rsid w:val="00453A97"/>
    <w:rsid w:val="00456E07"/>
    <w:rsid w:val="0046447E"/>
    <w:rsid w:val="00470F46"/>
    <w:rsid w:val="004733FE"/>
    <w:rsid w:val="004747B9"/>
    <w:rsid w:val="004844A3"/>
    <w:rsid w:val="00486135"/>
    <w:rsid w:val="004A2497"/>
    <w:rsid w:val="004C3D90"/>
    <w:rsid w:val="004C6FCE"/>
    <w:rsid w:val="004D3149"/>
    <w:rsid w:val="004F14A6"/>
    <w:rsid w:val="004F187D"/>
    <w:rsid w:val="004F3181"/>
    <w:rsid w:val="00501284"/>
    <w:rsid w:val="00510776"/>
    <w:rsid w:val="00514A4B"/>
    <w:rsid w:val="00520289"/>
    <w:rsid w:val="00522E4B"/>
    <w:rsid w:val="00527C88"/>
    <w:rsid w:val="005300D2"/>
    <w:rsid w:val="00530A8E"/>
    <w:rsid w:val="00541008"/>
    <w:rsid w:val="00546D7B"/>
    <w:rsid w:val="00553F90"/>
    <w:rsid w:val="005707C6"/>
    <w:rsid w:val="00586C7E"/>
    <w:rsid w:val="00590A15"/>
    <w:rsid w:val="0059294A"/>
    <w:rsid w:val="00595713"/>
    <w:rsid w:val="005964A0"/>
    <w:rsid w:val="005B374B"/>
    <w:rsid w:val="005B4C3B"/>
    <w:rsid w:val="005B6975"/>
    <w:rsid w:val="005B72B6"/>
    <w:rsid w:val="005C0332"/>
    <w:rsid w:val="005D136C"/>
    <w:rsid w:val="005E01B0"/>
    <w:rsid w:val="005E1165"/>
    <w:rsid w:val="005E27CB"/>
    <w:rsid w:val="005E695D"/>
    <w:rsid w:val="005F2084"/>
    <w:rsid w:val="00610AEA"/>
    <w:rsid w:val="00610EB9"/>
    <w:rsid w:val="00622AA9"/>
    <w:rsid w:val="00625273"/>
    <w:rsid w:val="00625D14"/>
    <w:rsid w:val="00631224"/>
    <w:rsid w:val="006324B3"/>
    <w:rsid w:val="00633861"/>
    <w:rsid w:val="00633D3C"/>
    <w:rsid w:val="00635181"/>
    <w:rsid w:val="00637517"/>
    <w:rsid w:val="00653AF7"/>
    <w:rsid w:val="00656A97"/>
    <w:rsid w:val="00656DFF"/>
    <w:rsid w:val="00671A87"/>
    <w:rsid w:val="00674035"/>
    <w:rsid w:val="00675860"/>
    <w:rsid w:val="00690DCB"/>
    <w:rsid w:val="006A434C"/>
    <w:rsid w:val="006A5487"/>
    <w:rsid w:val="006C142F"/>
    <w:rsid w:val="006D1A4D"/>
    <w:rsid w:val="006D3CD8"/>
    <w:rsid w:val="006E7D3A"/>
    <w:rsid w:val="006F2D81"/>
    <w:rsid w:val="0070268E"/>
    <w:rsid w:val="00711270"/>
    <w:rsid w:val="00712703"/>
    <w:rsid w:val="007154B2"/>
    <w:rsid w:val="007200CA"/>
    <w:rsid w:val="0073564D"/>
    <w:rsid w:val="00737D37"/>
    <w:rsid w:val="00743DF4"/>
    <w:rsid w:val="00747E96"/>
    <w:rsid w:val="007515A1"/>
    <w:rsid w:val="007709F3"/>
    <w:rsid w:val="00770E64"/>
    <w:rsid w:val="0077112A"/>
    <w:rsid w:val="007808E3"/>
    <w:rsid w:val="00782CB2"/>
    <w:rsid w:val="00783298"/>
    <w:rsid w:val="00785489"/>
    <w:rsid w:val="007925B6"/>
    <w:rsid w:val="007A7D0E"/>
    <w:rsid w:val="007B253C"/>
    <w:rsid w:val="007B64BB"/>
    <w:rsid w:val="007C682B"/>
    <w:rsid w:val="007D37EF"/>
    <w:rsid w:val="007D5271"/>
    <w:rsid w:val="007E152E"/>
    <w:rsid w:val="007E2568"/>
    <w:rsid w:val="007E677C"/>
    <w:rsid w:val="007F619F"/>
    <w:rsid w:val="0080144F"/>
    <w:rsid w:val="008022AE"/>
    <w:rsid w:val="00802FB5"/>
    <w:rsid w:val="00811743"/>
    <w:rsid w:val="00811F52"/>
    <w:rsid w:val="00827BA5"/>
    <w:rsid w:val="008316EE"/>
    <w:rsid w:val="008459BB"/>
    <w:rsid w:val="00850F12"/>
    <w:rsid w:val="008528DD"/>
    <w:rsid w:val="008540D4"/>
    <w:rsid w:val="00856D5E"/>
    <w:rsid w:val="008633D0"/>
    <w:rsid w:val="0086664C"/>
    <w:rsid w:val="008669BA"/>
    <w:rsid w:val="0086798D"/>
    <w:rsid w:val="00872CF4"/>
    <w:rsid w:val="00875960"/>
    <w:rsid w:val="00890A28"/>
    <w:rsid w:val="008967C0"/>
    <w:rsid w:val="008A48EF"/>
    <w:rsid w:val="008C5EAB"/>
    <w:rsid w:val="008D5899"/>
    <w:rsid w:val="008E129F"/>
    <w:rsid w:val="008F2350"/>
    <w:rsid w:val="008F27AF"/>
    <w:rsid w:val="00901D8B"/>
    <w:rsid w:val="0090464C"/>
    <w:rsid w:val="0090533D"/>
    <w:rsid w:val="009144AF"/>
    <w:rsid w:val="00915ACD"/>
    <w:rsid w:val="00924FD0"/>
    <w:rsid w:val="00926200"/>
    <w:rsid w:val="00931F35"/>
    <w:rsid w:val="0093741A"/>
    <w:rsid w:val="00946192"/>
    <w:rsid w:val="00947C10"/>
    <w:rsid w:val="0095681F"/>
    <w:rsid w:val="00960E8D"/>
    <w:rsid w:val="009647D6"/>
    <w:rsid w:val="00983E9D"/>
    <w:rsid w:val="00985C20"/>
    <w:rsid w:val="00991F0A"/>
    <w:rsid w:val="0099290A"/>
    <w:rsid w:val="009933D5"/>
    <w:rsid w:val="0099639C"/>
    <w:rsid w:val="009A0B2E"/>
    <w:rsid w:val="009A20F5"/>
    <w:rsid w:val="009A2583"/>
    <w:rsid w:val="009A7A5C"/>
    <w:rsid w:val="009B01BF"/>
    <w:rsid w:val="009B74CD"/>
    <w:rsid w:val="009D1618"/>
    <w:rsid w:val="009D4924"/>
    <w:rsid w:val="009E1E75"/>
    <w:rsid w:val="009E63DD"/>
    <w:rsid w:val="009F12E4"/>
    <w:rsid w:val="009F5021"/>
    <w:rsid w:val="00A10DBA"/>
    <w:rsid w:val="00A22E69"/>
    <w:rsid w:val="00A27A64"/>
    <w:rsid w:val="00A4294A"/>
    <w:rsid w:val="00A46DC4"/>
    <w:rsid w:val="00A666F8"/>
    <w:rsid w:val="00A749A7"/>
    <w:rsid w:val="00A83318"/>
    <w:rsid w:val="00A851EC"/>
    <w:rsid w:val="00A93F79"/>
    <w:rsid w:val="00A940E6"/>
    <w:rsid w:val="00A9626B"/>
    <w:rsid w:val="00AA542D"/>
    <w:rsid w:val="00AB7827"/>
    <w:rsid w:val="00AC4096"/>
    <w:rsid w:val="00AE4132"/>
    <w:rsid w:val="00AE5D46"/>
    <w:rsid w:val="00AE5D92"/>
    <w:rsid w:val="00AE6AE2"/>
    <w:rsid w:val="00AF663D"/>
    <w:rsid w:val="00B00003"/>
    <w:rsid w:val="00B00438"/>
    <w:rsid w:val="00B05599"/>
    <w:rsid w:val="00B06C48"/>
    <w:rsid w:val="00B12358"/>
    <w:rsid w:val="00B13DC0"/>
    <w:rsid w:val="00B17DC9"/>
    <w:rsid w:val="00B21AC2"/>
    <w:rsid w:val="00B33CB9"/>
    <w:rsid w:val="00B350C1"/>
    <w:rsid w:val="00B45816"/>
    <w:rsid w:val="00B5245B"/>
    <w:rsid w:val="00B545E9"/>
    <w:rsid w:val="00B634FE"/>
    <w:rsid w:val="00B66912"/>
    <w:rsid w:val="00B70765"/>
    <w:rsid w:val="00B75ABB"/>
    <w:rsid w:val="00B7716E"/>
    <w:rsid w:val="00B80343"/>
    <w:rsid w:val="00BA4A00"/>
    <w:rsid w:val="00BB47BF"/>
    <w:rsid w:val="00BB5446"/>
    <w:rsid w:val="00BB6EFD"/>
    <w:rsid w:val="00BC0D84"/>
    <w:rsid w:val="00BC4301"/>
    <w:rsid w:val="00BC4C19"/>
    <w:rsid w:val="00BD2814"/>
    <w:rsid w:val="00BD43BF"/>
    <w:rsid w:val="00BE0CF8"/>
    <w:rsid w:val="00BE2772"/>
    <w:rsid w:val="00BF1EB7"/>
    <w:rsid w:val="00C23896"/>
    <w:rsid w:val="00C255E8"/>
    <w:rsid w:val="00C2646B"/>
    <w:rsid w:val="00C279AF"/>
    <w:rsid w:val="00C34404"/>
    <w:rsid w:val="00C47116"/>
    <w:rsid w:val="00C5241E"/>
    <w:rsid w:val="00C57FCA"/>
    <w:rsid w:val="00C60890"/>
    <w:rsid w:val="00C75C98"/>
    <w:rsid w:val="00C83992"/>
    <w:rsid w:val="00C9065F"/>
    <w:rsid w:val="00C92CB5"/>
    <w:rsid w:val="00C9389B"/>
    <w:rsid w:val="00CA158A"/>
    <w:rsid w:val="00CA3D70"/>
    <w:rsid w:val="00CA6044"/>
    <w:rsid w:val="00CB14CE"/>
    <w:rsid w:val="00CD068E"/>
    <w:rsid w:val="00CD171C"/>
    <w:rsid w:val="00CE3A86"/>
    <w:rsid w:val="00CF37A6"/>
    <w:rsid w:val="00CF3AF5"/>
    <w:rsid w:val="00D047A6"/>
    <w:rsid w:val="00D0705E"/>
    <w:rsid w:val="00D117C8"/>
    <w:rsid w:val="00D118C6"/>
    <w:rsid w:val="00D13B2C"/>
    <w:rsid w:val="00D21A55"/>
    <w:rsid w:val="00D37327"/>
    <w:rsid w:val="00D42436"/>
    <w:rsid w:val="00D42EC0"/>
    <w:rsid w:val="00D43922"/>
    <w:rsid w:val="00D4706E"/>
    <w:rsid w:val="00D52F24"/>
    <w:rsid w:val="00D6049A"/>
    <w:rsid w:val="00D638C8"/>
    <w:rsid w:val="00D6728B"/>
    <w:rsid w:val="00D712E5"/>
    <w:rsid w:val="00D94971"/>
    <w:rsid w:val="00D95370"/>
    <w:rsid w:val="00D954CF"/>
    <w:rsid w:val="00DB10B8"/>
    <w:rsid w:val="00DB150F"/>
    <w:rsid w:val="00DB1E6A"/>
    <w:rsid w:val="00DC4461"/>
    <w:rsid w:val="00DC56CF"/>
    <w:rsid w:val="00DD5524"/>
    <w:rsid w:val="00DD635E"/>
    <w:rsid w:val="00DE74C1"/>
    <w:rsid w:val="00DF1636"/>
    <w:rsid w:val="00DF685E"/>
    <w:rsid w:val="00DF69CF"/>
    <w:rsid w:val="00E02BAA"/>
    <w:rsid w:val="00E034FE"/>
    <w:rsid w:val="00E05756"/>
    <w:rsid w:val="00E05E90"/>
    <w:rsid w:val="00E24F81"/>
    <w:rsid w:val="00E26A99"/>
    <w:rsid w:val="00E31FCA"/>
    <w:rsid w:val="00E3732B"/>
    <w:rsid w:val="00E40819"/>
    <w:rsid w:val="00E52B22"/>
    <w:rsid w:val="00E6772D"/>
    <w:rsid w:val="00E73ED4"/>
    <w:rsid w:val="00E86856"/>
    <w:rsid w:val="00E93974"/>
    <w:rsid w:val="00E97BEF"/>
    <w:rsid w:val="00EA02CD"/>
    <w:rsid w:val="00EA2214"/>
    <w:rsid w:val="00EA7624"/>
    <w:rsid w:val="00EB17A2"/>
    <w:rsid w:val="00EB6105"/>
    <w:rsid w:val="00ED0BBC"/>
    <w:rsid w:val="00ED2967"/>
    <w:rsid w:val="00EE07DD"/>
    <w:rsid w:val="00EE49B4"/>
    <w:rsid w:val="00EE5A2D"/>
    <w:rsid w:val="00EE7264"/>
    <w:rsid w:val="00EF2EA8"/>
    <w:rsid w:val="00EF3DBC"/>
    <w:rsid w:val="00EF79E5"/>
    <w:rsid w:val="00F05A30"/>
    <w:rsid w:val="00F06129"/>
    <w:rsid w:val="00F12480"/>
    <w:rsid w:val="00F1295E"/>
    <w:rsid w:val="00F12C91"/>
    <w:rsid w:val="00F151FC"/>
    <w:rsid w:val="00F155EA"/>
    <w:rsid w:val="00F2344C"/>
    <w:rsid w:val="00F34557"/>
    <w:rsid w:val="00F36E8B"/>
    <w:rsid w:val="00F45E31"/>
    <w:rsid w:val="00F701B7"/>
    <w:rsid w:val="00F70E56"/>
    <w:rsid w:val="00F71C59"/>
    <w:rsid w:val="00F8009C"/>
    <w:rsid w:val="00F9316A"/>
    <w:rsid w:val="00F96049"/>
    <w:rsid w:val="00FA1E60"/>
    <w:rsid w:val="00FA1EBD"/>
    <w:rsid w:val="00FA20AD"/>
    <w:rsid w:val="00FA306A"/>
    <w:rsid w:val="00FA6898"/>
    <w:rsid w:val="00FC3F1A"/>
    <w:rsid w:val="00FE1A45"/>
    <w:rsid w:val="00FF399E"/>
    <w:rsid w:val="00FF5467"/>
    <w:rsid w:val="19AA50C5"/>
    <w:rsid w:val="32372B4E"/>
    <w:rsid w:val="498F3D3A"/>
    <w:rsid w:val="49A41815"/>
    <w:rsid w:val="4D5453F8"/>
    <w:rsid w:val="56F258B3"/>
    <w:rsid w:val="5C596252"/>
    <w:rsid w:val="6C082177"/>
    <w:rsid w:val="6FC3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23299FD"/>
  <w15:docId w15:val="{EDD15D44-5844-44E7-9F75-75571EA8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45E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B545E9"/>
    <w:pPr>
      <w:spacing w:line="580" w:lineRule="exact"/>
      <w:ind w:firstLineChars="200" w:firstLine="620"/>
      <w:outlineLvl w:val="0"/>
    </w:pPr>
    <w:rPr>
      <w:rFonts w:ascii="黑体" w:eastAsia="黑体" w:hAnsi="黑体" w:cs="方正仿宋简体"/>
      <w:sz w:val="31"/>
      <w:szCs w:val="31"/>
    </w:rPr>
  </w:style>
  <w:style w:type="paragraph" w:styleId="2">
    <w:name w:val="heading 2"/>
    <w:basedOn w:val="a0"/>
    <w:next w:val="a"/>
    <w:link w:val="20"/>
    <w:unhideWhenUsed/>
    <w:qFormat/>
    <w:rsid w:val="002B2AC7"/>
    <w:pPr>
      <w:widowControl/>
      <w:kinsoku w:val="0"/>
      <w:autoSpaceDE w:val="0"/>
      <w:autoSpaceDN w:val="0"/>
      <w:adjustRightInd w:val="0"/>
      <w:snapToGrid w:val="0"/>
      <w:spacing w:line="580" w:lineRule="exact"/>
      <w:ind w:firstLineChars="200" w:firstLine="640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semiHidden/>
    <w:qFormat/>
    <w:rPr>
      <w:rFonts w:ascii="仿宋" w:eastAsia="仿宋" w:hAnsi="仿宋" w:cs="仿宋"/>
      <w:sz w:val="34"/>
      <w:szCs w:val="34"/>
    </w:rPr>
  </w:style>
  <w:style w:type="paragraph" w:styleId="a4">
    <w:name w:val="List Paragraph"/>
    <w:basedOn w:val="a"/>
    <w:uiPriority w:val="99"/>
    <w:unhideWhenUsed/>
    <w:qFormat/>
    <w:pPr>
      <w:ind w:firstLineChars="200" w:firstLine="420"/>
    </w:pPr>
  </w:style>
  <w:style w:type="paragraph" w:styleId="a5">
    <w:name w:val="header"/>
    <w:basedOn w:val="a"/>
    <w:link w:val="a6"/>
    <w:rsid w:val="00D9537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D95370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rsid w:val="00D953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D95370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0">
    <w:name w:val="标题 1 字符"/>
    <w:basedOn w:val="a1"/>
    <w:link w:val="1"/>
    <w:rsid w:val="00B545E9"/>
    <w:rPr>
      <w:rFonts w:ascii="黑体" w:eastAsia="黑体" w:hAnsi="黑体" w:cs="方正仿宋简体"/>
      <w:kern w:val="2"/>
      <w:sz w:val="31"/>
      <w:szCs w:val="31"/>
    </w:rPr>
  </w:style>
  <w:style w:type="character" w:customStyle="1" w:styleId="20">
    <w:name w:val="标题 2 字符"/>
    <w:basedOn w:val="a1"/>
    <w:link w:val="2"/>
    <w:rsid w:val="002B2AC7"/>
    <w:rPr>
      <w:rFonts w:ascii="楷体_GB2312" w:eastAsia="楷体_GB2312" w:cs="仿宋_GB2312"/>
      <w:color w:val="000000"/>
      <w:kern w:val="2"/>
      <w:sz w:val="32"/>
      <w:szCs w:val="32"/>
    </w:rPr>
  </w:style>
  <w:style w:type="paragraph" w:styleId="a9">
    <w:name w:val="Normal (Web)"/>
    <w:basedOn w:val="a"/>
    <w:uiPriority w:val="99"/>
    <w:unhideWhenUsed/>
    <w:qFormat/>
    <w:rsid w:val="0010621A"/>
    <w:pPr>
      <w:jc w:val="left"/>
    </w:pPr>
    <w:rPr>
      <w:rFonts w:ascii="Times New Roman" w:eastAsia="宋体" w:hAnsi="Times New Roman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418</Characters>
  <Application>Microsoft Office Word</Application>
  <DocSecurity>0</DocSecurity>
  <Lines>38</Lines>
  <Paragraphs>26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jinxue</dc:creator>
  <cp:lastModifiedBy>xinxi</cp:lastModifiedBy>
  <cp:revision>3</cp:revision>
  <cp:lastPrinted>2026-04-08T05:53:00Z</cp:lastPrinted>
  <dcterms:created xsi:type="dcterms:W3CDTF">2026-04-08T05:55:00Z</dcterms:created>
  <dcterms:modified xsi:type="dcterms:W3CDTF">2026-04-09T01:29:00Z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eyJoZGlkIjoiOTFjNzhkZmViYzZhY2JiOTY0ZTI4YzkyMWI2Y2M2OWYiLCJ1c2VySWQiOiIxMTA0MzMyNjYwIn0=</vt:lpwstr>
  </property>
  <property fmtid="{D5CDD505-2E9C-101B-9397-08002B2CF9AE}" pid="4" name="ICV">
    <vt:lpwstr>F507DF59863B467EA0AF77B1E7A1AB4C_12</vt:lpwstr>
  </property>
</Properties>
</file>