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65BC" w14:textId="3E3C858B" w:rsidR="007C5218" w:rsidRDefault="005E72A1">
      <w:pPr>
        <w:spacing w:line="60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1</w:t>
      </w:r>
    </w:p>
    <w:p w14:paraId="660A9638" w14:textId="77777777" w:rsidR="007C5218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能力提升地点、路线及食宿安排</w:t>
      </w:r>
    </w:p>
    <w:p w14:paraId="165F8DD3" w14:textId="77777777" w:rsidR="007C5218" w:rsidRDefault="00000000">
      <w:pPr>
        <w:spacing w:line="0" w:lineRule="atLeast"/>
        <w:ind w:firstLineChars="200" w:firstLine="640"/>
        <w:jc w:val="center"/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</w:pP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第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三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期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</w:rPr>
        <w:t>能力提升</w:t>
      </w:r>
      <w:r>
        <w:rPr>
          <w:rFonts w:ascii="方正仿宋简体" w:eastAsia="方正仿宋简体" w:hAnsi="方正仿宋简体" w:cs="方正仿宋简体" w:hint="eastAsia"/>
          <w:bCs/>
          <w:sz w:val="32"/>
          <w:szCs w:val="32"/>
          <w:lang w:eastAsia="zh-Hans"/>
        </w:rPr>
        <w:t>班</w:t>
      </w:r>
    </w:p>
    <w:p w14:paraId="3641034A" w14:textId="77777777" w:rsidR="007C5218" w:rsidRDefault="00000000">
      <w:pPr>
        <w:spacing w:line="6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一、报到时间、地点:</w:t>
      </w:r>
    </w:p>
    <w:p w14:paraId="7BB6C194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报到时间：2026年7月26日</w:t>
      </w:r>
    </w:p>
    <w:p w14:paraId="6915B64F" w14:textId="77777777" w:rsidR="007C5218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酒店名称：长春开元名都大酒店</w:t>
      </w:r>
    </w:p>
    <w:p w14:paraId="3325C718" w14:textId="77777777" w:rsidR="007C5218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发票信息：长春开元名都大酒店有限公司</w:t>
      </w:r>
    </w:p>
    <w:p w14:paraId="08984E0A" w14:textId="77777777" w:rsidR="007C5218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酒店地址：吉林省长春市绿园区景阳大路2299号</w:t>
      </w:r>
    </w:p>
    <w:p w14:paraId="1BE8A69A" w14:textId="77777777" w:rsidR="007C5218" w:rsidRDefault="00000000">
      <w:pPr>
        <w:widowControl/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酒店电话：043187068888</w:t>
      </w:r>
    </w:p>
    <w:p w14:paraId="4A6C2DA5" w14:textId="77777777" w:rsidR="007C5218" w:rsidRDefault="00000000">
      <w:pPr>
        <w:widowControl/>
        <w:spacing w:line="6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二、乘车路线</w:t>
      </w:r>
    </w:p>
    <w:p w14:paraId="41DC062E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长春龙嘉国际机场—酒店</w:t>
      </w:r>
    </w:p>
    <w:p w14:paraId="1A4650F2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1、公共交通：T2航站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楼机场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巴士1号线（南关方向）南关(B口)出，乘坐轨道交通2号线(汽车公园方向)在万福街(A口)下车，步行400米至酒店，用时约1小时40分钟。</w:t>
      </w:r>
    </w:p>
    <w:p w14:paraId="08497B0D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2、出租车:直接乘坐出租车至酒店48公里，用时约50分钟。</w:t>
      </w:r>
    </w:p>
    <w:p w14:paraId="7A9EFA96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3、机场巴士：机场巴士6号线（末班车13：00，飞跃广场方向），肝胆医院下车，步行200米至酒店，用时约90分钟。</w:t>
      </w:r>
    </w:p>
    <w:p w14:paraId="0EDF5C05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二、长春西站—酒店</w:t>
      </w:r>
    </w:p>
    <w:p w14:paraId="771032B5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1、地铁：乘坐轨道交通2号线(雾开河大街方向)万福街(A口)下车，步行400米至酒店，用时约20分钟。</w:t>
      </w:r>
    </w:p>
    <w:p w14:paraId="328C0A27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2、出租车：直接乘坐出租车至酒店6.5公里，用时约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15分钟。</w:t>
      </w:r>
    </w:p>
    <w:p w14:paraId="05113BB2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三、长春站—酒店</w:t>
      </w:r>
    </w:p>
    <w:p w14:paraId="1FD65D40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1、地铁：乘坐轨道交通1号线(红嘴子方向)在解放大路站下车，站内换乘轨道交通2号线（汽车公园方向），在万福街(A口)下车，步行400米至酒店，用时约35分钟。</w:t>
      </w:r>
    </w:p>
    <w:p w14:paraId="65405E8B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2、出租车：直接乘坐出租车至酒店8公里，用时约约20分钟。</w:t>
      </w:r>
    </w:p>
    <w:p w14:paraId="024021C0" w14:textId="77777777" w:rsidR="007C5218" w:rsidRDefault="00000000">
      <w:pPr>
        <w:spacing w:line="6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三、相关食宿标准</w:t>
      </w:r>
    </w:p>
    <w:p w14:paraId="0E41EDCC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1、活动期间，参加人员的食宿由会务统一安排，其费用自理。</w:t>
      </w:r>
    </w:p>
    <w:p w14:paraId="0E4A94A7" w14:textId="77777777" w:rsidR="007C5218" w:rsidRDefault="00000000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2、食宿标准：295元/人·天（标准间合住）；470元/人·天（单住）,该费用请于报到时直接向会务组人员交纳。</w:t>
      </w:r>
    </w:p>
    <w:p w14:paraId="4D07311D" w14:textId="77777777" w:rsidR="007C5218" w:rsidRDefault="007C5218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3929FF46" w14:textId="77777777" w:rsidR="007C5218" w:rsidRDefault="007C5218">
      <w:pPr>
        <w:spacing w:line="60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14:paraId="4746584A" w14:textId="77777777" w:rsidR="007C5218" w:rsidRDefault="007C5218" w:rsidP="006D2031">
      <w:pPr>
        <w:spacing w:line="600" w:lineRule="exact"/>
        <w:rPr>
          <w:rFonts w:ascii="仿宋" w:eastAsia="仿宋" w:hAnsi="仿宋" w:cs="仿宋" w:hint="eastAsia"/>
          <w:sz w:val="32"/>
          <w:szCs w:val="32"/>
        </w:rPr>
      </w:pPr>
    </w:p>
    <w:sectPr w:rsidR="007C5218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14E4A" w14:textId="77777777" w:rsidR="00682167" w:rsidRDefault="00682167">
      <w:r>
        <w:separator/>
      </w:r>
    </w:p>
  </w:endnote>
  <w:endnote w:type="continuationSeparator" w:id="0">
    <w:p w14:paraId="1A211E7B" w14:textId="77777777" w:rsidR="00682167" w:rsidRDefault="00682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9CB52" w14:textId="77777777" w:rsidR="007C5218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491AE" w14:textId="77777777" w:rsidR="007C5218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C51DB" w14:textId="77777777" w:rsidR="00682167" w:rsidRDefault="00682167">
      <w:r>
        <w:separator/>
      </w:r>
    </w:p>
  </w:footnote>
  <w:footnote w:type="continuationSeparator" w:id="0">
    <w:p w14:paraId="44CCE01F" w14:textId="77777777" w:rsidR="00682167" w:rsidRDefault="00682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97CA" w14:textId="77777777" w:rsidR="007C5218" w:rsidRDefault="007C5218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99BD9" w14:textId="77777777" w:rsidR="007C5218" w:rsidRDefault="007C5218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449EA"/>
    <w:multiLevelType w:val="singleLevel"/>
    <w:tmpl w:val="6BE449EA"/>
    <w:lvl w:ilvl="0">
      <w:start w:val="2"/>
      <w:numFmt w:val="decimal"/>
      <w:suff w:val="space"/>
      <w:lvlText w:val="%1."/>
      <w:lvlJc w:val="left"/>
    </w:lvl>
  </w:abstractNum>
  <w:num w:numId="1" w16cid:durableId="183332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5CD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9261B"/>
    <w:rsid w:val="00197578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6C26"/>
    <w:rsid w:val="001E7E5C"/>
    <w:rsid w:val="001E7FDF"/>
    <w:rsid w:val="001F00C8"/>
    <w:rsid w:val="001F1BB0"/>
    <w:rsid w:val="001F56A9"/>
    <w:rsid w:val="0020235D"/>
    <w:rsid w:val="00204A8E"/>
    <w:rsid w:val="00210377"/>
    <w:rsid w:val="00215D04"/>
    <w:rsid w:val="00217627"/>
    <w:rsid w:val="00217CA6"/>
    <w:rsid w:val="002276E2"/>
    <w:rsid w:val="0022786E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7E0D"/>
    <w:rsid w:val="002931FF"/>
    <w:rsid w:val="002A2516"/>
    <w:rsid w:val="002A2FE9"/>
    <w:rsid w:val="002B1309"/>
    <w:rsid w:val="002B1845"/>
    <w:rsid w:val="002B3A2E"/>
    <w:rsid w:val="002B577D"/>
    <w:rsid w:val="002C2ED2"/>
    <w:rsid w:val="002C34F7"/>
    <w:rsid w:val="002C4ABE"/>
    <w:rsid w:val="002D1355"/>
    <w:rsid w:val="002D33B4"/>
    <w:rsid w:val="002E2510"/>
    <w:rsid w:val="002E3E1C"/>
    <w:rsid w:val="002E5013"/>
    <w:rsid w:val="002F1EC5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327BB"/>
    <w:rsid w:val="00335029"/>
    <w:rsid w:val="00337032"/>
    <w:rsid w:val="0033717D"/>
    <w:rsid w:val="00340B63"/>
    <w:rsid w:val="00343F80"/>
    <w:rsid w:val="003512D7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2A1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167"/>
    <w:rsid w:val="00682623"/>
    <w:rsid w:val="00685380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2031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61E6C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C0A04"/>
    <w:rsid w:val="007C28E6"/>
    <w:rsid w:val="007C2E6A"/>
    <w:rsid w:val="007C3030"/>
    <w:rsid w:val="007C5218"/>
    <w:rsid w:val="007D11DF"/>
    <w:rsid w:val="007D2053"/>
    <w:rsid w:val="007D2A17"/>
    <w:rsid w:val="007E0421"/>
    <w:rsid w:val="007E0E41"/>
    <w:rsid w:val="007E1517"/>
    <w:rsid w:val="007F2AC6"/>
    <w:rsid w:val="007F4024"/>
    <w:rsid w:val="007F70E3"/>
    <w:rsid w:val="0080385F"/>
    <w:rsid w:val="00804FF6"/>
    <w:rsid w:val="008062D9"/>
    <w:rsid w:val="008063EA"/>
    <w:rsid w:val="00806D0C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791"/>
    <w:rsid w:val="00845FD9"/>
    <w:rsid w:val="0084791E"/>
    <w:rsid w:val="00851C69"/>
    <w:rsid w:val="00851D26"/>
    <w:rsid w:val="00856F5E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971AA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438D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2CE4"/>
    <w:rsid w:val="00A8496F"/>
    <w:rsid w:val="00A876F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5328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91022"/>
    <w:rsid w:val="00B91259"/>
    <w:rsid w:val="00B9344F"/>
    <w:rsid w:val="00B94130"/>
    <w:rsid w:val="00B94143"/>
    <w:rsid w:val="00B964AE"/>
    <w:rsid w:val="00B973F0"/>
    <w:rsid w:val="00BA2C41"/>
    <w:rsid w:val="00BA362B"/>
    <w:rsid w:val="00BA5636"/>
    <w:rsid w:val="00BA6ABD"/>
    <w:rsid w:val="00BB0ED8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EB0"/>
    <w:rsid w:val="00C07F72"/>
    <w:rsid w:val="00C101DD"/>
    <w:rsid w:val="00C10D64"/>
    <w:rsid w:val="00C110EC"/>
    <w:rsid w:val="00C1251F"/>
    <w:rsid w:val="00C13383"/>
    <w:rsid w:val="00C165EA"/>
    <w:rsid w:val="00C30C89"/>
    <w:rsid w:val="00C324A4"/>
    <w:rsid w:val="00C336C6"/>
    <w:rsid w:val="00C3481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D13"/>
    <w:rsid w:val="00C83D4A"/>
    <w:rsid w:val="00C85EA9"/>
    <w:rsid w:val="00C868DD"/>
    <w:rsid w:val="00C87807"/>
    <w:rsid w:val="00C93D29"/>
    <w:rsid w:val="00C97BE0"/>
    <w:rsid w:val="00CA0439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4CFD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07E1"/>
    <w:rsid w:val="00DF141E"/>
    <w:rsid w:val="00DF1CD2"/>
    <w:rsid w:val="00DF3E20"/>
    <w:rsid w:val="00DF7133"/>
    <w:rsid w:val="00E005E6"/>
    <w:rsid w:val="00E03753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0A0E"/>
    <w:rsid w:val="00E22A82"/>
    <w:rsid w:val="00E233D5"/>
    <w:rsid w:val="00E25E07"/>
    <w:rsid w:val="00E32816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7809"/>
    <w:rsid w:val="00E800D0"/>
    <w:rsid w:val="00E837AA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55FF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263FE6D6"/>
    <w:rsid w:val="27E7FB6E"/>
    <w:rsid w:val="2AED53C6"/>
    <w:rsid w:val="2BBF9343"/>
    <w:rsid w:val="2EFFB768"/>
    <w:rsid w:val="34B76AA7"/>
    <w:rsid w:val="358D7FF3"/>
    <w:rsid w:val="36FF9B4E"/>
    <w:rsid w:val="390BAAF3"/>
    <w:rsid w:val="39FA84DB"/>
    <w:rsid w:val="3BD70C11"/>
    <w:rsid w:val="3BFF6A23"/>
    <w:rsid w:val="3DEE9FFF"/>
    <w:rsid w:val="3DFF4A9F"/>
    <w:rsid w:val="3EB746A6"/>
    <w:rsid w:val="3FB37F2C"/>
    <w:rsid w:val="3FFDA4F2"/>
    <w:rsid w:val="47FE32EB"/>
    <w:rsid w:val="51F99D68"/>
    <w:rsid w:val="591B9DAF"/>
    <w:rsid w:val="5D7D6F61"/>
    <w:rsid w:val="5DF7A9BB"/>
    <w:rsid w:val="5EBF91A9"/>
    <w:rsid w:val="5FFE5DE4"/>
    <w:rsid w:val="69FA01B6"/>
    <w:rsid w:val="6AFFEB78"/>
    <w:rsid w:val="6EFE9347"/>
    <w:rsid w:val="6FDD4E1B"/>
    <w:rsid w:val="6FF3CB4C"/>
    <w:rsid w:val="6FF85913"/>
    <w:rsid w:val="73BFFCF5"/>
    <w:rsid w:val="76BB89D9"/>
    <w:rsid w:val="76FF318A"/>
    <w:rsid w:val="77AD05E6"/>
    <w:rsid w:val="77DF7D58"/>
    <w:rsid w:val="77FE763B"/>
    <w:rsid w:val="77FFFE70"/>
    <w:rsid w:val="7AFFF0F5"/>
    <w:rsid w:val="7D3B3B9B"/>
    <w:rsid w:val="7D972178"/>
    <w:rsid w:val="7DCF3EF5"/>
    <w:rsid w:val="7DF70AC8"/>
    <w:rsid w:val="7DFFF29C"/>
    <w:rsid w:val="7E0ECECE"/>
    <w:rsid w:val="7E77601D"/>
    <w:rsid w:val="7ED15AFC"/>
    <w:rsid w:val="7ED7BFD5"/>
    <w:rsid w:val="7EF756DF"/>
    <w:rsid w:val="7FCFEB83"/>
    <w:rsid w:val="7FF3A374"/>
    <w:rsid w:val="7FFB6A5E"/>
    <w:rsid w:val="7FFC498C"/>
    <w:rsid w:val="8775A9EB"/>
    <w:rsid w:val="A7CF66CF"/>
    <w:rsid w:val="ADFD1924"/>
    <w:rsid w:val="AEFB4E49"/>
    <w:rsid w:val="AFBA36D8"/>
    <w:rsid w:val="AFEFA8A0"/>
    <w:rsid w:val="B2FA6884"/>
    <w:rsid w:val="B31DCCD8"/>
    <w:rsid w:val="BBDECA44"/>
    <w:rsid w:val="BD3FDB58"/>
    <w:rsid w:val="BFA8FCA5"/>
    <w:rsid w:val="C5FBD2D5"/>
    <w:rsid w:val="C77FD75F"/>
    <w:rsid w:val="CCFDF9A9"/>
    <w:rsid w:val="CFBE7D88"/>
    <w:rsid w:val="CFFFF5F0"/>
    <w:rsid w:val="D1EFC33C"/>
    <w:rsid w:val="D5F92BAE"/>
    <w:rsid w:val="D6BA3644"/>
    <w:rsid w:val="D6EF920A"/>
    <w:rsid w:val="D7FFF7EC"/>
    <w:rsid w:val="DDFCBB1E"/>
    <w:rsid w:val="DFF77743"/>
    <w:rsid w:val="E3579DD8"/>
    <w:rsid w:val="E5FE2A8E"/>
    <w:rsid w:val="E7EF8C58"/>
    <w:rsid w:val="E7F74B51"/>
    <w:rsid w:val="EBFB9AC3"/>
    <w:rsid w:val="EC770169"/>
    <w:rsid w:val="ECFE6C9D"/>
    <w:rsid w:val="EEEFC180"/>
    <w:rsid w:val="EF8D9688"/>
    <w:rsid w:val="EFDB6D8B"/>
    <w:rsid w:val="EFDEC6E5"/>
    <w:rsid w:val="F1FDBF65"/>
    <w:rsid w:val="F28F4712"/>
    <w:rsid w:val="F5F25A08"/>
    <w:rsid w:val="F5F7CEE3"/>
    <w:rsid w:val="F6CF0E35"/>
    <w:rsid w:val="F6DF9C04"/>
    <w:rsid w:val="F767C6A5"/>
    <w:rsid w:val="F78F1E9F"/>
    <w:rsid w:val="F7FD018C"/>
    <w:rsid w:val="F7FF4D62"/>
    <w:rsid w:val="F8FD3EEE"/>
    <w:rsid w:val="FAB9E07F"/>
    <w:rsid w:val="FABEAE38"/>
    <w:rsid w:val="FBFF3009"/>
    <w:rsid w:val="FD5EF1BD"/>
    <w:rsid w:val="FD7B0374"/>
    <w:rsid w:val="FDCE2A7C"/>
    <w:rsid w:val="FDD4358A"/>
    <w:rsid w:val="FDF71594"/>
    <w:rsid w:val="FE9829C7"/>
    <w:rsid w:val="FEEBC6E0"/>
    <w:rsid w:val="FEF583EE"/>
    <w:rsid w:val="FF6796D1"/>
    <w:rsid w:val="FFAB16A8"/>
    <w:rsid w:val="FFB7795D"/>
    <w:rsid w:val="FFCE6E23"/>
    <w:rsid w:val="FFE5DAF4"/>
    <w:rsid w:val="FFE754E5"/>
    <w:rsid w:val="FFE8FA9B"/>
    <w:rsid w:val="FFF3D826"/>
    <w:rsid w:val="FFFD3E73"/>
    <w:rsid w:val="FFFFB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06092F"/>
  <w15:docId w15:val="{59848AE0-6375-4D93-9B42-C88931B3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342</Characters>
  <Application>Microsoft Office Word</Application>
  <DocSecurity>0</DocSecurity>
  <Lines>28</Lines>
  <Paragraphs>26</Paragraphs>
  <ScaleCrop>false</ScaleCrop>
  <Company>CPCSE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4</cp:revision>
  <cp:lastPrinted>2022-10-19T17:20:00Z</cp:lastPrinted>
  <dcterms:created xsi:type="dcterms:W3CDTF">2022-10-19T19:15:00Z</dcterms:created>
  <dcterms:modified xsi:type="dcterms:W3CDTF">2026-07-09T02:49:00Z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2052-12.1.26030.26030</vt:lpwstr>
  </property>
  <property fmtid="{D5CDD505-2E9C-101B-9397-08002B2CF9AE}" pid="3" name="ICV">
    <vt:lpwstr>3135EC0557D6D7655C7A0E6483D9378F</vt:lpwstr>
  </property>
</Properties>
</file>