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1E22" w14:textId="408C27BF" w:rsidR="008A31C8" w:rsidRDefault="00B93604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</w:t>
      </w:r>
      <w:r w:rsidR="00000000">
        <w:rPr>
          <w:rFonts w:ascii="黑体" w:eastAsia="黑体" w:hAnsi="黑体"/>
          <w:sz w:val="32"/>
          <w:szCs w:val="32"/>
        </w:rPr>
        <w:t>2</w:t>
      </w:r>
    </w:p>
    <w:p w14:paraId="295E63E0" w14:textId="77777777" w:rsidR="008A31C8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考试自备材料目录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8A31C8" w14:paraId="2BAD66C0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B35FA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67BB6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8A31C8" w14:paraId="660B6DEF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EAA8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法规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D885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8A31C8" w14:paraId="548D3D89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8000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B5BDF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8A31C8" w14:paraId="023C4C84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014E6E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15F17" w14:textId="77777777" w:rsidR="008A31C8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8A31C8" w14:paraId="773E63F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05862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A464E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8A31C8" w14:paraId="50F8BD6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6AC09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168B4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8A31C8" w14:paraId="3704A14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65AA4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ABDCC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8A31C8" w14:paraId="249EC2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8EA64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A55D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8A31C8" w14:paraId="3B0252F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10D0B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E3CA5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市场监管总局令第73号）</w:t>
            </w:r>
          </w:p>
        </w:tc>
      </w:tr>
      <w:tr w:rsidR="008A31C8" w14:paraId="77E10FD6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25F23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5DD1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市场监管总局令第74号）</w:t>
            </w:r>
          </w:p>
        </w:tc>
      </w:tr>
      <w:tr w:rsidR="008A31C8" w14:paraId="2099198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2C014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5A66" w14:textId="77777777" w:rsidR="008A31C8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8A31C8" w14:paraId="0B2C3799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1B16B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3CA15682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A2AB0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8A31C8" w14:paraId="623AF47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D9823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F024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8A31C8" w14:paraId="3CAA523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05AB6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9A263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2016  固定式压力容器安全技术监察规程</w:t>
            </w:r>
            <w:proofErr w:type="gramEnd"/>
          </w:p>
        </w:tc>
      </w:tr>
      <w:tr w:rsidR="008A31C8" w14:paraId="20BCBA9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6075D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ABFF2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8A31C8" w14:paraId="5F84353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B0A04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235E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8A31C8" w14:paraId="2D53352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638CA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F4FE" w14:textId="77777777" w:rsidR="008A31C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8A31C8" w14:paraId="5B9DE15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1E69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B1191" w14:textId="77777777" w:rsidR="008A31C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8A31C8" w14:paraId="0444A89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22688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1D2DE" w14:textId="77777777" w:rsidR="008A31C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8A31C8" w14:paraId="25A6D0A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3FD43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54FCA" w14:textId="77777777" w:rsidR="008A31C8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2015  《</w:t>
            </w:r>
            <w:proofErr w:type="gramEnd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氧舱安全技术监察规程》</w:t>
            </w:r>
          </w:p>
        </w:tc>
      </w:tr>
      <w:tr w:rsidR="008A31C8" w14:paraId="593396F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8422F4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8EAF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8A31C8" w14:paraId="7DDBF28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8A96D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2A205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8A31C8" w14:paraId="434CB90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05559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A2262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8A31C8" w14:paraId="6FB8DD13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F7356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7CE8F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2017  电梯维护保养规则</w:t>
            </w:r>
            <w:proofErr w:type="gramEnd"/>
          </w:p>
        </w:tc>
      </w:tr>
      <w:tr w:rsidR="008A31C8" w14:paraId="48DC987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1133E" w14:textId="77777777" w:rsidR="008A31C8" w:rsidRDefault="008A31C8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A937971" w14:textId="77777777" w:rsidR="008A31C8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2022  场(厂)</w:t>
            </w:r>
            <w:proofErr w:type="gramEnd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内专用机动车辆安全技术规程</w:t>
            </w:r>
          </w:p>
        </w:tc>
      </w:tr>
      <w:tr w:rsidR="008A31C8" w14:paraId="7111512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3B68A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01C1A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8A31C8" w14:paraId="7823931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01D0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D2032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8A31C8" w14:paraId="0F28423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8B81F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92562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8A31C8" w14:paraId="199066B1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D1347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BEE4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8A31C8" w14:paraId="0E30B08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6C35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99982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8A31C8" w14:paraId="587566E2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82A5" w14:textId="77777777" w:rsidR="008A31C8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BF9D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市监特设函〔2019〕64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8A31C8" w14:paraId="36757E76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C230" w14:textId="77777777" w:rsidR="008A31C8" w:rsidRDefault="008A31C8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47BAF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8A31C8" w14:paraId="5BBC112C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3874C0" w14:textId="77777777" w:rsidR="008A31C8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72AA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  <w:tr w:rsidR="008A31C8" w14:paraId="6698BF94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A9D61" w14:textId="77777777" w:rsidR="008A31C8" w:rsidRDefault="00000000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110B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以上自备材料</w:t>
            </w: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  <w:lang w:eastAsia="zh-Hans"/>
              </w:rPr>
              <w:t>自行准备，亦可</w:t>
            </w: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与中国特种设备安全杂志社联系购买。</w:t>
            </w:r>
          </w:p>
          <w:p w14:paraId="2FB37F4C" w14:textId="77777777" w:rsidR="008A31C8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联系方式：  沈建超010-59068616   13426065638</w:t>
            </w:r>
          </w:p>
        </w:tc>
      </w:tr>
    </w:tbl>
    <w:p w14:paraId="4D787C44" w14:textId="77777777" w:rsidR="008A31C8" w:rsidRDefault="008A31C8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0402A1B4" w14:textId="77777777" w:rsidR="008A31C8" w:rsidRDefault="008A31C8">
      <w:pPr>
        <w:rPr>
          <w:rFonts w:ascii="方正仿宋简体" w:eastAsia="方正仿宋简体" w:hAnsiTheme="minorEastAsia" w:hint="eastAsia"/>
          <w:sz w:val="30"/>
          <w:szCs w:val="30"/>
        </w:rPr>
      </w:pPr>
    </w:p>
    <w:p w14:paraId="397F4D8A" w14:textId="77777777" w:rsidR="008A31C8" w:rsidRDefault="008A31C8">
      <w:pPr>
        <w:spacing w:line="600" w:lineRule="exact"/>
        <w:jc w:val="left"/>
      </w:pPr>
    </w:p>
    <w:sectPr w:rsidR="008A31C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B31C" w14:textId="77777777" w:rsidR="00D41782" w:rsidRDefault="00D41782">
      <w:r>
        <w:separator/>
      </w:r>
    </w:p>
  </w:endnote>
  <w:endnote w:type="continuationSeparator" w:id="0">
    <w:p w14:paraId="45BEAD42" w14:textId="77777777" w:rsidR="00D41782" w:rsidRDefault="00D4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8A31C8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8A31C8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147E" w14:textId="77777777" w:rsidR="00D41782" w:rsidRDefault="00D41782">
      <w:r>
        <w:separator/>
      </w:r>
    </w:p>
  </w:footnote>
  <w:footnote w:type="continuationSeparator" w:id="0">
    <w:p w14:paraId="4820EA53" w14:textId="77777777" w:rsidR="00D41782" w:rsidRDefault="00D41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8A31C8" w:rsidRDefault="008A31C8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8A31C8" w:rsidRDefault="008A31C8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204814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31C8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3604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782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3684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F7A9BB"/>
    <w:rsid w:val="5EBF91A9"/>
    <w:rsid w:val="5FFE5DE4"/>
    <w:rsid w:val="69FA01B6"/>
    <w:rsid w:val="6AFFEB78"/>
    <w:rsid w:val="6EFE9347"/>
    <w:rsid w:val="6FDD4E1B"/>
    <w:rsid w:val="6FF3CB4C"/>
    <w:rsid w:val="6FF85913"/>
    <w:rsid w:val="6FFF4FC8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553832"/>
    <w:rsid w:val="7E77601D"/>
    <w:rsid w:val="7ED15AFC"/>
    <w:rsid w:val="7ED7BFD5"/>
    <w:rsid w:val="7EF756DF"/>
    <w:rsid w:val="7FCFEB83"/>
    <w:rsid w:val="7FD89057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26FD42"/>
  <w15:docId w15:val="{432B55DE-C3E2-4EB3-BD1D-B8A35B99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628</Characters>
  <Application>Microsoft Office Word</Application>
  <DocSecurity>0</DocSecurity>
  <Lines>52</Lines>
  <Paragraphs>52</Paragraphs>
  <ScaleCrop>false</ScaleCrop>
  <Company>CPCSE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3</cp:revision>
  <cp:lastPrinted>2022-10-20T01:20:00Z</cp:lastPrinted>
  <dcterms:created xsi:type="dcterms:W3CDTF">2022-10-20T03:15:00Z</dcterms:created>
  <dcterms:modified xsi:type="dcterms:W3CDTF">2026-08-07T07:51:00Z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3135EC0557D6D7655C7A0E6483D9378F</vt:lpwstr>
  </property>
</Properties>
</file>