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B8214" w14:textId="792DBCF7" w:rsidR="00D84069" w:rsidRPr="0000237A" w:rsidRDefault="001C666F" w:rsidP="00D4645E">
      <w:pPr>
        <w:spacing w:line="580" w:lineRule="exact"/>
        <w:rPr>
          <w:rFonts w:ascii="方正黑体简体" w:eastAsia="方正黑体简体" w:hAnsi="方正仿宋简体" w:cs="方正仿宋简体" w:hint="eastAsia"/>
          <w:b/>
          <w:bCs/>
          <w:color w:val="000000"/>
          <w:sz w:val="32"/>
          <w:szCs w:val="32"/>
        </w:rPr>
      </w:pPr>
      <w:r>
        <w:rPr>
          <w:rFonts w:ascii="方正黑体简体" w:eastAsia="方正黑体简体" w:hAnsi="方正仿宋简体" w:cs="方正仿宋简体" w:hint="eastAsia"/>
          <w:color w:val="000000"/>
          <w:sz w:val="32"/>
          <w:szCs w:val="32"/>
        </w:rPr>
        <w:t>附</w:t>
      </w:r>
      <w:r w:rsidRPr="0000237A">
        <w:rPr>
          <w:rFonts w:ascii="方正黑体简体" w:eastAsia="方正黑体简体" w:hAnsi="方正仿宋简体" w:cs="方正仿宋简体" w:hint="eastAsia"/>
          <w:color w:val="000000"/>
          <w:sz w:val="32"/>
          <w:szCs w:val="32"/>
        </w:rPr>
        <w:t>件1</w:t>
      </w:r>
    </w:p>
    <w:p w14:paraId="5119E2DA" w14:textId="77777777" w:rsidR="00D84069" w:rsidRPr="0000237A" w:rsidRDefault="00000000" w:rsidP="00D4645E">
      <w:pPr>
        <w:widowControl/>
        <w:spacing w:beforeLines="50" w:before="120" w:afterLines="50" w:after="120" w:line="580" w:lineRule="exact"/>
        <w:jc w:val="center"/>
        <w:rPr>
          <w:rFonts w:ascii="方正小标宋简体" w:eastAsia="方正小标宋简体"/>
          <w:sz w:val="32"/>
          <w:szCs w:val="32"/>
        </w:rPr>
      </w:pPr>
      <w:r w:rsidRPr="0000237A">
        <w:rPr>
          <w:rFonts w:ascii="方正小标宋简体" w:eastAsia="方正小标宋简体" w:hAnsi="Calibri" w:cs="Calibri" w:hint="eastAsia"/>
          <w:color w:val="000000"/>
          <w:kern w:val="0"/>
          <w:sz w:val="32"/>
          <w:szCs w:val="32"/>
          <w:lang w:bidi="ar"/>
        </w:rPr>
        <w:t>培训地点、路线及食宿安排</w:t>
      </w:r>
    </w:p>
    <w:p w14:paraId="226B1A7D" w14:textId="23545FD9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黑体简体" w:eastAsia="方正黑体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黑体简体" w:eastAsia="方正黑体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  <w:t>一、报到时间、地点</w:t>
      </w:r>
    </w:p>
    <w:p w14:paraId="01E3F08D" w14:textId="11DBAD7D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报到时间：2026年</w:t>
      </w:r>
      <w:r w:rsidRPr="0000237A"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  <w:t>9</w:t>
      </w: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月</w:t>
      </w:r>
      <w:r w:rsidRPr="0000237A"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  <w:t>14</w:t>
      </w: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日</w:t>
      </w:r>
    </w:p>
    <w:p w14:paraId="208FFB1C" w14:textId="339B444A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学校名称：南京工业大学特种设备技术学院</w:t>
      </w:r>
    </w:p>
    <w:p w14:paraId="4EA12941" w14:textId="6E28F14C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学校地址：南京市鼓楼区新模范马路30号</w:t>
      </w:r>
    </w:p>
    <w:p w14:paraId="17B8896B" w14:textId="77777777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 xml:space="preserve">学校联系人：刘建东 13912967378 </w:t>
      </w:r>
    </w:p>
    <w:p w14:paraId="1D7C8971" w14:textId="77777777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黑体简体" w:eastAsia="方正黑体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黑体简体" w:eastAsia="方正黑体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 xml:space="preserve">二、乘车路线 </w:t>
      </w:r>
    </w:p>
    <w:p w14:paraId="4DB17709" w14:textId="77777777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 xml:space="preserve">（一）火车站至酒店 </w:t>
      </w:r>
    </w:p>
    <w:p w14:paraId="2C307CF2" w14:textId="65B588A6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1</w:t>
      </w:r>
      <w:r w:rsidR="0000237A"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  <w:t xml:space="preserve">. </w:t>
      </w: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 xml:space="preserve">南京站至酒店 </w:t>
      </w:r>
    </w:p>
    <w:p w14:paraId="467F9336" w14:textId="69FF793C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在南京站乘坐地铁1号线在新模范马路站下车，步行850米即到。用时约20分钟。乘坐出租约5公里，用时约15分钟。</w:t>
      </w:r>
    </w:p>
    <w:p w14:paraId="273F4A4C" w14:textId="5E96467E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2</w:t>
      </w:r>
      <w:r w:rsidR="0000237A"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  <w:t xml:space="preserve">. </w:t>
      </w: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南京南站至酒店</w:t>
      </w:r>
    </w:p>
    <w:p w14:paraId="0C9D2791" w14:textId="4D621574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在南京南站乘坐地铁1号线在新模范马路站下车，步行850米即到。用时约50分钟。乘坐出租约20公里，用时约30分钟。</w:t>
      </w:r>
    </w:p>
    <w:p w14:paraId="0403987B" w14:textId="0287FF07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（二）机场至酒店</w:t>
      </w:r>
    </w:p>
    <w:p w14:paraId="2B5BDF8A" w14:textId="4B30BB4D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 xml:space="preserve">方式1：在禄口机场乘坐地铁S1号线到南京南站后，转乘方地铁1号线在新模范马路站下车，步行850米即到。用时约1.5小时。 </w:t>
      </w:r>
    </w:p>
    <w:p w14:paraId="4E24EBBD" w14:textId="18C415FB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方式2：在禄口机场乘坐南京机场大巴1号线（城东线）至南京站下，后转乘坐地铁1号线在新模范马路站下</w:t>
      </w: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lastRenderedPageBreak/>
        <w:t>车，步行850米即到。或在南京站直接乘出租车到宾馆。用时约1小时。</w:t>
      </w:r>
    </w:p>
    <w:p w14:paraId="7974922A" w14:textId="2D466794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乘坐出租约50公里，用时约1小时。</w:t>
      </w:r>
    </w:p>
    <w:p w14:paraId="081853AA" w14:textId="010074B5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黑体简体" w:eastAsia="方正黑体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黑体简体" w:eastAsia="方正黑体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三、相关食宿标准</w:t>
      </w:r>
    </w:p>
    <w:p w14:paraId="627AB704" w14:textId="2B2D11CF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1</w:t>
      </w:r>
      <w:r w:rsidR="0000237A"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  <w:t xml:space="preserve">. </w:t>
      </w: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活动期间，参加人员的住宿由会务统一安排，其费用自理。</w:t>
      </w:r>
    </w:p>
    <w:p w14:paraId="648CAD61" w14:textId="723D39BE" w:rsidR="00D84069" w:rsidRPr="0000237A" w:rsidRDefault="00000000" w:rsidP="00D4645E">
      <w:pPr>
        <w:pStyle w:val="a3"/>
        <w:widowControl/>
        <w:spacing w:beforeAutospacing="0" w:afterAutospacing="0" w:line="560" w:lineRule="exact"/>
        <w:ind w:firstLineChars="200" w:firstLine="680"/>
        <w:jc w:val="both"/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</w:pP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2</w:t>
      </w:r>
      <w:r w:rsidR="0000237A">
        <w:rPr>
          <w:rFonts w:ascii="方正仿宋简体" w:eastAsia="方正仿宋简体" w:hAnsi="方正仿宋简体" w:cs="方正仿宋简体" w:hint="eastAsia"/>
          <w:color w:val="333333"/>
          <w:spacing w:val="10"/>
          <w:sz w:val="32"/>
          <w:szCs w:val="32"/>
          <w:shd w:val="clear" w:color="auto" w:fill="FFFFFF"/>
        </w:rPr>
        <w:t xml:space="preserve">. </w:t>
      </w: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住宿标准：130元/人·天（标准间合住）；260元/人·天（单住）</w:t>
      </w:r>
      <w:r w:rsid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，</w:t>
      </w:r>
      <w:r w:rsidRPr="0000237A">
        <w:rPr>
          <w:rFonts w:ascii="方正仿宋简体" w:eastAsia="方正仿宋简体" w:hAnsi="方正仿宋简体" w:cs="方正仿宋简体"/>
          <w:color w:val="333333"/>
          <w:spacing w:val="10"/>
          <w:sz w:val="32"/>
          <w:szCs w:val="32"/>
          <w:shd w:val="clear" w:color="auto" w:fill="FFFFFF"/>
        </w:rPr>
        <w:t>该费用请于报到时直接向会务组人员交纳。</w:t>
      </w:r>
    </w:p>
    <w:p w14:paraId="03E44CDD" w14:textId="77777777" w:rsidR="00D84069" w:rsidRDefault="00D84069" w:rsidP="00D4645E">
      <w:pPr>
        <w:pStyle w:val="1"/>
        <w:widowControl/>
        <w:spacing w:beforeAutospacing="0" w:afterAutospacing="0" w:line="580" w:lineRule="exact"/>
        <w:jc w:val="both"/>
        <w:rPr>
          <w:rFonts w:ascii="方正仿宋简体" w:eastAsia="方正仿宋简体" w:hAnsi="方正仿宋简体" w:cs="方正仿宋简体"/>
          <w:b w:val="0"/>
          <w:bCs w:val="0"/>
          <w:color w:val="000000"/>
          <w:sz w:val="32"/>
          <w:szCs w:val="32"/>
        </w:rPr>
      </w:pPr>
    </w:p>
    <w:p w14:paraId="68657FF7" w14:textId="77777777" w:rsidR="00D84069" w:rsidRDefault="00D84069" w:rsidP="00D4645E">
      <w:pPr>
        <w:pStyle w:val="1"/>
        <w:widowControl/>
        <w:spacing w:beforeAutospacing="0" w:afterAutospacing="0" w:line="580" w:lineRule="exact"/>
        <w:jc w:val="both"/>
        <w:rPr>
          <w:rFonts w:ascii="方正仿宋简体" w:eastAsia="方正仿宋简体" w:hAnsi="方正仿宋简体" w:cs="方正仿宋简体"/>
          <w:b w:val="0"/>
          <w:bCs w:val="0"/>
          <w:color w:val="000000"/>
          <w:sz w:val="32"/>
          <w:szCs w:val="32"/>
        </w:rPr>
      </w:pPr>
    </w:p>
    <w:p w14:paraId="18EB2417" w14:textId="77777777" w:rsidR="00D84069" w:rsidRDefault="00D84069" w:rsidP="00D4645E">
      <w:pPr>
        <w:pStyle w:val="1"/>
        <w:widowControl/>
        <w:spacing w:beforeAutospacing="0" w:afterAutospacing="0" w:line="580" w:lineRule="exact"/>
        <w:jc w:val="both"/>
        <w:rPr>
          <w:rFonts w:ascii="方正仿宋简体" w:eastAsia="方正仿宋简体" w:hAnsi="方正仿宋简体" w:cs="方正仿宋简体"/>
          <w:b w:val="0"/>
          <w:bCs w:val="0"/>
          <w:color w:val="000000"/>
          <w:sz w:val="32"/>
          <w:szCs w:val="32"/>
        </w:rPr>
      </w:pPr>
    </w:p>
    <w:p w14:paraId="0FD4356A" w14:textId="77777777" w:rsidR="00D84069" w:rsidRDefault="00D84069" w:rsidP="00D4645E">
      <w:pPr>
        <w:pStyle w:val="1"/>
        <w:widowControl/>
        <w:spacing w:beforeAutospacing="0" w:afterAutospacing="0" w:line="580" w:lineRule="exact"/>
        <w:jc w:val="both"/>
        <w:rPr>
          <w:rFonts w:ascii="方正仿宋简体" w:eastAsia="方正仿宋简体" w:hAnsi="方正仿宋简体" w:cs="方正仿宋简体"/>
          <w:b w:val="0"/>
          <w:bCs w:val="0"/>
          <w:color w:val="000000"/>
          <w:sz w:val="32"/>
          <w:szCs w:val="32"/>
        </w:rPr>
      </w:pPr>
    </w:p>
    <w:p w14:paraId="5B11D9AE" w14:textId="77777777" w:rsidR="00D84069" w:rsidRDefault="00D84069" w:rsidP="00D4645E">
      <w:pPr>
        <w:pStyle w:val="1"/>
        <w:widowControl/>
        <w:spacing w:beforeAutospacing="0" w:afterAutospacing="0" w:line="580" w:lineRule="exact"/>
        <w:jc w:val="both"/>
        <w:rPr>
          <w:rFonts w:ascii="方正仿宋简体" w:eastAsia="方正仿宋简体" w:hAnsi="方正仿宋简体" w:cs="方正仿宋简体"/>
          <w:b w:val="0"/>
          <w:bCs w:val="0"/>
          <w:color w:val="000000"/>
          <w:sz w:val="32"/>
          <w:szCs w:val="32"/>
        </w:rPr>
      </w:pPr>
    </w:p>
    <w:p w14:paraId="56D8CE90" w14:textId="77777777" w:rsidR="00D84069" w:rsidRDefault="00D84069" w:rsidP="00D4645E">
      <w:pPr>
        <w:pStyle w:val="1"/>
        <w:widowControl/>
        <w:spacing w:beforeAutospacing="0" w:afterAutospacing="0" w:line="580" w:lineRule="exact"/>
        <w:jc w:val="both"/>
        <w:rPr>
          <w:rFonts w:ascii="方正仿宋简体" w:eastAsia="方正仿宋简体" w:hAnsi="方正仿宋简体" w:cs="方正仿宋简体"/>
          <w:b w:val="0"/>
          <w:bCs w:val="0"/>
          <w:color w:val="000000"/>
          <w:sz w:val="32"/>
          <w:szCs w:val="32"/>
        </w:rPr>
      </w:pPr>
    </w:p>
    <w:p w14:paraId="567948CC" w14:textId="77777777" w:rsidR="00D84069" w:rsidRDefault="00D84069" w:rsidP="00D4645E">
      <w:pPr>
        <w:pStyle w:val="1"/>
        <w:widowControl/>
        <w:spacing w:beforeAutospacing="0" w:afterAutospacing="0" w:line="580" w:lineRule="exact"/>
        <w:jc w:val="both"/>
        <w:rPr>
          <w:rFonts w:ascii="方正仿宋简体" w:eastAsia="方正仿宋简体" w:hAnsi="方正仿宋简体" w:cs="方正仿宋简体"/>
          <w:b w:val="0"/>
          <w:bCs w:val="0"/>
          <w:color w:val="000000"/>
          <w:sz w:val="32"/>
          <w:szCs w:val="32"/>
        </w:rPr>
      </w:pPr>
    </w:p>
    <w:p w14:paraId="05EA95D3" w14:textId="77777777" w:rsidR="00D84069" w:rsidRDefault="00D84069" w:rsidP="00D4645E">
      <w:pPr>
        <w:pStyle w:val="1"/>
        <w:widowControl/>
        <w:spacing w:beforeAutospacing="0" w:afterAutospacing="0" w:line="580" w:lineRule="exact"/>
        <w:jc w:val="both"/>
        <w:rPr>
          <w:rFonts w:ascii="方正仿宋简体" w:eastAsia="方正仿宋简体" w:hAnsi="方正仿宋简体" w:cs="方正仿宋简体"/>
          <w:b w:val="0"/>
          <w:bCs w:val="0"/>
          <w:color w:val="000000"/>
          <w:sz w:val="32"/>
          <w:szCs w:val="32"/>
        </w:rPr>
      </w:pPr>
    </w:p>
    <w:p w14:paraId="13827FB8" w14:textId="77777777" w:rsidR="00D84069" w:rsidRDefault="00D84069" w:rsidP="00D4645E">
      <w:pPr>
        <w:pStyle w:val="1"/>
        <w:widowControl/>
        <w:spacing w:beforeAutospacing="0" w:afterAutospacing="0" w:line="580" w:lineRule="exact"/>
        <w:jc w:val="both"/>
        <w:rPr>
          <w:rFonts w:ascii="方正仿宋简体" w:eastAsia="方正仿宋简体" w:hAnsi="方正仿宋简体" w:cs="方正仿宋简体"/>
          <w:b w:val="0"/>
          <w:bCs w:val="0"/>
          <w:color w:val="000000"/>
          <w:sz w:val="32"/>
          <w:szCs w:val="32"/>
        </w:rPr>
      </w:pPr>
    </w:p>
    <w:p w14:paraId="106A74F0" w14:textId="77777777" w:rsidR="00D84069" w:rsidRDefault="00D84069" w:rsidP="00D4645E">
      <w:pPr>
        <w:pStyle w:val="1"/>
        <w:widowControl/>
        <w:spacing w:beforeAutospacing="0" w:afterAutospacing="0" w:line="580" w:lineRule="exact"/>
        <w:jc w:val="both"/>
        <w:rPr>
          <w:rFonts w:ascii="方正仿宋简体" w:eastAsia="方正仿宋简体" w:hAnsi="方正仿宋简体" w:cs="方正仿宋简体"/>
          <w:b w:val="0"/>
          <w:bCs w:val="0"/>
          <w:color w:val="000000"/>
          <w:sz w:val="32"/>
          <w:szCs w:val="32"/>
        </w:rPr>
      </w:pPr>
    </w:p>
    <w:sectPr w:rsidR="00D84069" w:rsidSect="00E549EC">
      <w:footerReference w:type="even" r:id="rId6"/>
      <w:footerReference w:type="default" r:id="rId7"/>
      <w:pgSz w:w="11906" w:h="16838" w:code="9"/>
      <w:pgMar w:top="1701" w:right="1644" w:bottom="1701" w:left="1644" w:header="851" w:footer="1134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82E9B" w14:textId="77777777" w:rsidR="000E7547" w:rsidRDefault="000E7547" w:rsidP="00ED479D">
      <w:r>
        <w:separator/>
      </w:r>
    </w:p>
  </w:endnote>
  <w:endnote w:type="continuationSeparator" w:id="0">
    <w:p w14:paraId="1EBD5A81" w14:textId="77777777" w:rsidR="000E7547" w:rsidRDefault="000E7547" w:rsidP="00ED4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黑体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黑体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EastAsia" w:hAnsiTheme="minorEastAsia"/>
        <w:sz w:val="28"/>
        <w:szCs w:val="28"/>
      </w:rPr>
      <w:id w:val="-689293939"/>
      <w:docPartObj>
        <w:docPartGallery w:val="Page Numbers (Bottom of Page)"/>
        <w:docPartUnique/>
      </w:docPartObj>
    </w:sdtPr>
    <w:sdtContent>
      <w:p w14:paraId="16BD3A64" w14:textId="182F8A97" w:rsidR="00ED479D" w:rsidRPr="00ED479D" w:rsidRDefault="00ED479D" w:rsidP="00ED479D">
        <w:pPr>
          <w:pStyle w:val="a8"/>
          <w:ind w:leftChars="135" w:left="283"/>
          <w:rPr>
            <w:rFonts w:asciiTheme="minorEastAsia" w:hAnsiTheme="minorEastAsia" w:hint="eastAsia"/>
            <w:sz w:val="28"/>
            <w:szCs w:val="28"/>
          </w:rPr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Pr="00ED479D">
          <w:rPr>
            <w:rFonts w:asciiTheme="minorEastAsia" w:hAnsiTheme="minorEastAsia"/>
            <w:sz w:val="28"/>
            <w:szCs w:val="28"/>
          </w:rPr>
          <w:fldChar w:fldCharType="begin"/>
        </w:r>
        <w:r w:rsidRPr="00ED479D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ED479D">
          <w:rPr>
            <w:rFonts w:asciiTheme="minorEastAsia" w:hAnsiTheme="minorEastAsia"/>
            <w:sz w:val="28"/>
            <w:szCs w:val="28"/>
          </w:rPr>
          <w:fldChar w:fldCharType="separate"/>
        </w:r>
        <w:r w:rsidRPr="00ED479D">
          <w:rPr>
            <w:rFonts w:asciiTheme="minorEastAsia" w:hAnsiTheme="minorEastAsia"/>
            <w:sz w:val="28"/>
            <w:szCs w:val="28"/>
            <w:lang w:val="zh-CN"/>
          </w:rPr>
          <w:t>2</w:t>
        </w:r>
        <w:r w:rsidRPr="00ED479D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9170212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67D4A843" w14:textId="53884F98" w:rsidR="00ED479D" w:rsidRPr="00ED479D" w:rsidRDefault="00ED479D" w:rsidP="00ED479D">
        <w:pPr>
          <w:pStyle w:val="a8"/>
          <w:ind w:rightChars="144" w:right="302"/>
          <w:jc w:val="right"/>
          <w:rPr>
            <w:rFonts w:ascii="宋体" w:eastAsia="宋体" w:hAnsi="宋体" w:hint="eastAsia"/>
            <w:sz w:val="28"/>
            <w:szCs w:val="28"/>
          </w:rPr>
        </w:pPr>
        <w:r w:rsidRPr="00ED479D">
          <w:rPr>
            <w:rFonts w:hint="eastAsia"/>
            <w:sz w:val="28"/>
            <w:szCs w:val="28"/>
          </w:rPr>
          <w:t>—</w:t>
        </w:r>
        <w:r>
          <w:rPr>
            <w:rFonts w:hint="eastAsia"/>
            <w:sz w:val="28"/>
            <w:szCs w:val="28"/>
          </w:rPr>
          <w:t xml:space="preserve"> </w:t>
        </w:r>
        <w:r w:rsidRPr="00ED479D">
          <w:rPr>
            <w:rFonts w:ascii="宋体" w:eastAsia="宋体" w:hAnsi="宋体"/>
            <w:sz w:val="28"/>
            <w:szCs w:val="28"/>
          </w:rPr>
          <w:fldChar w:fldCharType="begin"/>
        </w:r>
        <w:r w:rsidRPr="00ED479D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ED479D">
          <w:rPr>
            <w:rFonts w:ascii="宋体" w:eastAsia="宋体" w:hAnsi="宋体"/>
            <w:sz w:val="28"/>
            <w:szCs w:val="28"/>
          </w:rPr>
          <w:fldChar w:fldCharType="separate"/>
        </w:r>
        <w:r w:rsidRPr="00ED479D">
          <w:rPr>
            <w:rFonts w:ascii="宋体" w:eastAsia="宋体" w:hAnsi="宋体" w:hint="eastAsia"/>
            <w:sz w:val="28"/>
            <w:szCs w:val="28"/>
          </w:rPr>
          <w:t>3</w:t>
        </w:r>
        <w:r w:rsidRPr="00ED479D"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 w:rsidRPr="00ED479D">
          <w:rPr>
            <w:rFonts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C4E39" w14:textId="77777777" w:rsidR="000E7547" w:rsidRDefault="000E7547" w:rsidP="00ED479D">
      <w:r>
        <w:separator/>
      </w:r>
    </w:p>
  </w:footnote>
  <w:footnote w:type="continuationSeparator" w:id="0">
    <w:p w14:paraId="1023EC9D" w14:textId="77777777" w:rsidR="000E7547" w:rsidRDefault="000E7547" w:rsidP="00ED4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defaultTabStop w:val="420"/>
  <w:evenAndOddHeaders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EC17603"/>
    <w:rsid w:val="0000237A"/>
    <w:rsid w:val="00090BC2"/>
    <w:rsid w:val="00096F79"/>
    <w:rsid w:val="000A55A8"/>
    <w:rsid w:val="000E7547"/>
    <w:rsid w:val="001A08A5"/>
    <w:rsid w:val="001C666F"/>
    <w:rsid w:val="00202985"/>
    <w:rsid w:val="002C1AF8"/>
    <w:rsid w:val="002D4216"/>
    <w:rsid w:val="00342EF3"/>
    <w:rsid w:val="005239BB"/>
    <w:rsid w:val="00716FEF"/>
    <w:rsid w:val="007A6A44"/>
    <w:rsid w:val="00B0253E"/>
    <w:rsid w:val="00CA7A48"/>
    <w:rsid w:val="00CC1EE8"/>
    <w:rsid w:val="00CD4FFB"/>
    <w:rsid w:val="00CF3A22"/>
    <w:rsid w:val="00D4645E"/>
    <w:rsid w:val="00D84069"/>
    <w:rsid w:val="00E549EC"/>
    <w:rsid w:val="00ED479D"/>
    <w:rsid w:val="0B4D0CCF"/>
    <w:rsid w:val="0BD81C8A"/>
    <w:rsid w:val="0EC17603"/>
    <w:rsid w:val="14733F9D"/>
    <w:rsid w:val="1C3F0B3A"/>
    <w:rsid w:val="350B3AA2"/>
    <w:rsid w:val="376A2EA8"/>
    <w:rsid w:val="39FF13CE"/>
    <w:rsid w:val="3B7E5CF3"/>
    <w:rsid w:val="3E8D432B"/>
    <w:rsid w:val="3F5605BF"/>
    <w:rsid w:val="3FBE0186"/>
    <w:rsid w:val="40DA0D7C"/>
    <w:rsid w:val="417E656E"/>
    <w:rsid w:val="4F0E1C4D"/>
    <w:rsid w:val="56BC52EC"/>
    <w:rsid w:val="57AF1147"/>
    <w:rsid w:val="5CF9DA3E"/>
    <w:rsid w:val="5E217C79"/>
    <w:rsid w:val="5F1B6ABA"/>
    <w:rsid w:val="643364F2"/>
    <w:rsid w:val="67DAD494"/>
    <w:rsid w:val="6C6F23F0"/>
    <w:rsid w:val="7F2D6BCC"/>
    <w:rsid w:val="8E7F3768"/>
    <w:rsid w:val="A8FBF297"/>
    <w:rsid w:val="AFFD3537"/>
    <w:rsid w:val="BB8671C3"/>
    <w:rsid w:val="DFFEF17B"/>
    <w:rsid w:val="F36F7A14"/>
    <w:rsid w:val="F5B70529"/>
    <w:rsid w:val="F77F54AE"/>
    <w:rsid w:val="FA9E8038"/>
    <w:rsid w:val="FD3B6D31"/>
    <w:rsid w:val="FF550CB2"/>
    <w:rsid w:val="FF946FE4"/>
    <w:rsid w:val="FFB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D390362"/>
  <w15:docId w15:val="{02D2E358-9284-4FE2-9067-73077B88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a7"/>
    <w:rsid w:val="00ED47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D479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ED4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D479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256</Words>
  <Characters>282</Characters>
  <Application>Microsoft Office Word</Application>
  <DocSecurity>0</DocSecurity>
  <Lines>25</Lines>
  <Paragraphs>19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大嘴杨</dc:creator>
  <cp:lastModifiedBy>xinxi</cp:lastModifiedBy>
  <cp:revision>63</cp:revision>
  <cp:lastPrinted>2026-08-07T07:25:00Z</cp:lastPrinted>
  <dcterms:created xsi:type="dcterms:W3CDTF">2026-08-04T22:21:00Z</dcterms:created>
  <dcterms:modified xsi:type="dcterms:W3CDTF">2026-08-11T03:21:00Z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6AB1E0A510660978D5D6726A2C78A46D_43</vt:lpwstr>
  </property>
  <property fmtid="{D5CDD505-2E9C-101B-9397-08002B2CF9AE}" pid="4" name="KSOTemplateDocerSaveRecord">
    <vt:lpwstr>eyJoZGlkIjoiMGVhYjQxNTE3ZWNlMzFhYjQ1NzE5YmQyMWI5NDg1ZTgiLCJ1c2VySWQiOiIxMTA0MzMyNjYwIn0=</vt:lpwstr>
  </property>
</Properties>
</file>