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1E22" w14:textId="67D4A2D8" w:rsidR="00853B29" w:rsidRDefault="00AE651A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</w:t>
      </w:r>
      <w:r w:rsidR="00000000">
        <w:rPr>
          <w:rFonts w:ascii="黑体" w:eastAsia="黑体" w:hAnsi="黑体"/>
          <w:sz w:val="32"/>
          <w:szCs w:val="32"/>
        </w:rPr>
        <w:t>2</w:t>
      </w:r>
    </w:p>
    <w:p w14:paraId="295E63E0" w14:textId="77777777" w:rsidR="00853B29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参考材料目录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853B29" w14:paraId="2BAD66C0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B35FA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7BB6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853B29" w14:paraId="660B6DEF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EAA8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法规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D885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853B29" w14:paraId="548D3D89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8000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B5BDF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853B29" w14:paraId="023C4C84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014E6E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15F17" w14:textId="77777777" w:rsidR="00853B29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853B29" w14:paraId="773E63F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05862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464E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853B29" w14:paraId="50F8BD6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6AC09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168B4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853B29" w14:paraId="3704A14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5AA4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BDCC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853B29" w14:paraId="249EC2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8EA64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A55D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853B29" w14:paraId="3B0252F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10D0B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3CA5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市场监管总局令第73号）</w:t>
            </w:r>
          </w:p>
        </w:tc>
      </w:tr>
      <w:tr w:rsidR="00853B29" w14:paraId="77E10FD6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25F23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5DD1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市场监管总局令第74号）</w:t>
            </w:r>
          </w:p>
        </w:tc>
      </w:tr>
      <w:tr w:rsidR="00853B29" w14:paraId="2099198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C014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5A66" w14:textId="77777777" w:rsidR="00853B29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853B29" w14:paraId="0B2C3799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1B16B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3CA15682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A2AB0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853B29" w14:paraId="623AF4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D9823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F024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853B29" w14:paraId="3CAA523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05AB6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9A263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2016  固定式压力容器安全技术监察规程</w:t>
            </w:r>
            <w:proofErr w:type="gramEnd"/>
          </w:p>
        </w:tc>
      </w:tr>
      <w:tr w:rsidR="00853B29" w14:paraId="20BCBA9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6075D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BFF2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853B29" w14:paraId="5F84353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0A04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235E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853B29" w14:paraId="2D53352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638CA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F4FE" w14:textId="77777777" w:rsidR="00853B2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853B29" w14:paraId="5B9DE15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1E69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1191" w14:textId="77777777" w:rsidR="00853B2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853B29" w14:paraId="0444A89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22688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1D2DE" w14:textId="77777777" w:rsidR="00853B2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853B29" w14:paraId="25A6D0A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3FD43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54FCA" w14:textId="77777777" w:rsidR="00853B2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2015  《</w:t>
            </w:r>
            <w:proofErr w:type="gramEnd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氧舱安全技术监察规程》</w:t>
            </w:r>
          </w:p>
        </w:tc>
      </w:tr>
      <w:tr w:rsidR="00853B29" w14:paraId="593396F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422F4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8EAF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853B29" w14:paraId="7DDBF28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8A96D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2A205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853B29" w14:paraId="434CB90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05559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A2262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853B29" w14:paraId="6FB8DD1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F7356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7CE8F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2017  电梯维护保养规则</w:t>
            </w:r>
            <w:proofErr w:type="gramEnd"/>
          </w:p>
        </w:tc>
      </w:tr>
      <w:tr w:rsidR="00853B29" w14:paraId="48DC987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1133E" w14:textId="77777777" w:rsidR="00853B29" w:rsidRDefault="00853B29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A937971" w14:textId="77777777" w:rsidR="00853B29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2022  场(厂)</w:t>
            </w:r>
            <w:proofErr w:type="gramEnd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内专用机动车辆安全技术规程</w:t>
            </w:r>
          </w:p>
        </w:tc>
      </w:tr>
      <w:tr w:rsidR="00853B29" w14:paraId="7111512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3B68A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01C1A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853B29" w14:paraId="7823931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01D0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D2032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853B29" w14:paraId="0F28423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8B81F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92562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853B29" w14:paraId="199066B1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D1347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BEE4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853B29" w14:paraId="0E30B08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6C35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99982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853B29" w14:paraId="587566E2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82A5" w14:textId="77777777" w:rsidR="00853B2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BF9D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市监特设函〔2019〕64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853B29" w14:paraId="36757E76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C230" w14:textId="77777777" w:rsidR="00853B29" w:rsidRDefault="00853B2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7BAF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853B29" w14:paraId="5BBC112C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874C0" w14:textId="77777777" w:rsidR="00853B29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72AA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  <w:tr w:rsidR="00853B29" w14:paraId="6698BF94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A9D61" w14:textId="77777777" w:rsidR="00853B29" w:rsidRDefault="00000000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110B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以上材料</w:t>
            </w: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  <w:lang w:eastAsia="zh-Hans"/>
              </w:rPr>
              <w:t>自行准备，亦可</w:t>
            </w: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与中国特种设备安全杂志社联系购买。</w:t>
            </w:r>
          </w:p>
          <w:p w14:paraId="2FB37F4C" w14:textId="77777777" w:rsidR="00853B2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联系方式：  沈建超010-59068616   13426065638</w:t>
            </w:r>
          </w:p>
        </w:tc>
      </w:tr>
    </w:tbl>
    <w:p w14:paraId="4D787C44" w14:textId="77777777" w:rsidR="00853B29" w:rsidRDefault="00853B29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0402A1B4" w14:textId="77777777" w:rsidR="00853B29" w:rsidRDefault="00853B29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397F4D8A" w14:textId="77777777" w:rsidR="00853B29" w:rsidRDefault="00853B29">
      <w:pPr>
        <w:spacing w:line="600" w:lineRule="exact"/>
        <w:jc w:val="left"/>
      </w:pPr>
    </w:p>
    <w:sectPr w:rsidR="00853B2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D8DB" w14:textId="77777777" w:rsidR="00AF69AF" w:rsidRDefault="00AF69AF">
      <w:r>
        <w:separator/>
      </w:r>
    </w:p>
  </w:endnote>
  <w:endnote w:type="continuationSeparator" w:id="0">
    <w:p w14:paraId="719B596D" w14:textId="77777777" w:rsidR="00AF69AF" w:rsidRDefault="00AF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853B29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853B29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4F50" w14:textId="77777777" w:rsidR="00AF69AF" w:rsidRDefault="00AF69AF">
      <w:r>
        <w:separator/>
      </w:r>
    </w:p>
  </w:footnote>
  <w:footnote w:type="continuationSeparator" w:id="0">
    <w:p w14:paraId="18844F70" w14:textId="77777777" w:rsidR="00AF69AF" w:rsidRDefault="00AF6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853B29" w:rsidRDefault="00853B29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853B29" w:rsidRDefault="00853B29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27460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1576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07E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38E2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3ACA"/>
    <w:rsid w:val="00574A91"/>
    <w:rsid w:val="0058489D"/>
    <w:rsid w:val="00586E25"/>
    <w:rsid w:val="00593A24"/>
    <w:rsid w:val="005946B0"/>
    <w:rsid w:val="00597E24"/>
    <w:rsid w:val="00597E91"/>
    <w:rsid w:val="005A43A7"/>
    <w:rsid w:val="005A4AE4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4E08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5CED"/>
    <w:rsid w:val="007F70E3"/>
    <w:rsid w:val="0080385F"/>
    <w:rsid w:val="00804FF6"/>
    <w:rsid w:val="008062D9"/>
    <w:rsid w:val="008063EA"/>
    <w:rsid w:val="00806D0C"/>
    <w:rsid w:val="00810EC7"/>
    <w:rsid w:val="008146F4"/>
    <w:rsid w:val="00814DEF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3B29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6E1F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348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65CA3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651A"/>
    <w:rsid w:val="00AE7A17"/>
    <w:rsid w:val="00AF0F87"/>
    <w:rsid w:val="00AF219B"/>
    <w:rsid w:val="00AF22DE"/>
    <w:rsid w:val="00AF506A"/>
    <w:rsid w:val="00AF69AF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076D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0725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3684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7F1B20"/>
    <w:rsid w:val="5DF7A9BB"/>
    <w:rsid w:val="5EBF91A9"/>
    <w:rsid w:val="5F58C5AD"/>
    <w:rsid w:val="5FFE5DE4"/>
    <w:rsid w:val="69FA01B6"/>
    <w:rsid w:val="6AFFEB78"/>
    <w:rsid w:val="6EFE9347"/>
    <w:rsid w:val="6FDD4E1B"/>
    <w:rsid w:val="6FF3CB4C"/>
    <w:rsid w:val="6FF85913"/>
    <w:rsid w:val="6FFF4FC8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553832"/>
    <w:rsid w:val="7E77601D"/>
    <w:rsid w:val="7ED15AFC"/>
    <w:rsid w:val="7ED7BFD5"/>
    <w:rsid w:val="7EF756DF"/>
    <w:rsid w:val="7FCFEB83"/>
    <w:rsid w:val="7FD89057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3FF4CFD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2C3750"/>
  <w15:docId w15:val="{EF08E58C-110F-4526-841A-F018E752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525</Words>
  <Characters>631</Characters>
  <Application>Microsoft Office Word</Application>
  <DocSecurity>0</DocSecurity>
  <Lines>57</Lines>
  <Paragraphs>50</Paragraphs>
  <ScaleCrop>false</ScaleCrop>
  <Company>CPCSE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9</cp:revision>
  <cp:lastPrinted>2026-08-10T09:49:00Z</cp:lastPrinted>
  <dcterms:created xsi:type="dcterms:W3CDTF">2022-10-20T11:15:00Z</dcterms:created>
  <dcterms:modified xsi:type="dcterms:W3CDTF">2026-09-01T02:35:00Z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3135EC0557D6D7655C7A0E6483D9378F</vt:lpwstr>
  </property>
</Properties>
</file>