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7E84" w14:textId="77777777" w:rsidR="0079185A" w:rsidRPr="002259F5" w:rsidRDefault="0079185A" w:rsidP="0079185A">
      <w:pPr>
        <w:rPr>
          <w:rFonts w:ascii="方正黑体简体" w:eastAsia="方正黑体简体" w:hint="eastAsia"/>
          <w:sz w:val="32"/>
          <w:szCs w:val="32"/>
          <w:lang w:eastAsia="zh-CN"/>
        </w:rPr>
      </w:pPr>
      <w:r w:rsidRPr="002259F5">
        <w:rPr>
          <w:rFonts w:ascii="方正黑体简体" w:eastAsia="方正黑体简体" w:hint="eastAsia"/>
          <w:sz w:val="32"/>
          <w:szCs w:val="32"/>
          <w:lang w:eastAsia="zh-CN"/>
        </w:rPr>
        <w:t>附件</w:t>
      </w:r>
    </w:p>
    <w:p w14:paraId="20605CC8" w14:textId="77777777" w:rsidR="0079185A" w:rsidRPr="002259F5" w:rsidRDefault="0079185A" w:rsidP="0079185A">
      <w:pPr>
        <w:spacing w:line="560" w:lineRule="exact"/>
        <w:jc w:val="center"/>
        <w:rPr>
          <w:rFonts w:ascii="方正小标宋简体" w:eastAsia="方正小标宋简体" w:hint="eastAsia"/>
          <w:sz w:val="32"/>
          <w:szCs w:val="32"/>
          <w:lang w:eastAsia="zh-CN"/>
        </w:rPr>
      </w:pPr>
      <w:r w:rsidRPr="002259F5">
        <w:rPr>
          <w:rFonts w:ascii="方正小标宋简体" w:eastAsia="方正小标宋简体" w:hint="eastAsia"/>
          <w:sz w:val="32"/>
          <w:szCs w:val="32"/>
          <w:lang w:eastAsia="zh-CN"/>
        </w:rPr>
        <w:t>具体地点及乘车路线</w:t>
      </w:r>
    </w:p>
    <w:p w14:paraId="2BD41B6E" w14:textId="77777777" w:rsidR="0079185A" w:rsidRPr="00F505BD" w:rsidRDefault="0079185A" w:rsidP="0079185A">
      <w:pPr>
        <w:rPr>
          <w:rFonts w:ascii="方正仿宋简体" w:eastAsia="方正仿宋简体" w:hint="eastAsia"/>
          <w:sz w:val="32"/>
          <w:szCs w:val="32"/>
          <w:lang w:eastAsia="zh-CN"/>
        </w:rPr>
      </w:pPr>
    </w:p>
    <w:p w14:paraId="032D1C56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2259F5">
        <w:rPr>
          <w:rFonts w:ascii="方正黑体简体" w:eastAsia="方正黑体简体" w:hint="eastAsia"/>
          <w:sz w:val="32"/>
          <w:szCs w:val="32"/>
          <w:lang w:eastAsia="zh-CN"/>
        </w:rPr>
        <w:t>一、报到时间、地点</w:t>
      </w:r>
    </w:p>
    <w:p w14:paraId="74A4CCC1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报到时间：2026年10月18日</w:t>
      </w:r>
    </w:p>
    <w:p w14:paraId="71500D30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培训地点：广西壮族自治区特种设备检验研究院</w:t>
      </w:r>
    </w:p>
    <w:p w14:paraId="2716CBC5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培训地址：南宁市良庆区建设路99号</w:t>
      </w:r>
    </w:p>
    <w:p w14:paraId="30941C9C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联系电话：0771-5327500</w:t>
      </w:r>
    </w:p>
    <w:p w14:paraId="3D1A508F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 w:rsidRPr="002259F5">
        <w:rPr>
          <w:rFonts w:ascii="方正黑体简体" w:eastAsia="方正黑体简体" w:hint="eastAsia"/>
          <w:sz w:val="32"/>
          <w:szCs w:val="32"/>
          <w:lang w:eastAsia="zh-CN"/>
        </w:rPr>
        <w:t>二、乘车路线</w:t>
      </w:r>
    </w:p>
    <w:p w14:paraId="35914728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>
        <w:rPr>
          <w:rFonts w:ascii="方正仿宋简体" w:eastAsia="方正仿宋简体" w:hint="eastAsia"/>
          <w:sz w:val="32"/>
          <w:szCs w:val="32"/>
          <w:lang w:eastAsia="zh-CN"/>
        </w:rPr>
        <w:t>（一）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市内乘坐公交车</w:t>
      </w:r>
    </w:p>
    <w:p w14:paraId="21638EC4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1.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乘坐607路、B23路公交车至金象建设路口下车，沿建设路往东步行200米即到。</w:t>
      </w:r>
    </w:p>
    <w:p w14:paraId="0368C8C1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2.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乘坐25路、29路、31路、705路、801路、802路、K96路公交车至德政团结路口下车，沿团结路往南步行400米到团结建设路口，沿建设路往西步行100米即到。</w:t>
      </w:r>
    </w:p>
    <w:p w14:paraId="65EA3588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3.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乘坐25路、29路、31路、55路、65路、502路、607路、705路、801路、802路、B23路、K96路公交车至金象德政路口下车，沿金象大道往南步行500米至金象建设路口，沿建设路往东步行200米即到。</w:t>
      </w:r>
    </w:p>
    <w:p w14:paraId="65147CB1" w14:textId="77777777" w:rsidR="0079185A" w:rsidRPr="002259F5" w:rsidRDefault="0079185A" w:rsidP="0079185A">
      <w:pPr>
        <w:spacing w:line="58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4.</w:t>
      </w:r>
      <w:r>
        <w:rPr>
          <w:rFonts w:ascii="方正仿宋简体" w:eastAsia="方正仿宋简体" w:hint="eastAsia"/>
          <w:sz w:val="32"/>
          <w:szCs w:val="32"/>
          <w:lang w:eastAsia="zh-CN"/>
        </w:rPr>
        <w:t xml:space="preserve"> 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乘坐21路、41路、65路、99路、607路、707路、809路、B23路公交车至银海建设路口下车，沿建设路往东步行600米即到。</w:t>
      </w:r>
    </w:p>
    <w:p w14:paraId="5E008DC8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（二）市内乘坐地铁</w:t>
      </w:r>
    </w:p>
    <w:p w14:paraId="564C18AE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lastRenderedPageBreak/>
        <w:t>乘地铁2号线至建设路地铁站下车（D口出站），沿建设路往东步行600米即到。</w:t>
      </w:r>
    </w:p>
    <w:p w14:paraId="405BC20C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黑体简体" w:eastAsia="方正黑体简体" w:hint="eastAsia"/>
          <w:sz w:val="32"/>
          <w:szCs w:val="32"/>
          <w:lang w:eastAsia="zh-CN"/>
        </w:rPr>
      </w:pPr>
      <w:r>
        <w:rPr>
          <w:rFonts w:ascii="方正黑体简体" w:eastAsia="方正黑体简体" w:hint="eastAsia"/>
          <w:sz w:val="32"/>
          <w:szCs w:val="32"/>
          <w:lang w:eastAsia="zh-CN"/>
        </w:rPr>
        <w:t>三、</w:t>
      </w:r>
      <w:r w:rsidRPr="002259F5">
        <w:rPr>
          <w:rFonts w:ascii="方正黑体简体" w:eastAsia="方正黑体简体" w:hint="eastAsia"/>
          <w:sz w:val="32"/>
          <w:szCs w:val="32"/>
          <w:lang w:eastAsia="zh-CN"/>
        </w:rPr>
        <w:t>温馨提示</w:t>
      </w:r>
    </w:p>
    <w:p w14:paraId="1B302359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>
        <w:rPr>
          <w:rFonts w:ascii="方正仿宋简体" w:eastAsia="方正仿宋简体" w:hint="eastAsia"/>
          <w:sz w:val="32"/>
          <w:szCs w:val="32"/>
          <w:lang w:eastAsia="zh-CN"/>
        </w:rPr>
        <w:t>（一）</w:t>
      </w: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食宿安排</w:t>
      </w:r>
    </w:p>
    <w:p w14:paraId="20C8D0C5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活动期间，参加人员的食宿自行安排，费用自理。</w:t>
      </w:r>
    </w:p>
    <w:p w14:paraId="52FDDB53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（二）配套停车</w:t>
      </w:r>
    </w:p>
    <w:p w14:paraId="6FD3DD1C" w14:textId="77777777" w:rsidR="0079185A" w:rsidRPr="002259F5" w:rsidRDefault="0079185A" w:rsidP="0079185A">
      <w:pPr>
        <w:spacing w:line="60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  <w:lang w:eastAsia="zh-CN"/>
        </w:rPr>
      </w:pPr>
      <w:r w:rsidRPr="002259F5">
        <w:rPr>
          <w:rFonts w:ascii="方正仿宋简体" w:eastAsia="方正仿宋简体" w:hint="eastAsia"/>
          <w:sz w:val="32"/>
          <w:szCs w:val="32"/>
          <w:lang w:eastAsia="zh-CN"/>
        </w:rPr>
        <w:t>因活动单位停车场地有限，此次培训活动不提供院内停车服务，请尽量乘坐公共交通前往或选择周边停车场地停车。</w:t>
      </w:r>
    </w:p>
    <w:p w14:paraId="0E71AC4F" w14:textId="39EC068D" w:rsidR="00CB36E4" w:rsidRPr="0079185A" w:rsidRDefault="00CB36E4" w:rsidP="002D1110">
      <w:pPr>
        <w:rPr>
          <w:rFonts w:eastAsiaTheme="minorEastAsia"/>
          <w:lang w:eastAsia="zh-CN"/>
        </w:rPr>
      </w:pPr>
    </w:p>
    <w:sectPr w:rsidR="00CB36E4" w:rsidRPr="0079185A" w:rsidSect="002D1110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CE701" w14:textId="77777777" w:rsidR="004B7CBA" w:rsidRDefault="004B7CBA">
      <w:r>
        <w:separator/>
      </w:r>
    </w:p>
  </w:endnote>
  <w:endnote w:type="continuationSeparator" w:id="0">
    <w:p w14:paraId="219AC490" w14:textId="77777777" w:rsidR="004B7CBA" w:rsidRDefault="004B7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D91D" w14:textId="77777777" w:rsidR="004B7CBA" w:rsidRDefault="004B7CBA">
      <w:r>
        <w:separator/>
      </w:r>
    </w:p>
  </w:footnote>
  <w:footnote w:type="continuationSeparator" w:id="0">
    <w:p w14:paraId="73998FD7" w14:textId="77777777" w:rsidR="004B7CBA" w:rsidRDefault="004B7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492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078"/>
    <w:rsid w:val="00112D8E"/>
    <w:rsid w:val="0011644A"/>
    <w:rsid w:val="001169A8"/>
    <w:rsid w:val="0011777B"/>
    <w:rsid w:val="00121714"/>
    <w:rsid w:val="00131466"/>
    <w:rsid w:val="00133224"/>
    <w:rsid w:val="00134B07"/>
    <w:rsid w:val="00137AF6"/>
    <w:rsid w:val="00141700"/>
    <w:rsid w:val="00143E6C"/>
    <w:rsid w:val="00147A12"/>
    <w:rsid w:val="001512F7"/>
    <w:rsid w:val="0015500F"/>
    <w:rsid w:val="001658E5"/>
    <w:rsid w:val="0017714B"/>
    <w:rsid w:val="00182578"/>
    <w:rsid w:val="00185C02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E1258"/>
    <w:rsid w:val="001F2344"/>
    <w:rsid w:val="001F552E"/>
    <w:rsid w:val="001F6479"/>
    <w:rsid w:val="001F7429"/>
    <w:rsid w:val="00200953"/>
    <w:rsid w:val="002062F2"/>
    <w:rsid w:val="00207D03"/>
    <w:rsid w:val="00212636"/>
    <w:rsid w:val="00221BFD"/>
    <w:rsid w:val="00222893"/>
    <w:rsid w:val="00231054"/>
    <w:rsid w:val="0023234B"/>
    <w:rsid w:val="0024038C"/>
    <w:rsid w:val="002409C6"/>
    <w:rsid w:val="00244C31"/>
    <w:rsid w:val="002478FD"/>
    <w:rsid w:val="00250166"/>
    <w:rsid w:val="00252E48"/>
    <w:rsid w:val="002559EE"/>
    <w:rsid w:val="002562A9"/>
    <w:rsid w:val="0026317F"/>
    <w:rsid w:val="002767AA"/>
    <w:rsid w:val="002874FC"/>
    <w:rsid w:val="002A0039"/>
    <w:rsid w:val="002B04E1"/>
    <w:rsid w:val="002B3A7A"/>
    <w:rsid w:val="002B7C3A"/>
    <w:rsid w:val="002C04D0"/>
    <w:rsid w:val="002C1F2B"/>
    <w:rsid w:val="002C21B6"/>
    <w:rsid w:val="002C4D88"/>
    <w:rsid w:val="002C65A3"/>
    <w:rsid w:val="002D1110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24A50"/>
    <w:rsid w:val="003335D3"/>
    <w:rsid w:val="00337228"/>
    <w:rsid w:val="00341A4B"/>
    <w:rsid w:val="00342986"/>
    <w:rsid w:val="00351A98"/>
    <w:rsid w:val="0035458B"/>
    <w:rsid w:val="003560CE"/>
    <w:rsid w:val="003567E8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E20C1"/>
    <w:rsid w:val="003F1C6B"/>
    <w:rsid w:val="003F3160"/>
    <w:rsid w:val="004022B8"/>
    <w:rsid w:val="00403446"/>
    <w:rsid w:val="00414BA1"/>
    <w:rsid w:val="0042147E"/>
    <w:rsid w:val="0042514A"/>
    <w:rsid w:val="00426818"/>
    <w:rsid w:val="004346CC"/>
    <w:rsid w:val="00441667"/>
    <w:rsid w:val="00441863"/>
    <w:rsid w:val="00450491"/>
    <w:rsid w:val="00457DC6"/>
    <w:rsid w:val="00464155"/>
    <w:rsid w:val="00464E76"/>
    <w:rsid w:val="00473666"/>
    <w:rsid w:val="00473B45"/>
    <w:rsid w:val="004755C2"/>
    <w:rsid w:val="0048085F"/>
    <w:rsid w:val="00480D8C"/>
    <w:rsid w:val="004A1B7A"/>
    <w:rsid w:val="004A2510"/>
    <w:rsid w:val="004A40A8"/>
    <w:rsid w:val="004A47DF"/>
    <w:rsid w:val="004A5079"/>
    <w:rsid w:val="004A729F"/>
    <w:rsid w:val="004B0240"/>
    <w:rsid w:val="004B48D3"/>
    <w:rsid w:val="004B57F7"/>
    <w:rsid w:val="004B7CBA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4E5CC7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2F77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241F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6F633F"/>
    <w:rsid w:val="00700597"/>
    <w:rsid w:val="0070217C"/>
    <w:rsid w:val="00705C9F"/>
    <w:rsid w:val="00707204"/>
    <w:rsid w:val="00710D87"/>
    <w:rsid w:val="00716D7C"/>
    <w:rsid w:val="00716E50"/>
    <w:rsid w:val="0072530B"/>
    <w:rsid w:val="007402B3"/>
    <w:rsid w:val="0074034B"/>
    <w:rsid w:val="0074186C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9185A"/>
    <w:rsid w:val="007A128A"/>
    <w:rsid w:val="007A6362"/>
    <w:rsid w:val="007B5F93"/>
    <w:rsid w:val="007C0A69"/>
    <w:rsid w:val="007C5AD5"/>
    <w:rsid w:val="007C5E08"/>
    <w:rsid w:val="007D096B"/>
    <w:rsid w:val="007D445D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24D0"/>
    <w:rsid w:val="00856528"/>
    <w:rsid w:val="00865C83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41B8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1B6B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6966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4B64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9F08A1"/>
    <w:rsid w:val="00A000B2"/>
    <w:rsid w:val="00A0029D"/>
    <w:rsid w:val="00A00481"/>
    <w:rsid w:val="00A0586B"/>
    <w:rsid w:val="00A06191"/>
    <w:rsid w:val="00A20262"/>
    <w:rsid w:val="00A20C4E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459"/>
    <w:rsid w:val="00A75C63"/>
    <w:rsid w:val="00A77678"/>
    <w:rsid w:val="00A80744"/>
    <w:rsid w:val="00A93017"/>
    <w:rsid w:val="00A96FD1"/>
    <w:rsid w:val="00AA0D19"/>
    <w:rsid w:val="00AA77B9"/>
    <w:rsid w:val="00AB0729"/>
    <w:rsid w:val="00AB166A"/>
    <w:rsid w:val="00AB1A0E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1EC2"/>
    <w:rsid w:val="00AF2E73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17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36E4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31CC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364F"/>
    <w:rsid w:val="00D642ED"/>
    <w:rsid w:val="00D6614A"/>
    <w:rsid w:val="00D71BF7"/>
    <w:rsid w:val="00D738DE"/>
    <w:rsid w:val="00D741C0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3DBB"/>
    <w:rsid w:val="00DC489E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36A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0D94"/>
    <w:rsid w:val="00E61C51"/>
    <w:rsid w:val="00E61E83"/>
    <w:rsid w:val="00E774EE"/>
    <w:rsid w:val="00E803C1"/>
    <w:rsid w:val="00E8044B"/>
    <w:rsid w:val="00E94873"/>
    <w:rsid w:val="00EB48FC"/>
    <w:rsid w:val="00EB57C5"/>
    <w:rsid w:val="00EB7FC2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28AE"/>
    <w:rsid w:val="00F12936"/>
    <w:rsid w:val="00F13328"/>
    <w:rsid w:val="00F22D70"/>
    <w:rsid w:val="00F23257"/>
    <w:rsid w:val="00F24247"/>
    <w:rsid w:val="00F30048"/>
    <w:rsid w:val="00F33AC4"/>
    <w:rsid w:val="00F4101C"/>
    <w:rsid w:val="00F4154E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  <w:style w:type="table" w:customStyle="1" w:styleId="TableNormal">
    <w:name w:val="Table Normal"/>
    <w:semiHidden/>
    <w:unhideWhenUsed/>
    <w:qFormat/>
    <w:rsid w:val="00112078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56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270</Words>
  <Characters>300</Characters>
  <Application>Microsoft Office Word</Application>
  <DocSecurity>0</DocSecurity>
  <Lines>18</Lines>
  <Paragraphs>16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182</cp:revision>
  <cp:lastPrinted>2024-10-31T01:42:00Z</cp:lastPrinted>
  <dcterms:created xsi:type="dcterms:W3CDTF">2024-10-31T01:31:00Z</dcterms:created>
  <dcterms:modified xsi:type="dcterms:W3CDTF">2026-09-08T01:42:00Z</dcterms:modified>
</cp:coreProperties>
</file>