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D8" w:rsidRPr="009C3274" w:rsidRDefault="001A6FD8" w:rsidP="001A6FD8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pacing w:val="-6"/>
          <w:sz w:val="32"/>
          <w:szCs w:val="32"/>
        </w:rPr>
        <w:t>附件</w:t>
      </w:r>
      <w:r>
        <w:rPr>
          <w:rFonts w:ascii="方正黑体简体" w:eastAsia="方正黑体简体" w:hint="eastAsia"/>
          <w:spacing w:val="-6"/>
          <w:sz w:val="32"/>
          <w:szCs w:val="32"/>
        </w:rPr>
        <w:t>2</w:t>
      </w:r>
    </w:p>
    <w:p w:rsidR="001A6FD8" w:rsidRPr="00772B45" w:rsidRDefault="001A6FD8" w:rsidP="001A6FD8">
      <w:pPr>
        <w:spacing w:beforeLines="100" w:afterLines="10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72B45">
        <w:rPr>
          <w:rFonts w:ascii="方正小标宋简体" w:eastAsia="方正小标宋简体" w:hint="eastAsia"/>
          <w:sz w:val="36"/>
          <w:szCs w:val="36"/>
        </w:rPr>
        <w:t>锅炉运行人员师资培训工作报名表</w:t>
      </w:r>
    </w:p>
    <w:p w:rsidR="001A6FD8" w:rsidRPr="00E7760E" w:rsidRDefault="001A6FD8" w:rsidP="001A6FD8">
      <w:pPr>
        <w:spacing w:beforeLines="100"/>
        <w:jc w:val="left"/>
        <w:rPr>
          <w:rFonts w:ascii="方正仿宋简体" w:eastAsia="方正仿宋简体"/>
          <w:spacing w:val="-6"/>
          <w:sz w:val="32"/>
          <w:szCs w:val="32"/>
        </w:rPr>
      </w:pPr>
      <w:r>
        <w:rPr>
          <w:rFonts w:ascii="方正仿宋简体" w:eastAsia="方正仿宋简体" w:hint="eastAsia"/>
          <w:spacing w:val="-6"/>
          <w:sz w:val="32"/>
          <w:szCs w:val="32"/>
        </w:rPr>
        <w:t>组织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1563"/>
        <w:gridCol w:w="2409"/>
        <w:gridCol w:w="2411"/>
      </w:tblGrid>
      <w:tr w:rsidR="001A6FD8" w:rsidRPr="00E7760E" w:rsidTr="002F33A0">
        <w:trPr>
          <w:trHeight w:val="554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手机</w:t>
            </w:r>
          </w:p>
        </w:tc>
      </w:tr>
      <w:tr w:rsidR="001A6FD8" w:rsidRPr="00E7760E" w:rsidTr="002F33A0">
        <w:trPr>
          <w:trHeight w:val="590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A6FD8" w:rsidRPr="00E7760E" w:rsidTr="002F33A0">
        <w:trPr>
          <w:trHeight w:val="590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A6FD8" w:rsidRPr="00E7760E" w:rsidTr="002F33A0">
        <w:trPr>
          <w:trHeight w:val="590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A6FD8" w:rsidRPr="00E7760E" w:rsidTr="002F33A0">
        <w:trPr>
          <w:trHeight w:val="590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A6FD8" w:rsidRPr="00E7760E" w:rsidTr="002F33A0">
        <w:trPr>
          <w:trHeight w:val="590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A6FD8" w:rsidRPr="00E7760E" w:rsidTr="002F33A0">
        <w:trPr>
          <w:trHeight w:val="590"/>
          <w:jc w:val="center"/>
        </w:trPr>
        <w:tc>
          <w:tcPr>
            <w:tcW w:w="2295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A6FD8" w:rsidRPr="00E7760E" w:rsidRDefault="001A6FD8" w:rsidP="002F33A0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1A6FD8" w:rsidRPr="00E7760E" w:rsidRDefault="001A6FD8" w:rsidP="001A6FD8">
      <w:pPr>
        <w:spacing w:beforeLines="50" w:afterLines="50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联系人：联系电话：</w:t>
      </w:r>
    </w:p>
    <w:p w:rsidR="001A6FD8" w:rsidRDefault="001A6FD8" w:rsidP="001A6FD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1A6FD8" w:rsidRDefault="001A6FD8" w:rsidP="001A6FD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5B70D7" w:rsidRDefault="005B70D7"/>
    <w:sectPr w:rsidR="005B70D7" w:rsidSect="005B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FD8"/>
    <w:rsid w:val="001A6FD8"/>
    <w:rsid w:val="005B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2016-10-31T01:32:00Z</dcterms:created>
  <dcterms:modified xsi:type="dcterms:W3CDTF">2016-10-31T01:33:00Z</dcterms:modified>
</cp:coreProperties>
</file>