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3B" w:rsidRPr="00CE28B3" w:rsidRDefault="0080073B" w:rsidP="0080073B">
      <w:pPr>
        <w:rPr>
          <w:rFonts w:ascii="方正黑体简体" w:eastAsia="方正黑体简体" w:hAnsi="宋体"/>
          <w:sz w:val="32"/>
          <w:szCs w:val="32"/>
        </w:rPr>
      </w:pPr>
      <w:r w:rsidRPr="00CE28B3">
        <w:rPr>
          <w:rFonts w:ascii="方正黑体简体" w:eastAsia="方正黑体简体" w:hAnsi="宋体" w:hint="eastAsia"/>
          <w:sz w:val="32"/>
          <w:szCs w:val="32"/>
        </w:rPr>
        <w:t>附</w:t>
      </w:r>
      <w:r>
        <w:rPr>
          <w:rFonts w:ascii="方正黑体简体" w:eastAsia="方正黑体简体" w:hAnsi="宋体" w:hint="eastAsia"/>
          <w:sz w:val="32"/>
          <w:szCs w:val="32"/>
        </w:rPr>
        <w:t>件5</w:t>
      </w:r>
    </w:p>
    <w:p w:rsidR="0080073B" w:rsidRPr="00CE28B3" w:rsidRDefault="0080073B" w:rsidP="0080073B">
      <w:pPr>
        <w:adjustRightInd w:val="0"/>
        <w:snapToGrid w:val="0"/>
        <w:spacing w:beforeLines="100" w:before="240" w:afterLines="100" w:after="240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特种设备</w:t>
      </w:r>
      <w:r w:rsidRPr="00CE28B3">
        <w:rPr>
          <w:rFonts w:ascii="方正小标宋简体" w:eastAsia="方正小标宋简体" w:hint="eastAsia"/>
          <w:sz w:val="32"/>
          <w:szCs w:val="32"/>
        </w:rPr>
        <w:t>安全管理负责人报名汇总表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80073B" w:rsidRPr="00CE28B3" w:rsidTr="00B94DB6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119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80073B" w:rsidRPr="00CE28B3" w:rsidTr="00B94DB6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住宿要求</w:t>
            </w:r>
          </w:p>
        </w:tc>
      </w:tr>
      <w:tr w:rsidR="0080073B" w:rsidRPr="00CE28B3" w:rsidTr="00B94DB6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0073B" w:rsidRPr="00CE28B3" w:rsidRDefault="0080073B" w:rsidP="00B94DB6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80073B" w:rsidRPr="00CE28B3" w:rsidTr="00B94DB6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0073B" w:rsidRPr="00CE28B3" w:rsidRDefault="0080073B" w:rsidP="00B94DB6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80073B" w:rsidRPr="00CE28B3" w:rsidTr="00B94DB6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0073B" w:rsidRPr="00CE28B3" w:rsidRDefault="0080073B" w:rsidP="00B94DB6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80073B" w:rsidRPr="00CE28B3" w:rsidTr="00B94DB6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0073B" w:rsidRPr="00CE28B3" w:rsidRDefault="0080073B" w:rsidP="00B94DB6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80073B" w:rsidRPr="00CE28B3" w:rsidTr="00B94DB6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0073B" w:rsidRPr="00CE28B3" w:rsidRDefault="0080073B" w:rsidP="00B94DB6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80073B" w:rsidRPr="00CE28B3" w:rsidTr="00B94DB6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80073B" w:rsidRPr="00CE28B3" w:rsidTr="00B94DB6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73B" w:rsidRPr="00CE28B3" w:rsidRDefault="0080073B" w:rsidP="00B94DB6">
            <w:pPr>
              <w:adjustRightInd w:val="0"/>
              <w:snapToGrid w:val="0"/>
              <w:spacing w:line="32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</w:tbl>
    <w:p w:rsidR="0080073B" w:rsidRDefault="0080073B" w:rsidP="0080073B">
      <w:pPr>
        <w:spacing w:beforeLines="50" w:before="120" w:afterLines="50" w:after="120"/>
        <w:rPr>
          <w:rFonts w:ascii="方正仿宋简体" w:eastAsia="方正仿宋简体" w:hint="eastAsia"/>
          <w:sz w:val="10"/>
          <w:szCs w:val="10"/>
        </w:rPr>
        <w:sectPr w:rsidR="0080073B" w:rsidSect="0024063E">
          <w:pgSz w:w="16838" w:h="11906" w:orient="landscape" w:code="9"/>
          <w:pgMar w:top="1701" w:right="2098" w:bottom="1644" w:left="1701" w:header="851" w:footer="1418" w:gutter="0"/>
          <w:cols w:space="425"/>
          <w:docGrid w:linePitch="312"/>
        </w:sectPr>
      </w:pPr>
    </w:p>
    <w:p w:rsidR="00246569" w:rsidRDefault="00246569">
      <w:bookmarkStart w:id="0" w:name="_GoBack"/>
      <w:bookmarkEnd w:id="0"/>
    </w:p>
    <w:sectPr w:rsidR="00246569" w:rsidSect="008007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3B"/>
    <w:rsid w:val="00246569"/>
    <w:rsid w:val="0080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3B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73B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3B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73B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2017-06-29T07:04:00Z</dcterms:created>
  <dcterms:modified xsi:type="dcterms:W3CDTF">2017-06-29T07:04:00Z</dcterms:modified>
</cp:coreProperties>
</file>