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92" w:rsidRPr="000B1292" w:rsidRDefault="000B1292" w:rsidP="000B1292">
      <w:pPr>
        <w:rPr>
          <w:rFonts w:ascii="方正黑体简体" w:eastAsia="方正黑体简体" w:hAnsi="宋体" w:cs="CG Times"/>
          <w:sz w:val="32"/>
          <w:szCs w:val="32"/>
        </w:rPr>
      </w:pPr>
      <w:r w:rsidRPr="000B1292">
        <w:rPr>
          <w:rFonts w:ascii="方正黑体简体" w:eastAsia="方正黑体简体" w:hAnsi="宋体" w:cs="CG Times" w:hint="eastAsia"/>
          <w:sz w:val="32"/>
          <w:szCs w:val="32"/>
        </w:rPr>
        <w:t>附件5</w:t>
      </w:r>
    </w:p>
    <w:p w:rsidR="000B1292" w:rsidRPr="000B1292" w:rsidRDefault="000B1292" w:rsidP="000B1292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CG Times" w:cs="CG Times" w:hint="eastAsia"/>
          <w:sz w:val="32"/>
          <w:szCs w:val="32"/>
        </w:rPr>
      </w:pPr>
      <w:r w:rsidRPr="000B1292">
        <w:rPr>
          <w:rFonts w:ascii="方正小标宋简体" w:eastAsia="方正小标宋简体" w:hAnsi="CG Times" w:cs="CG Times" w:hint="eastAsia"/>
          <w:sz w:val="32"/>
          <w:szCs w:val="32"/>
        </w:rPr>
        <w:t>特种设备安全管理负责人报名汇总表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0B1292" w:rsidRPr="000B1292" w:rsidTr="004974F1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0B1292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单位名称</w:t>
            </w:r>
          </w:p>
        </w:tc>
        <w:tc>
          <w:tcPr>
            <w:tcW w:w="11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</w:tr>
      <w:tr w:rsidR="000B1292" w:rsidRPr="000B1292" w:rsidTr="004974F1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0B1292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0B1292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0B1292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0B1292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0B1292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住宿要求</w:t>
            </w:r>
          </w:p>
        </w:tc>
      </w:tr>
      <w:tr w:rsidR="000B1292" w:rsidRPr="000B1292" w:rsidTr="004974F1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0B1292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0B1292" w:rsidRPr="000B1292" w:rsidTr="004974F1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0B1292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0B1292" w:rsidRPr="000B1292" w:rsidTr="004974F1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0B1292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0B1292" w:rsidRPr="000B1292" w:rsidTr="004974F1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0B1292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0B1292" w:rsidRPr="000B1292" w:rsidTr="004974F1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0B1292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0B1292" w:rsidRPr="000B1292" w:rsidTr="004974F1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0B1292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0B1292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0B1292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</w:tr>
      <w:tr w:rsidR="000B1292" w:rsidRPr="000B1292" w:rsidTr="004974F1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0B1292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0B1292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292" w:rsidRPr="000B1292" w:rsidRDefault="000B1292" w:rsidP="000B1292">
            <w:pPr>
              <w:adjustRightInd w:val="0"/>
              <w:snapToGrid w:val="0"/>
              <w:spacing w:line="320" w:lineRule="exact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</w:tr>
    </w:tbl>
    <w:p w:rsidR="005F6A8B" w:rsidRDefault="005F6A8B" w:rsidP="000B1292">
      <w:bookmarkStart w:id="0" w:name="_GoBack"/>
      <w:bookmarkEnd w:id="0"/>
    </w:p>
    <w:sectPr w:rsidR="005F6A8B" w:rsidSect="000B12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92"/>
    <w:rsid w:val="000B1292"/>
    <w:rsid w:val="005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2018-03-28T08:15:00Z</dcterms:created>
  <dcterms:modified xsi:type="dcterms:W3CDTF">2018-03-28T08:16:00Z</dcterms:modified>
</cp:coreProperties>
</file>