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EA1" w:rsidRPr="00A11EA1" w:rsidRDefault="00A11EA1" w:rsidP="00A11EA1">
      <w:pPr>
        <w:adjustRightInd w:val="0"/>
        <w:snapToGrid w:val="0"/>
        <w:rPr>
          <w:rFonts w:ascii="方正黑体简体" w:eastAsia="方正黑体简体" w:hAnsi="宋体" w:cs="Times New Roman" w:hint="eastAsia"/>
          <w:color w:val="000000"/>
          <w:sz w:val="28"/>
          <w:szCs w:val="28"/>
        </w:rPr>
      </w:pPr>
      <w:r w:rsidRPr="00A11EA1">
        <w:rPr>
          <w:rFonts w:ascii="方正黑体简体" w:eastAsia="方正黑体简体" w:hAnsi="宋体" w:cs="Times New Roman" w:hint="eastAsia"/>
          <w:color w:val="000000"/>
          <w:sz w:val="28"/>
          <w:szCs w:val="28"/>
        </w:rPr>
        <w:t>附件1</w:t>
      </w:r>
    </w:p>
    <w:p w:rsidR="00A11EA1" w:rsidRPr="00A11EA1" w:rsidRDefault="00A11EA1" w:rsidP="00A11EA1">
      <w:pPr>
        <w:jc w:val="center"/>
        <w:rPr>
          <w:rFonts w:ascii="宋体" w:eastAsia="宋体" w:hAnsi="宋体" w:cs="Times New Roman"/>
          <w:b/>
          <w:sz w:val="28"/>
          <w:szCs w:val="28"/>
        </w:rPr>
      </w:pPr>
      <w:r w:rsidRPr="00A11EA1">
        <w:rPr>
          <w:rFonts w:ascii="宋体" w:eastAsia="宋体" w:hAnsi="宋体" w:cs="Times New Roman" w:hint="eastAsia"/>
          <w:b/>
          <w:sz w:val="28"/>
          <w:szCs w:val="28"/>
        </w:rPr>
        <w:t>参加2018年PT-Ⅲ级培训人员名单</w:t>
      </w:r>
    </w:p>
    <w:tbl>
      <w:tblPr>
        <w:tblW w:w="9356" w:type="dxa"/>
        <w:tblInd w:w="-34" w:type="dxa"/>
        <w:tblLook w:val="04A0" w:firstRow="1" w:lastRow="0" w:firstColumn="1" w:lastColumn="0" w:noHBand="0" w:noVBand="1"/>
      </w:tblPr>
      <w:tblGrid>
        <w:gridCol w:w="993"/>
        <w:gridCol w:w="1276"/>
        <w:gridCol w:w="141"/>
        <w:gridCol w:w="993"/>
        <w:gridCol w:w="5953"/>
      </w:tblGrid>
      <w:tr w:rsidR="00A11EA1" w:rsidRPr="00A11EA1" w:rsidTr="00661F56">
        <w:trPr>
          <w:trHeight w:val="285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b/>
                <w:kern w:val="0"/>
                <w:szCs w:val="21"/>
              </w:rPr>
              <w:t>姓名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b/>
                <w:kern w:val="0"/>
                <w:szCs w:val="21"/>
              </w:rPr>
              <w:t>省份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b/>
                <w:kern w:val="0"/>
                <w:szCs w:val="21"/>
              </w:rPr>
              <w:t>单位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程少华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安徽省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安徽华夏高科技开发有限责任公司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李鹏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安徽省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安徽津利能源科技发展有限责任公司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葛涛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安徽省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安徽津利能源科技发展有限责任公司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王郑山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安徽省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安徽津利能源科技发展有限责任公司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庞兵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安徽省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安徽津利能源科技发展有限责任公司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褚先镇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安徽省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安徽明跃无损检测有限公司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吴凯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安徽省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安徽强华电力工程检测试验有限公司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孙树楠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安徽省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安徽三兴检测有限公司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司卫东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安徽省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安徽省方圆特种设备技术开发有限公司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王鑫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安徽省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安徽省方圆特种设备技术开发有限公司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11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凌兵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安徽省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安徽省特种设备检测院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李卫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安徽省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安徽省特种设备检测院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胡超杰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安徽省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安徽省特种设备检测院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谢赛南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安徽省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安徽省特种设备检测院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15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丁晖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安徽省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安徽皖华建设工程检测有限公司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16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牛东峰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安徽省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安庆市特种设备监督检验中心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17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张候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安徽省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安庆市特种设备监督检验中心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18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王继新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安徽省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安庆市特种设备监督检验中心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19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刘建生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安徽省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安庆市众安检测技术有限公司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张刘亮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安徽省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阜阳市特种设备监督检验中心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21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杨雄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安徽省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合肥通用机械研究院特种设备检验站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22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张保中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安徽省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合肥通用机械研究院特种设备检验站有限公司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23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徐万宝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安徽省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合肥通用机械研究院特种设备检验站有限公司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24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李鹏飞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安徽省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六安市特种设备监督检验中心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25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杨磊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安徽省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铜陵市特种设备监督检验中心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26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何书亮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安徽省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芜湖市特种设备监督检验中心(原安徽省特种设备检测院芜湖分院）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27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王磊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北京市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北京国电电科院检测科技有限公司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28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潘英峰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北京市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北京国电电科院检测科技有限公司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29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王颖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北京市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北京国电电科院检测科技有限公司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30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康云松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北京市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北京航天特种设备检测研究发展有限公司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31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智冬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北京市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北京航天特种设备检测研究中心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32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冯向东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北京市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北京航星机器制造有限公司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33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麻洪轩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北京市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北京环安工程检测有限责任公司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34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郭良栋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北京市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北京佳诚恒兴检测科技有限公司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35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李兆峰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北京市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北京佳诚恒兴检测科技有限公司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36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周元浩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北京市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北京捷安特技术服务有限公司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37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李宗书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北京市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北京蓝光恒远工业检测有限公司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38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唐凯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北京市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北京蓝光恒远工业检测有限公司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lastRenderedPageBreak/>
              <w:t>39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李超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北京市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北京普汇恒达材料测试有限公司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张鑫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北京市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北京圣亿正维工程技术服务有限公司</w:t>
            </w:r>
          </w:p>
        </w:tc>
      </w:tr>
      <w:tr w:rsidR="00A11EA1" w:rsidRPr="00A11EA1" w:rsidTr="00661F56">
        <w:trPr>
          <w:trHeight w:val="18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41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杨建龙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北京市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北京市核建恒信检测技术有限公司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42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范高发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北京市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北京天瑞安无损检测技术有限公司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43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任程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北京市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北京燕山石化特种设备检验有限公司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44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王栋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北京市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北京燕山星吉无损检测有限公司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45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崔忠帆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北京市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北京中唐电工程咨询有限公司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46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蒋炜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北京市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国电锅炉压力容器检验中心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47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邢纪红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北京市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湖北天竞成工程检测科技有限公司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48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闫伟良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北京市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华北电力科学研究院有限责任公司华北电力锅炉压力容器检验中心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49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刘康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北京市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中国能源建设集团北京电力建设公司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韩文超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北京市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中国特种设备检测研究院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51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邓进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北京市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中国特种设备检测研究院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52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任吉超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北京市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中国特种设备检测研究院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53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胡旭明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北京市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中国特种设备检测研究院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54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郑阳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北京市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中国特种设备检测研究院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55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荆博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北京市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中国特种设备检测研究院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56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李桐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北京市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中国特种设备检测研究院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57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张博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北京市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中国特种设备检测研究院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58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李纪友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北京市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中国特种设备检测研究院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59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何琦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北京市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中国特种设备检测研究院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60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齐检平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北京市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中国特种设备检测研究院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61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吴豪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北京市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中石化工程质量监测中心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62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陈世旺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福建省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福建省锅炉压力容器检验研究院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63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王芳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福建省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福建省锅炉压力容器检验研究院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64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许雄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福建省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福建省锅炉压力容器检验研究院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65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路建雷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福建省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福建省锅炉压力容器检验研究院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66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林振超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福建省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福建省锅炉压力容器检验研究院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67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孙学亮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福建省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福建省锅炉压力容器检验研究院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68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翁振兴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福建省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福建省锅炉压力容器检验研究院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69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黄志鹏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福建省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福建省锅炉压力容器检验研究院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李伟坚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福建省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福建省锅炉压力容器检验研究院宁德分院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71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严智勇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福建省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福建省锅炉压力容器检验研究院漳州分院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72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林秋英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福建省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福建省特安安全技术服务中心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73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张建忠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福建省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通标标准技术服务有限公司厦门分公司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74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池少奇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福建省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漳州嘉年钢铁有限公司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75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高健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甘肃省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甘肃电力科学研究院技术中心锅炉压力容器检验中心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76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武鑫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甘肃省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甘肃电力科学研究院技术中心锅炉压力容器检验中心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77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赵保强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甘肃省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嘉峪关市产品质量计量和特种设备检验检测中心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78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李万润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甘肃省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酒泉市特种设备检验所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79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山雨宏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甘肃省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兰州兰石检测技术有限公司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lastRenderedPageBreak/>
              <w:t>80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张中利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甘肃省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南京华中检测有限公司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81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赵作林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甘肃省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青岛神州工程检测有限公司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82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刘军锋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甘肃省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庆阳市博诚工程检测有限公司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83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吴少平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广东省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/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84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龙建德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广东省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东莞市蔡记整染机械厂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85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王瑄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广东省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东莞市特种设备检测技术服务中心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86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刘冰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广东省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法利嘉航检验技术（深圳）有限公司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87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沈胜涛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广东省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佛山市顺德区建设工程质量安全监督检测中心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88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曹颖杰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广东省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广东大长安检测有限公司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89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肖芸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广东省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广东大长安检测有限公司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黄南光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广东省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广东华泰检测科技有限公司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91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汪华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广东省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广东省特种设备检测研究院惠州检测院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92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李富新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广东省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广东省特种设备检测研究院茂名检测院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93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黄余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广东省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广东省特种设备检测研究院茂名检测院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94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白文强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广东省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广东省特种设备检测研究院韶关检测院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95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曾步繁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广东省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广东省特种设备检测研究院韶关检测院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96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林根栋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广东省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广东省特种设备检测研究院顺德检测院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97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刘文雄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广东省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广州金睛检测技术有限公司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98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陈维中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广东省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广州科元工业设备安装检测技术有限公司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99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朱强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广东省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广州帕理检测技术有限公司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侯耀民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广东省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广州声华科技有限公司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101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张崴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广东省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广州声华科技有限公司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102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张宪辉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广东省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广州声华科技有限公司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103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马寅山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广东省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广州声华科技有限公司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104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商达波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广东省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广州市广石化工业设备检测工程有限公司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105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张志刚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广东省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帕博检测技术服务有限公司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106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梅俊歌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广东省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深圳市诚锦鹏实业有限公司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107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刘治斌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广东省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深圳市诚锦鹏实业有限公司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108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陈文斌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广东省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深圳市发利构件机械技术服务有限公司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109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黄文辉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广东省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深圳市科特检测检验有限公司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110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李少飞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广东省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深圳市太科检测有限公司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111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吴勇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广东省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深圳市特种设备安全检验研究院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112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卢昌丽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广东省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深圳泰克尼林科技发展有限公司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113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黄亮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广东省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通标标准技术服务有限公司广州分公司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114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饶喜平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广东省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中设（深圳）设备检验检测技术有限公司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115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赵生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广东省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珠海巨涛海洋石油服务有限公司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116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杨剑赟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广东省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珠海市安粤科技有限公司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117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肖忠来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广西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广西创新建筑工程质量检测咨询有限公司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118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洪宇强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广西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南宁奥博斯检测科技有限责任公司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119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蒋成武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贵州省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贵州金晟特无损检测有限公司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120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徐晶林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贵州省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黔东南州特种设备检验所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121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周欣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海南省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海南省锅炉压力容器与特种设备检验所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lastRenderedPageBreak/>
              <w:t>122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韩镇畴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海南省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海南省锅炉压力容器与特种设备检验所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123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吴祖利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海南省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海南省锅炉压力容器与特种设备检验所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124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何永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海南省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中石化工程质量监测中心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125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齐文浩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河北省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保定市特种设备监督检验所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126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李兆旗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河北省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北京国电电科院检测科技有限公司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127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张广兴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河北省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国电锅炉压力容器检验中心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128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金福龙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河北省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河北方圆工程检测有限公司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129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李明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河北省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河北方圆工程检测有限公司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130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李霞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河北省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河北方圆工程检测有限公司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131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伍飞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河北省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河北方圆工程检测有限公司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132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张晨霞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河北省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河北方圆工程检测有限公司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133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申丁卯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河北省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河北和邦能源科技有限公司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134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杨红伟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河北省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河北华建检测试验有限责任公司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135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王金瑞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河北省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河北华建检测试验有限责任公司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136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许崇周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河北省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河北华通思力游乐设备有限公司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137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赵晓宇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河北省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河北冀安华瑞无损检测技术有限公司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138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董亚凯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河北省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河北联泰金属检测技术有限公司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139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杜爱平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河北省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河北联泰金属检测技术有限公司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140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孙红旺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河北省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河北省特种设备监督检验研究院沧州分院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141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马志昊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河北省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河北省特种设备监督检验研究院沧州分院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142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牛福强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河北省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河北省特种设备监督检验研究院邢台分院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143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吴宇飞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河北省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河北省特种设备监督检验研究院邢台分院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144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王晓亮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河北省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衡水市特种设备监督检验所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145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马兴华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河北省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华油钢管有限公司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146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李真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河北省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廊坊北检无损检测有限公司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147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王金国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河北省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廊坊瑞华石化有限公司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148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谷守友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河北省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秦皇岛市特种设备监督检验所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149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付东旭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河北省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山东华鼎无损检测有限公司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150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陈明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河北省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山东扬石工程检验检测有限公司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151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孟拓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河北省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石家庄兴化检测有限公司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152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陈立平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河北省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石家庄兴化检测有限公司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153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李朋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河北省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石家庄兴化检测有限公司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154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张志红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河北省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松原市卓越检测工程有限公司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155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何浏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河北省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唐山市特种设备监督检验所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156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高杰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河北省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唐山市特种设备监督检验所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157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高远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河北省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唐山信德锅炉集团有限公司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158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崔少波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河北省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天津市博安检测技术有限公司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159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高艳达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河北省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辛集华油鸿达工程有限责任公司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160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李康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河北省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新地能源工程技术有限公司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161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魏勉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河北省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邢台市特种设备监督检验所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162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田凤哲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河北省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中油宝世顺(秦皇岛)钢管有限公司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163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陈敏娟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河北省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中油管道检测技术有限责任公司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lastRenderedPageBreak/>
              <w:t>164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朱芳胜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河南省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安徽心连心重型封头有限公司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165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李训沛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河南省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北京亚力特科技开发有限公司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166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崔世锋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河南省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河南华泰石化装备股份有限公司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167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张定海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河南省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河南日盛综合检测有限公司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168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崔亚伟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河南省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河南省波尔机械制造有限公司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169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郑丽娜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河南省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河南省锅炉压力容器安全检测研究院安阳分院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170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吕印奇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河南省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河南省锅炉压力容器安全检测研究院新乡分院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171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秦亚辉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河南省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河南省锅炉压力容器安全检测研究院周口分院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172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刘立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河南省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河南省建筑工程质量检验测试中心站有限公司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173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黄涛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河南省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河南石油勘探局压力容器检验所有限公司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174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侯忠宝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河南省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河南中原工程检测有限公司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175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张怀雅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河南省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华电郑州机械设计研究院有限公司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176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吴琼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河南省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洛阳欣隆工程检测有限公司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177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陈家勇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河南省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洛阳中油检测工程有限公司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178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李松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河南省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洛阳中油检测工程有限公司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179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赵阳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河南省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洛阳中油检测工程有限公司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180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张元鹏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河南省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洛阳中油检测工程有限公司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181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李为军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河南省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洛阳中油检测工程有限公司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182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洪林林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河南省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南阳三方油气装备技术服务有限公司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183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饶建平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河南省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濮阳市方正工程技术服务有限公司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184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袁玉广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河南省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三门峡劲风机械制造有限公司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185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王欣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河南省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三门峡天昊干燥工程有限公司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186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段克俭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河南省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义马永安工程建设有限公司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187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乔长伟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河南省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郑州昌硕电力工程检测有限公司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188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陈利奎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河南省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郑州华龙工程检测有限公司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189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靳喜才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河南省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郑州万达重工股份有限公司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190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李斌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河南省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中国船舶重工集团公司第七二五研究所(洛阳船舶材料研究所)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191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江野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河南省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中国大唐集团科学技术研究院有限公司华中分公司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192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陆柯伟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河南省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中原油田分公司技术监测中心压力容器监测站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193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孙丽娟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黑龙江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大庆建晟工程检测有限公司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194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田雪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黑龙江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大庆建晟工程检测有限公司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195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任志峰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黑龙江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大庆石油化工总厂特种设备检测中心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196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李银惠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黑龙江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大庆油田工程建设有限公司建材公司石油石化设备厂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197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赵禹弘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黑龙江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大庆油田有限责任公司（第六采油厂机修大队）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198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任伟涛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黑龙江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哈尔滨锅炉厂有限责任公司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199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李飞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黑龙江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哈尔滨锅炉厂有限责任公司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宋士勇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黑龙江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哈尔滨汽轮机厂有限责任公司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201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吕雷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黑龙江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哈尔滨汽轮机厂有限责任公司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202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林胜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黑龙江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哈尔滨市锅炉压力容器检验研究院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203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李冬洋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黑龙江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哈尔滨市锅炉压力容器检验研究院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204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彭研明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黑龙江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哈尔滨市燃气压力容器检验所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205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王须兴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黑龙江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哈尔滨翔晟无损检测技术服务有限公司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lastRenderedPageBreak/>
              <w:t>206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王玉喜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黑龙江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黑龙江省电力工业锅炉压力容器检验中心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207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高毓峰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黑龙江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黑龙江省特种设备检验研究院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208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谢文龙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黑龙江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绥化市特种设备检验研究所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209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周泰龙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黑龙江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中船重工龙江广瀚燃气轮机有限公司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210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李承芹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湖北省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湖北融和电力物资有限公司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211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况达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湖北省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湖北圣信特种设备检测有限公司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212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郑华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湖北省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湖北特种设备检验检测研究院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213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张丛敏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湖北省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湖北特种设备检验检测研究院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214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徐志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湖北省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湖北特种设备检验检测研究院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215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张永华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湖北省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湖北特种设备检验检测研究院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216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李诚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湖北省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湖北特种设备检验检测研究院潜江分院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217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刘克军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湖北省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湖北天竞成工程检测科技有限公司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218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韩忠海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湖北省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湖北天竞成工程检测科技有限公司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219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杨旭生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湖北省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湖北鑫宏图检测科技有限公司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220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胡俊丰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湖北省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湖北鑫宏图检测科技有限公司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221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陈巍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湖北省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武汉国检检测技术有限公司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222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孟超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湖北省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武汉国检检测技术有限公司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223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贾新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湖北省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武汉明臣焊接无损检测有限公司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224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熊志海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湖北省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武汉三联特种技术股份有限公司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225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王瑞娜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湖北省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武汉三联特种技术股份有限公司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226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母志君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湖北省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武汉三联特种技术股份有限公司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227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张成利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湖北省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武汉三联特种技术股份有限公司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228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董超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湖北省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武汉市锅炉压力容器检验研究所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229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李金豹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湖北省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武汉市锅炉压力容器检验研究所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230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吴开斌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湖北省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武汉市锅炉压力容器检验研究所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231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田代才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湖北省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武汉武桥检测工程有限公司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232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姜超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湖北省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武汉鑫海裕隆测试工程有限公司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233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彭少全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湖北省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武汉信正检测技术有限公司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234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张占美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湖北省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武汉信正检测技术有限公司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235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蒋桃军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湖南省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长沙华星建设监理有限公司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236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胡明朗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湖南省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楚天科技股份有限公司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237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陈辉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湖南省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湖南百思检验检测有限公司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238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黄文华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湖南省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湖南百思检验检测有限公司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239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何聪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湖南省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湖南汉华京电清洁能源科技有限公司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240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李永健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湖南省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湖南汇丰工程检测有限公司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241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肖培红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湖南省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湖南汇丰工程检测有限公司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242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杨小光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湖南省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湖南汇丰工程检测有限公司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243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欧宇姣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湖南省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湖南汇丰工程检测有限公司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244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孙兵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湖南省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湖南省特种设备检验检测研究院怀化分院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245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钟海瑞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湖南省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湖南省特种设备检验检测研究院怀化分院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246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詹旗昭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湖南省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湖南省特种设备检验检测研究院岳阳分院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247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曹智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湖南省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湖南省湘电锅炉压力容器检验中心有限公司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lastRenderedPageBreak/>
              <w:t>248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周梦保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湖南省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湖南省湘电锅炉压力容器检验中心有限公司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249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徐望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湖南省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深圳市诚锦鹏实业有限公司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250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许德斌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湖南省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岳阳英派科特种设备检验检测有限公司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251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沈锦军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湖南省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岳阳岳化冠翔检修检测安装有限公司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252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刘珍实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吉林省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长春工业电力化工设备制造有限公司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253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王进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吉林省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长春特种设备检测研究院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254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杨坚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吉林省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大唐东北电力试验研究所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255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刘群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吉林省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大唐东北电力试验研究院有限公司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256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孙宏军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吉林省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国电双辽发电有限公司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257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夏永丰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吉林省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吉林电力股份有限公司科技开发分公司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258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李一木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吉林省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吉林省电力锅炉压力容器检验中心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259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宋立斌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吉林省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吉林省电力科学研究院有限公司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260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罗芬娣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吉林省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吉林石油集团吉松质量技术检测有限责任公司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261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高亮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吉林省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吉林石油集团吉松质量技术检测有限责任公司特种设备检验中心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262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米学鹏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吉林省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吉林市北祺工程检测有限责任公司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263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姜君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吉林省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吉林市特种设备检验中心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264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侯汉涛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吉林省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吉林市特种设备检验中心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265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王子龙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吉林省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吉林亚新工程检测有限责任公司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266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沈伟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吉林省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辽源市特种设备检验中心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267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唐丽丽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吉林省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濮阳市聚能油气技术开发有限公司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268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尚航旭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吉林省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四平市特种设备检验中心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269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扈中华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吉林省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四平市特种设备检验中心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270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张术怀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吉林省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天津唯实工程检测有限公司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271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王兵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江苏省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博世力士乐（常州）有限公司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272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杨长江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江苏省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大明重工有限公司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273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刘佳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江苏省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法孚低温设备（苏州）有限公司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274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赵纪峰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江苏省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国网河北能源技术服务有限公司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275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马小强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江苏省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化学工业设备质量监督检验中心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276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胥明慧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江苏省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化学工业设备质量监督检验中心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277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满凤双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江苏省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化学工业设备质量监督检验中心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278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魏孔山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江苏省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化学工业设备质量监督检验中心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279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赵爽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江苏省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江苏大唐国际如皋热电有限责任公司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280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蒋彩平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江苏省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江苏道特检测有限公司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281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徐仁林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江苏省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江苏华兴化学工程建设有限公司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282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李亚伟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江苏省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江苏金刚文化科技集团股份有限公司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283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丁志华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江苏省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江苏绿叶锅炉有限公司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284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袁文进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江苏省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江苏乾景检验有限公司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285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高振方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江苏省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江苏省特种设备安全监督检验研究院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286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余勇华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江苏省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江苏省特种设备安全监督检验研究院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287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包贵林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江苏省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江苏省特种设备安全监督检验研究院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288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朱龙君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江苏省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江苏省特种设备安全监督检验研究院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lastRenderedPageBreak/>
              <w:t>289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纪鹏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江苏省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江苏省特种设备安全监督检验研究院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290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丁小平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江苏省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江苏省特种设备安全监督检验研究院（连云港分院）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291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徐瑞峰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江苏省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江苏省特种设备安全监督检验研究院(镇江分院)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292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朱学峰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江苏省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江苏至上检测科技有限公司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293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索京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江苏省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江苏中核华兴工程检测有限公司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294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沈志彬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江苏省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江苏中科重工股份有限公司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295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陆丹丹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江苏省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江阴市电力设备冷却器有限公司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296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傅加伟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江苏省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金湖祥和石油机械有限公司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297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任民权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江苏省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美伊电钢（常州）机械有限公司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298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李鑫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江苏省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南京宏腾化工装备有限公司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299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李松杰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江苏省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南京华建工业设备安装检测调试有限公司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300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党吉贤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江苏省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南京华建工业设备安装检测调试有限公司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301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徐丹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江苏省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南京佳业检测工程有限公司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302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余博文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江苏省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南京金昂科技有限公司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303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龚树东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江苏省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南京金昂科技有限公司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304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章超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江苏省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南京金建无损检测有限公司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305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赵俊勇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江苏省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南京金建无损检测有限公司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306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单喜庆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江苏省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南京金建无损检测有限公司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307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谷保卫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江苏省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南京金陵检测工程有限公司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308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潘秋军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江苏省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南京金陵检测工程有限公司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309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黄智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江苏省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南京金陵检测工程有限公司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310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张玉强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江苏省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南京金陵检测工程有限公司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311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赵效停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江苏省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南京金陵检测工程有限公司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312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刘明显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江苏省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南京金陵检测工程有限公司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313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李成行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江苏省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南京金日轻工科技发展有限公司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314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张化验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江苏省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南京金鑫检测工程有限责任公司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315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田云楼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江苏省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南京肯纳检测技术有限公司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316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徐海超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江苏省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南京南化无损检测有限公司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317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宗峰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江苏省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南京南化无损检测有限公司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318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韦淦赢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江苏省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南京南化无损检测有限公司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319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孙艾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江苏省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南京市锅炉压力容器检验研究院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320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易容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江苏省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南京市锅炉压力容器检验研究院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321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刘滨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江苏省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南京英派克检测有限责任公司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322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李成江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江苏省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南京英派克检测有限责任公司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323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吴琼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江苏省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南京英派克检测有限责任公司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324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节东旭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江苏省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南京英派克检测有限责任公司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325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姜建刚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江苏省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南京裕扬工程检测有限责任公司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326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曹银花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江苏省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南通弘扬机电设备工程有限公司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327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郝爱建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江苏省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南通中集安瑞科食品装备有限公司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328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季鸿宇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江苏省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南通中集罐式储运设备制造有限公司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329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徐方帅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江苏省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上海宝冶工程技术有限公司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330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陈锋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江苏省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上海同纳建设工程质量检测有限公司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lastRenderedPageBreak/>
              <w:t>331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张秀梅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江苏省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苏州道森钻采设备股份有限公司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332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欧阳金良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江苏省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无锡宏邦检测有限公司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333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纪友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江苏省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无锡市弘泰检测科技有限公司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334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吴沛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江苏省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无锡太湖锅炉有限公司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335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李彪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江苏省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徐州东方工程检测有限责任公司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336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张彭生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江苏省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徐州东方工程检测有限责任公司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337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耿彭召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江苏省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徐州东方工程检测有限责任公司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338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陈明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江苏省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燕达(海门)重型装备制造有限公司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339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汤正春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江苏省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扬州市亚远无损检测有限公司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340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鲁韶山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江苏省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扬州市亚远无损检测有限公司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341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吴德和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江苏省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扬州亚飞无损检测有限公司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342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唐智峰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江苏省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张家港中集圣达因低温装备有限公司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343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倪胜全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江苏省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中国船级社实业公司南京分公司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344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施宇昊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江苏省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中核动力设备南京有限公司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345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曹乐乐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江苏省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中石化长输油气管道检测有限公司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346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陈波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江苏省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中石化长输油气管道检测有限公司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347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王志刚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江苏省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中石化长输油气管道检测有限公司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348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童强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江苏省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中石化长输油气管道检测有限公司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349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吴斯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江苏省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中石化长输油气管道检测有限公司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350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张君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江苏省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中石化长输油气管道检测有限公司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351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李栋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江西省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九江九洲节能环保工程有限责任公司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352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郝亚南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辽宁省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鞍山锅炉厂有限公司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353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刘畅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辽宁省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鞍山锅炉厂有限公司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354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初冬青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辽宁省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鞍山锅炉厂有限公司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355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常亮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辽宁省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鞍山市北辰无损检测有限公司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356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陶大维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辽宁省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北京捷安特技术服务有限公司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357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李俊凤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辽宁省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北京圣亿正维工程技术服务有限公司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358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吴大军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辽宁省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本溪钢铁（集团）有限责任公司特种设备检验检测站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359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卢政涛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辽宁省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赤峰荣联科技发展有限公司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360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李伟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辽宁省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大连船舶重工集团装备制造有限公司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361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赵林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辽宁省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大连船舶重工集团装备制造有限公司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362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王毅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辽宁省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大连东新无损技术检测有限公司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363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万爽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辽宁省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大连华日金属成型厂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364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王志强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辽宁省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大连华锐重工集团股份有限公司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365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周飞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辽宁省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大连蓝地无损检测有限公司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366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朱景飞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辽宁省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大连蓝地无损检测有限公司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367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李伟泽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辽宁省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大连昕晔工程管理有限公司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368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陈星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辽宁省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大连信之恒金属焊接检测有限公司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369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李露露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辽宁省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大连信之恒金属焊接检测有限公司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370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岳杉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辽宁省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大连信之恒金属焊接检测有限公司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371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刘生海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辽宁省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大连信之恒金属焊接检测有限公司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372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杨龙滨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辽宁省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大连信之恒金属焊接检测有限公司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lastRenderedPageBreak/>
              <w:t>373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张超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辽宁省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抚顺伦成技术工程有限公司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374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李健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辽宁省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抚顺伦成技术工程有限公司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375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张楠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辽宁省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抚顺市恒泰无损检测有限公司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376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马池营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辽宁省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抚顺市特种设备监督检验所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377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宋哲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辽宁省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抚顺市特种设备监督检验所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378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杨志军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辽宁省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抚顺中油检测工程有限公司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379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轩帅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辽宁省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抚顺中油检测工程有限公司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380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刘震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辽宁省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国电锅炉压力容器检验有限公司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381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王百芳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辽宁省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国电锅炉压力容器检验有限公司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382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李琳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辽宁省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国家仪器仪表元器件质量监督检验中心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383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张芝明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辽宁省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河南巨烽生物能源有限公司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384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刘洋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辽宁省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金湖县支点石油科技有限责任公司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385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孙姣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辽宁省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锦州渤海特种设备工程技术有限公司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386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李百振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辽宁省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锦州渤海特种设备工程技术有限公司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387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李明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辽宁省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锦州建安钢构有限责任公司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388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刘旭平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辽宁省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锦州石化特种设备检验中心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389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王丛旭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辽宁省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辽宁电力检测试验焊接培训有限公司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390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王旭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辽宁省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辽宁鼎昇环境检测有限公司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391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王钧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辽宁省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辽宁鼎昇环境检测有限公司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392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董伟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辽宁省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辽宁东科电力有限公司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393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徐作文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辽宁省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辽宁抚顺东元无损检测有限公司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394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郑旭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辽宁省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辽宁迅达检验检测工程有限公司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395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宋丽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辽宁省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辽阳宏伟无损检测工程有限公司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396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南海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辽宁省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辽阳石化分公司生产监测部容器检验所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397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任杰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辽宁省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辽阳市锅炉压力容器检验研究所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398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马强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辽宁省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辽阳市锅炉压力容器检验研究所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399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王玮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辽宁省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辽阳市锅炉压力容器检验研究所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400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王文宇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辽宁省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辽阳市锅炉压力容器检验研究所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401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杨义峰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辽宁省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宁波至信检测技术有限公司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402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谢强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辽宁省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盘锦华远检测有限公司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403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李建国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辽宁省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盘锦华远检测有限公司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404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李贺超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辽宁省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盘锦华远检测有限公司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405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王欣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辽宁省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盘锦金碧专用汽车制造有限公司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406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滕飞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辽宁省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盘锦市特种设备监督检验所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407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刘长宇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辽宁省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盘锦中化无损检测有限责任公司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408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曾月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辽宁省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盘锦中化无损检测有限责任公司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409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冷涵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辽宁省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山东扬石工程检验检测有限公司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410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王帅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辽宁省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沈阳鼓风机集团压力容器有限公司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411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程刚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辽宁省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沈阳罕王精密轴承有限公司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412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刘鸿达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辽宁省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沈阳机床银丰铸造有限公司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413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杨宏宇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辽宁省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沈阳龙昌管道检测中心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414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高素洁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辽宁省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沈阳市益达无损检测有限公司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lastRenderedPageBreak/>
              <w:t>415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张威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辽宁省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沈阳市益达无损检测有限公司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416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王先政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辽宁省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沈阳无损检测技术开发服务中心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417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于洋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辽宁省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沈阳无损检测技术开发服务中心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418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郭义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辽宁省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沈阳一佳无损检测有限公司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419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刘洪斌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辽宁省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沈阳远大压缩机有限公司检测中心公司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420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刘徐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辽宁省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沈阳正大节能环保技术工程有限公司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421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童鑫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辽宁省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沈阳中科三耐新材料股份有限公司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422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唐雪莹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辽宁省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胜利油田桩西鑫新设备安装工程有限责任公司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423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商智博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辽宁省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天津首通工程检测技术有限公司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424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单薇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辽宁省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无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425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王士涛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辽宁省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营口市锅炉压力容器检验研究所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426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赵年武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辽宁省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中广核检测技术有限公司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427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高嵩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辽宁省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中广核检测技术有限公司苏州分公司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428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杨永生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辽宁省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中国石油辽河油田特种设备检验中心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429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宁克冰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辽宁省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中国石油辽阳石油化纤公司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430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刘刚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辽宁省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中国有色冶金机械公司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431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方嘉南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辽宁省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中航黎明锦西化工机械（集团）有限责任公司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432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王靓宇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辽宁省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中油抚顺无损检测有限公司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433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刘昕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内蒙古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赤峰市特种设备检验所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434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姚金楠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内蒙古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赤峰市特种设备检验所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435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季伟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内蒙古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赤峰市特种设备检验所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436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李海涛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内蒙古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赤峰市特种设备检验所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437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张海青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内蒙古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鄂尔多斯市特种设备检验所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438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陈伟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内蒙古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鄂尔多斯市特种设备检验所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439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折振文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内蒙古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鄂尔多斯市特种设备检验所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440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王舟宇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内蒙古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鄂尔多斯市特种设备检验所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441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焦小勇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内蒙古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鄂尔多斯市特种设备检验所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442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贺鹏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内蒙古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鄂尔多斯市特种设备检验所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443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郑俊斌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内蒙古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鄂尔多斯市特种设备检验所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444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牛草丰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内蒙古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鄂尔多斯市特种设备检验所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445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孔祥明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内蒙古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内蒙古能源发电投资集团有限公司电力工程技术研究院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446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刘昉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内蒙古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内蒙古能源发电投资集团有限公司电力工程技术研究院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447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崔旺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内蒙古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内蒙古自治区锅炉压力容器检验研究院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448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崔旺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内蒙古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内蒙古自治区锅炉压力容器检验研究院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449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王英杰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内蒙古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通辽市特种设备检验所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450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沈小勇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宁夏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宁夏安瑞无损检测技术有限公司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451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王芳芳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宁夏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宁夏鲁银工程检测有限公司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452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翟德福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宁夏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宁夏鲁银工程检测有限公司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453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丁学峰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宁夏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宁夏特种设备检验检测院吴忠分院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454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孙轩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青海省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青海华汇检测技术有限公司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455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李翠春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青海省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青海华汇检测技术有限公司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456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吴金堂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青海省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青海华汇检测技术有限公司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lastRenderedPageBreak/>
              <w:t>457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任天舒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青海省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青海省特种设备检验所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458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黄蕾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邯郸市绿园建筑工程检测有限公司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459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纪义豪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阿法拉伐（青岛）工业有限公司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460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陈扬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北京辰金鹰游乐开发中心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461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王国亮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德州宏宇无损检测有限公司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462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李冰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德州鲁兴化工机械有限公司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463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李大伟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德州市产品检验检测研究院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464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张振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德州市产品检验检测研究院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465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董文林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东营市佳和无损检测有限公司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466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江可彬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东营市普瑞德特种设备检验检测有限公司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467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曹志峰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东营市特种设备检验所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468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周雅俊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个人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469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孙铭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菏泽市产品检验检测研究院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470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刘世民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环水（青岛）水务设备有限公司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471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郭建莲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济南汇通热力有限公司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472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李庆亮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济南实华科技有限公司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473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王松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杰瑞石油天然气工程有限公司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474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田富贵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临沂市新力无损检测有限公司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475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王睿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临沂天正无损检测技术有限公司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476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谭晓晖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鲁西科安特种设备检测有限公司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477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宗承林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鲁西科安特种设备检测有限公司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478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巩肖文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蓬莱市正大设备工程检测有限公司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479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姬长镇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青岛航嘉海洋工程技术有限公司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480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王晖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青岛建国工程检测有限公司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481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樊锟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青岛兰石重型机械设备有限公司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482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徐盛德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青岛全能节能环保锅炉有限公司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483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宫嘉伟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青岛天平检测有限公司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484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臧贻胜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青岛天平检测有限公司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485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岳雷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青岛维康中油检测有限公司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486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姚甲伟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青岛维康中油检测有限公司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487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蔡得雨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青州通达检测工程有限公司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488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张猛猛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山东滨州恒远工程技术检测有限公司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489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姜盼盼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山东电力建设第三工程有限公司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490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姜超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山东广信工程试验检测集团有限公司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491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王伟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山东核电设备制造有限公司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492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李银甲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山东核电设备制造有限公司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493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曲开超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山东华材工程检测鉴定有限公司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494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马原原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山东华鼎无损检测有限公司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495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张超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山东凯利新能源有限公司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496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高海军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山东凯特检测技术有限公司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497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吕倩倩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山东联友石化工程有限公司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498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李安菊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山东鲁安检测技术有限公司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lastRenderedPageBreak/>
              <w:t>499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张雷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山东鲁安检测技术有限公司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500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于海潮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山东鲁安检测技术有限公司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501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刘帆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山东鲁安检测技术有限公司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502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王栋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山东诺顿检验检测有限公司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503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李伟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山东胜机工程检测技术有限公司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504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王天曜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山东省安泰化工压力容器检验中心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505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苏建盛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山东省特种设备检验研究院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506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孙开余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山东省特种设备检验研究院临沂分院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507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高鹏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山东省特种设备检验研究院威海分院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508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王玮鸿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山东省特种设备检验研究院威海分院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509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刘相伟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山东省特种设备检验研究院潍坊分院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510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韩明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山东省特种设备检验研究院有限公司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511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宋海涛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山东省特种设备检验研究院淄博分院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512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徐海亮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山东省特种设备检验研究院淄博分院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513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温立瑞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山东世通检测评价技术服务有限公司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514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郝丰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山东世通检测评价技术服务有限公司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515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闫海龙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山东泰思特检测有限公司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516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孙建磊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山东泰思特检测有限公司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517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韩涛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山东泰思特检测有限公司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518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高相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山东泰思特检测有限公司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519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陈晓飞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山东泰思特检测有限公司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520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黄郑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山东泰阳特种设备检测科技有限公司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521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王洪珍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山东特安特种设备检验检测有限公司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522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马千晓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山东同新检测工程有限公司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523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王飞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山东同新检测工程有限公司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524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刘小菊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山东同新检测工程有限公司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525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孙炳东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山东拓能核电检测有限公司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526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任启蒙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山东拓能核电检测有限公司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527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王春玲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山东沃克无损检测有限公司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528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周文广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山东携程石油化工技术服务有限公司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529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赵向东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山东扬石工程检验检测有限公司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530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燕超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山东扬石工程检验检测有限公司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531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欧阳石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山东扬石工程检验检测有限公司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532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孙增广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山东亿赛工程检测有限公司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533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陈克芳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山东亿赛工程检测有限公司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534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刘程杰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山东远卓检测技术有限公司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535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李瑞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山东远卓检测技术有限公司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536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毕杰波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山东远卓检测技术有限公司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537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曹利军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山东中浩工程质量检测有限公司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538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张联强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山东中浩工程质量检测有限公司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539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袁庆刚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上海铁美机械有限公司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540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李建鹏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胜利油田特种设备检验所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lastRenderedPageBreak/>
              <w:t>541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谷美平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威海市泓阳检测工程有限公司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542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王海明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潍坊市华星无损检测技术服务中心有限公司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543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任希洋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潍坊市华星无损检测技术服务中心有限公司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544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郭巨伟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潍坊颐杰鸿基工程检测有限公司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545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贾贻雷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无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546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姜合成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烟台长城检测有限公司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547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蔡明好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烟台东涛设备安装工程有限公司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548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顾臣龙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烟台通瑞检测技术服务有限公司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549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王坤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烟台通瑞检测技术服务有限公司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550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吕序杰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烟台通瑞检测技术服务有限公司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551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张翔卿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烟台通瑞检测技术服务有限公司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552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于风涛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中钢武汉安环院特种设备检验有限公司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553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韩冠英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中国电建集团山东电力建设有限公司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554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王萌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中国石化集团胜利石油管理局海上石油工程技术检验中心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555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李广锋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中国石油天然气第七建设公司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556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刘志刚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中石化胜利海上石油工程技术检验有限公司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557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张新训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中石化胜利海上石油工程技术检验有限公司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558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李鹏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淄博君安检测工程有限公司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559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王长青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淄博鲁神压力容器有限公司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560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任新民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淄博圣通机械有限公司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561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李志宏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山西省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长治市特种设备监督检验所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562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韩利明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山西省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长治市特种设备监督检验所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563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张继伟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山西省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临汾市特种设备监督检验所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564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常海峰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山西省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临汾市特种设备监督检验所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565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张敏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山西省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临汾市特种设备监督检验所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566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于洋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山西省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山西安信建设工程检测有限公司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567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朱海旺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山西省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山西博奥建筑科研检测有限公司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568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王铁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山西省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山西蓝天环保设备有限公司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569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姚威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山西省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山西省锅炉压力容器监督检验研究院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570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王磊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山西省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山西省机械产品质量监督检验站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571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陈晔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山西省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山西省机械产品质量监督检验站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572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马晓生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山西省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山西太钢不锈钢股份有限公司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573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曹晋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山西省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山西新博视检测科技有限公司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574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杨超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山西省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山西新博视检测科技有限公司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575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张占国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山西省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山西新博视检测科技有限公司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576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李晶磊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山西省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太原重工股份有限公司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577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张卫涛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陕西省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陕西泰诺特检测技术有限公司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578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扁明亮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陕西省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国水投资集团西安风电设备股份有限公司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579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曾鸣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陕西省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汉中市特种设备检验所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580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邓刚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陕西省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庆阳长庆工程检测有限责任公司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581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张雯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陕西省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陕西安腾检验检测技术有限公司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582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赵震翔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陕西省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陕西靖昇电力建设有限公司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lastRenderedPageBreak/>
              <w:t>583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吕小龙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陕西省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陕西蓝法电子智能科技有限公司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584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周伟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陕西省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陕西省特种设备检验检测研究院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585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马卫涛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陕西省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陕西省特种设备检验检测研究院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586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葛杨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陕西省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陕西省特种设备检验检测研究院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587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姜宜成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陕西省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陕西省特种设备检验检测研究院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588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陈小龙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陕西省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陕西省榆林市特种设备检验所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589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刘强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陕西省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陕西省榆林市特种设备检验所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590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康军义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陕西省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陕西泰诺特检测技术有限公司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591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包瑞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陕西省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陕西西宇无损检测有限公司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592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晁宝军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陕西省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陕西西宇无损检测有限公司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593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王小卫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陕西省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陕西西宇无损检测有限公司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594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吴川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陕西省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陕西西宇无损检测有限公司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595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武欢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陕西省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陕西西宇无损检测有限公司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596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邓颖轩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陕西省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陕西西宇无损检测有限公司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597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李林波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陕西省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渭南市特种设备检验所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598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郗奇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陕西省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西安航空发动机公司金属结构厂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599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刘龙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陕西省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西安华江环保科技股份有限公司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600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尚汉青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陕西省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西安摩尔石油工程实验室股份有限公司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601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朱红兵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陕西省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西安摩尔石油工程实验室股份有限公司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602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雷静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陕西省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西安摩尔石油工程实验室股份有限公司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603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李永君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陕西省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西安热工研究院有限公司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604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任宁博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陕西省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西安热工研究院有限公司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605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杨军胜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陕西省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西安热工研究院有限公司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606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李东江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陕西省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西安热工院锅炉压力容器检验检测研究所有限公司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607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王鹏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陕西省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西安热工院锅炉压力容器检验检测研究所有限公司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608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杜佳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陕西省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西安三维应力工程技术有限公司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609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王志刚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陕西省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西安三元换热设备有限公司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610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尚康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陕西省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西安特种设备检验检测院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611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黎明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陕西省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西安特种设备检验检测院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612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岳新艳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陕西省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西安未来检测技术有限公司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613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魏娟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陕西省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西安展实检测工程有限公司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614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代蛟蛟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陕西省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榆林市衡威特种设备检测有限公司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615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刘晓鹏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陕西省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榆林市特种设备检验所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616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田建滨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陕西省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中铁宝桥集团有限公司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617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刘桂鹏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上海市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江苏合海集团股份有限公司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618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杨俊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上海市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上海宝丰机械制造有限公司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619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燕广辉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上海市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上海宝冶工程技术有限公司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620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袁智勇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上海市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上海船舶工程质量检测有限公司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621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王济黎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上海市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上海电力安装第二工程公司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622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陈震天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上海市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上海恒润集团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623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赵子毅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上海市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上海金艺检测技术有限公司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624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胡晨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上海市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上海金艺检测技术有限公司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lastRenderedPageBreak/>
              <w:t>625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侯彦华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上海市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上海蓝滨石化设备有限责任公司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626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刘泉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上海市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上海蓝滨石化设备有限责任公司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627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刘静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上海市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上海森松压力容器有限公司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628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姚超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上海市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上海石化金探无损检测有限公司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629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王少军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上海市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上海市特种设备监督检验技术研究院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630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谢红松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上海市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上海伊众工程技术服务有限公司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631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帅军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上海市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上海源正科技有限责任公司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632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胡波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上海市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上海众材工程检测有限公司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633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郑天旭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上海市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中国核工业第五建设有限公司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634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曹宏伟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四川省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成都瑞奇石化工程股份有限公司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635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罗雄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四川省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成都市特种设备检验院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636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刘涛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四川省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成都熊谷油气科技有限公司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637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罗金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四川省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成都熊谷油气科技有限公司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638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廖桂新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四川省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德阳市特种设备监督检验所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639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杨捷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四川省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东方电气集团东方汽轮机有限公司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640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兰强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四川省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法利嘉航检验技术（深圳）有限公司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641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林德刚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四川省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绵阳市特种设备监督检验所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642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周怀忠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四川省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南充市特种设备监督检验所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643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张洪飞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四川省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南充市特种设备监督检验所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644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王磊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四川省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攀枝花恒正工程检测有限公司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645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杨学勇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四川省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攀枝花天誉工程检测有限公司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646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李伯斌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四川省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攀枝花天誉工程检测有限公司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647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漆勇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四川省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四川高精净化设备有限公司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648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秦建斌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四川省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四川佳诚油气管道质量检测有限公司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649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陈文博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四川省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四川佳诚油气管道质量检测有限公司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650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李刚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四川省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四川佳诚油气管道质量检测有限公司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651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杨洪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四川省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四川佳诚油气管道质量检测有限公司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652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卫聪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四川省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四川佳诚油气管道质量检测有限公司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653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王平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四川省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四川惊雷科技股份有限公司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654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张涛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四川省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四川泸天化精正技术检测有限公司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655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李涛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四川省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四川派普承压与动载设备检测有限公司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656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王鹏威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四川省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四川省特种设备检验研究院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657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伍开全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四川省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四川省特种设备检验研究院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658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刘润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四川省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四川省特种设备检验研究院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659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周明宇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四川省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四川省特种设备检验研究院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660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刘庆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四川省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四川省特种设备检验研究院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661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曾书军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四川省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四川石油天然气建设工程有限责任公司容器制造厂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662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汪军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四川省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天津市天欧检测技术有限公司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663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张健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四川省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西南油气田分公司安全环保与技术监督研究院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664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曾延荣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四川省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宜宾市特种设备监督检验所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665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高磊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四川省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中测测试技术研究院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666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汪志斌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四川省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中石化工程质量监测中心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lastRenderedPageBreak/>
              <w:t>667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谢滨骏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四川省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自贡九龙科技环保有限公司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668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杨阳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四川省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自贡南方无损检测有限公司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669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李勇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四川省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自贡市特种设备监督检验所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670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李日娟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四川省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自贡市特种设备监督检验所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671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陈洲鹏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四川省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自贡市特种设备监督检验所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672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宋永伦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四川省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自贡市特种设备监督检验所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673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薄子龙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天津市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大连宏业工程检测有限公司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674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魏永剑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天津市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法利嘉航检验技术（深圳）有限公司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675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杜永亮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天津市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天津滨海科迪检测有限公司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676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李寅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天津市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天津渤海化工集团化工设备检验检测中心站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677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刘成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天津市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天津渤海化工集团化工设备检验检测中心站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678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董春雨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天津市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天津诚信达金属检测技术有限公司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679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李辉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天津市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天津诚信达金属检测技术有限公司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680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李雪全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天津市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天津大港油田集团工程建设有限责任公司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681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许晓帅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天津市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天津大港油田集团工程建设有限责任公司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682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耿秋明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天津市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天津大港油田集团工程建设有限责任公司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683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冶晓莉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天津市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天津开发区科迪无损检测技术咨询服务有限公司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684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李宝建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天津市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天津立林石油机械有限公司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685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常绪阳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天津市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天津市滨海新区塘沽华威技术服务有限公司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686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张玮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天津市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天津市博安检测技术有限公司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687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于洋勇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天津市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天津市瀚洋金属设备有限公司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688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刘子龙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天津市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天津市环宇工程技术检测有限公司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689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刘艳君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天津市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天津市首通工程检测技术有限公司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690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李卫星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天津市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天津市特种设备监督检验技术研究院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691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安丽乔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天津市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天津市天欧检测技术有限公司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692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史善志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天津市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天津市天欧检测技术有限公司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693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郭显翔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天津市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天津天海石化设备制造有限公司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694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王洁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天津市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天津欣维检测技术有限公司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695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管华礼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天津市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天津欣维检测技术有限公司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696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张蔚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天津市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天科泰瑞检测（天津）有限公司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697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田小玉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天津市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天科泰瑞检测（天津）有限公司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698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杨柳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新疆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阿克苏地区特种设备检验检测所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699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rPr>
                <w:rFonts w:ascii="宋体" w:eastAsia="宋体" w:hAnsi="宋体" w:cs="Arial"/>
                <w:spacing w:val="-12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spacing w:val="-12"/>
                <w:kern w:val="0"/>
                <w:szCs w:val="21"/>
              </w:rPr>
              <w:t>玉素普·亚森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新疆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阿克苏地区特种设备检验检测所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700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王成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新疆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巴音郭楞蒙古自治州特种设备检验检测所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701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李新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新疆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巴音郭楞蒙古自治州特种设备检验检测所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702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宋志鹏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新疆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昌吉州特种设备检验检测所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703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张岱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新疆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昌吉州特种设备检验检测所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704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刘洪亮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新疆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乌鲁木齐铁路局锅炉压力容器检验所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705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王静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新疆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新疆电力金属试验研究所（有限公司）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706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王延财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新疆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新疆合力特技术服务股份有限公司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707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孙俊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新疆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新疆科达同鑫检测技术有限公司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708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赵建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新疆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新疆燃气集团有限公司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lastRenderedPageBreak/>
              <w:t>709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刘建平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新疆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新疆生产建设兵团特种设备检验研究中心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710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于江涛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新疆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新疆塔城地区特种设备检验检测所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711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杜博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新疆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新疆塔城地区特种设备检验检测所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712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王文生王博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新疆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新疆通奥油田技术服务有限公司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713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吴泓贞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新疆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新疆通奥油田技术服务有限公司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714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赵峰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新疆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新疆通奥油田技术服务有限公司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715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李涛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新疆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新疆吐哈石油勘探开发有限公司锅炉压力容器检测站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716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阿里玛斯·阿里木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新疆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新疆维吾尔自治区特种设备检验研究院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717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马晓飞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新疆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新疆维吾尔自治区特种设备检验研究院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718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贾依达尔·沙尔特巴依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新疆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伊犁哈萨克自治州特种设备检验检测所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719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田野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新疆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中石油管道联合有限公司西部分公司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720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李坤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新疆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中石油管道联合有限公司西部分公司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721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许光达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新疆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中石油管道有限责任公司西部分公司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722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董海龙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新疆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周口韩科热力技术有限公司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723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何智华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云南省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云南电力试验研究院（集团）有限公司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724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缪祥祎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云南省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云南宏固工程检测有限公司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725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罗杰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云南省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云南宏固工程检测有限公司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726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李建平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云南省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云南宏固工程检测有限公司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727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彭刚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云南省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云南省石油化工锅炉压力容器检测中心站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728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吴雁东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云南省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云南省石油化工锅炉压力容器检测中心站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729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康云兵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云南省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云南省特种设备安全检测研究院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730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李锐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云南省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云南省特种设备安全检测研究院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731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邓亚辉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云南省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云南省特种设备安全检测研究院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732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侯化坤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云南省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云南省特种设备安全检测研究院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733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陈登文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云南省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昭通市质量技术监督综合检测中心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734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钟美梁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浙江省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东方菱日锅炉有限公司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735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李加雷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浙江省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东方菱日锅炉有限公司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736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刘加远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浙江省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杭州杭锅工业锅炉有限公司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737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付任珍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浙江省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杭州华安无损检测技术有限公司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738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佟帅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浙江省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杭州华安无损检测技术有限公司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739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朱海宝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浙江省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华电电力科学研究院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740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李振梁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浙江省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华电电力科学研究院有限公司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741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朱志华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浙江省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嘉兴市特种设备检验检测院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742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刘跃宗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浙江省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宁波恒信工程检测有限公司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743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李武俊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浙江省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宁波市劳动安全技术服务公司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744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黄小江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浙江省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宁波市劳动安全技术服务公司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745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汪磊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浙江省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宁波市特种设备检验研究院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746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柴军辉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浙江省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宁波市特种设备检验研究院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747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费东辉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浙江省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宁波市特种设备检验研究院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748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邵冬冬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浙江省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宁波市特种设备检验研究院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lastRenderedPageBreak/>
              <w:t>749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金学峰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浙江省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宁波市特种设备检验研究院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750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马维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浙江省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宁波市特种设备检验研究院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751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牛艳喜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浙江省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宁波市特种设备检验研究院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752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林远龙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浙江省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宁波市特种设备检验研究院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753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张智伟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浙江省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宁波市镇海甬安无损检测工程有限公司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754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马巍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浙江省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宁波市镇海甬安无损检测工程有限公司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755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杨忠宇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浙江省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宁波市镇海甬安无损检测工程有限公司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756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苏庆龙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浙江省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宁波市镇海甬安无损检测工程有限公司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757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徐佳兴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浙江省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宁波市镇海甬安无损检测工程有限公司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758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王文迪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浙江省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宁波市镇海甬安无损检测工程有限公司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759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韩静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浙江省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宁波市镇海甬安无损检测工程有限公司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760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桂影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浙江省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宁波天驰检测技术有限公司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761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张兵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浙江省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温州市特种设备检测研究院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762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赵力伟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浙江省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温州市特种设备检测研究院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763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盛冬华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浙江省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亚达管道系统股份有限公司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764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孟震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浙江省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浙江国检检测技术股份有限公司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765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丁善政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浙江省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浙江省特种设备检验研究院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766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郑建勇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浙江省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浙江省特种设备检验研究院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767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金慕达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浙江省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浙江省特种设备检验研究院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768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谢浩平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浙江省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浙江省特种设备检验研究院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769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袁秀宁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浙江省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浙江盛达铁塔有限公司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770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郑建峰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浙江省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浙江无损检测工程技术有限公司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771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潘学铭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浙江省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浙江无损检测工程技术有限公司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772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王坤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浙江省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浙江永隆阀门有限公司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773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杨海龙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重庆市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长江科学院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774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胡晓丽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重庆市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石油化工工程质量监督总站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775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邹伟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重庆市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四川聚盛无损检测有限公司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776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范振华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重庆市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重庆奥林特机电技术有限公司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777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魏玺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重庆市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重庆奥林特机电技术有限公司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778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蓝江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重庆市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重庆建峰工业集团有限公司压力容器检测站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779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付陶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重庆市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重庆建峰工业集团有限公司压力容器检测站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780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钟英伟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重庆市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重庆鹏程无损检测有限公司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781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吴畏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重庆市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重庆市江津区金康无损检测有限责任公司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782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冯飞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重庆市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重庆市特种设备检测研究院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783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王建华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重庆市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重庆银河无损检测有限公司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784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陈中发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重庆市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重庆银河无损检测有限公司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785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王远飞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重庆市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重庆银河无损检测有限公司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/>
                <w:kern w:val="0"/>
                <w:szCs w:val="21"/>
              </w:rPr>
              <w:t>786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熊力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重庆市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kern w:val="0"/>
                <w:szCs w:val="21"/>
              </w:rPr>
              <w:t>重庆中宇建设工程质量检测有限公司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A11EA1" w:rsidRPr="00A11EA1" w:rsidRDefault="00A11EA1" w:rsidP="00A11EA1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Cs w:val="21"/>
              </w:rPr>
            </w:pPr>
            <w:r w:rsidRPr="00A11EA1">
              <w:rPr>
                <w:rFonts w:ascii="宋体" w:eastAsia="宋体" w:hAnsi="宋体" w:cs="Arial" w:hint="eastAsia"/>
                <w:b/>
                <w:kern w:val="0"/>
                <w:szCs w:val="21"/>
              </w:rPr>
              <w:t>以下为已报名参加考前培训的补考人员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/>
                <w:szCs w:val="21"/>
              </w:rPr>
              <w:t>B-001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钱宇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安徽省</w:t>
            </w:r>
          </w:p>
        </w:tc>
        <w:tc>
          <w:tcPr>
            <w:tcW w:w="5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安徽津利能源科技发展有限责任公司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/>
                <w:szCs w:val="21"/>
              </w:rPr>
              <w:t>B-002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刘邦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安徽省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安徽津利能源科技发展有限责任公司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/>
                <w:szCs w:val="21"/>
              </w:rPr>
              <w:t>B-003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陈波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北京市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北京首航五环工业工程有限公司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/>
                <w:szCs w:val="21"/>
              </w:rPr>
              <w:lastRenderedPageBreak/>
              <w:t>B-004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郭宗山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甘肃省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甘肃君立工程科技有限责任公司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/>
                <w:szCs w:val="21"/>
              </w:rPr>
              <w:t>B-005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王凯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甘肃省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甘肃实华工程检测有限公司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/>
                <w:szCs w:val="21"/>
              </w:rPr>
              <w:t>B-006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马田俊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甘肃省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南京英派克检测有限责任公司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/>
                <w:szCs w:val="21"/>
              </w:rPr>
              <w:t>B-007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肖文海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广东省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广东省特种设备检测研究院揭阳检测院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/>
                <w:szCs w:val="21"/>
              </w:rPr>
              <w:t>B-008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蔡腾居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广东省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广东省特种设备检测研究院汕尾检测院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/>
                <w:szCs w:val="21"/>
              </w:rPr>
              <w:t>B-009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李湘岳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广东省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广东省特种设备检测研究院汕尾检测院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/>
                <w:szCs w:val="21"/>
              </w:rPr>
              <w:t>B-010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关永飞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广东省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广州声华科技有限公司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/>
                <w:szCs w:val="21"/>
              </w:rPr>
              <w:t>B-011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李红花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广西区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广西桂能科技发展有限公司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/>
                <w:szCs w:val="21"/>
              </w:rPr>
              <w:t>B-012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王阳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河北省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唐山市特种设备监督检验所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/>
                <w:szCs w:val="21"/>
              </w:rPr>
              <w:t>B-013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贾锐敏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河南省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河南安特检测有限公司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/>
                <w:szCs w:val="21"/>
              </w:rPr>
              <w:t>B-014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李俊杰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河南省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河南安特检测有限公司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/>
                <w:szCs w:val="21"/>
              </w:rPr>
              <w:t>B-015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朱磊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河南省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河南省锅炉压力容器安全检测研究院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/>
                <w:szCs w:val="21"/>
              </w:rPr>
              <w:t>B-016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高颜伟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河南省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河南省锅炉压力容器安全检测研究院安阳分院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/>
                <w:szCs w:val="21"/>
              </w:rPr>
              <w:t>B-017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徐瑞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河南省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南阳三方油气装备技术服务有限公司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/>
                <w:szCs w:val="21"/>
              </w:rPr>
              <w:t>B-018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蔡浩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河南省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上海鹰扬智能工程公司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/>
                <w:szCs w:val="21"/>
              </w:rPr>
              <w:t>B-019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张书贤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河南省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郑州万达重工股份有限公司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/>
                <w:szCs w:val="21"/>
              </w:rPr>
              <w:t>B-020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田笑竹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黑龙江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绥化市特种设备检验研究所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/>
                <w:szCs w:val="21"/>
              </w:rPr>
              <w:t>B-021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李金沙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湖北省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湖北鑫宏图检测科技有限公司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/>
                <w:szCs w:val="21"/>
              </w:rPr>
              <w:t>B-022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孙世涛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湖北省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武汉市德华测试工程有限公司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/>
                <w:szCs w:val="21"/>
              </w:rPr>
              <w:t>B-023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王俊杰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湖南省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湖南省建设工程质量检测中心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/>
                <w:szCs w:val="21"/>
              </w:rPr>
              <w:t>B-024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蔡丰荣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湖南省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湖南中大建设工程检测技术有限公司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/>
                <w:szCs w:val="21"/>
              </w:rPr>
              <w:t>B-025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张增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湖南省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湖南中大建设工程检测技术有限公司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/>
                <w:szCs w:val="21"/>
              </w:rPr>
              <w:t>B-026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唐永贺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吉林省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吉林省电力锅炉压力容器检验中心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/>
                <w:szCs w:val="21"/>
              </w:rPr>
              <w:t>B-027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孙曲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吉林省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吉林市特种设备检验中心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/>
                <w:szCs w:val="21"/>
              </w:rPr>
              <w:t>B-028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罗贤亮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江苏省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飞潮（无锡）过滤技术有限公司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/>
                <w:szCs w:val="21"/>
              </w:rPr>
              <w:t>B-029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孙健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江苏省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江苏江南检测有限公司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/>
                <w:szCs w:val="21"/>
              </w:rPr>
              <w:t>B-030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朱学敏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江苏省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江苏至上检测科技有限公司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/>
                <w:szCs w:val="21"/>
              </w:rPr>
              <w:t>B-031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刘永胜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江苏省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江阴船舶技术测量有限公司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/>
                <w:szCs w:val="21"/>
              </w:rPr>
              <w:t>B-032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万卿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江苏省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南京创元建安工程检测有限公司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/>
                <w:szCs w:val="21"/>
              </w:rPr>
              <w:t>B-033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郭晓彬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江苏省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苏州电力锅炉压力容器检验中心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/>
                <w:szCs w:val="21"/>
              </w:rPr>
              <w:t>B-034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刘伟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江苏省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托普工业（江苏）有限公司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/>
                <w:szCs w:val="21"/>
              </w:rPr>
              <w:t>B-035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郭金芳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江苏省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扬州市亚远无损检测有限公司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/>
                <w:szCs w:val="21"/>
              </w:rPr>
              <w:t>B-036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朱庆丹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江西省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江西省特种设备检验检测研究院九江分院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/>
                <w:szCs w:val="21"/>
              </w:rPr>
              <w:t>B-037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刘洋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辽宁省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鞍山市特种设备监督检验所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/>
                <w:szCs w:val="21"/>
              </w:rPr>
              <w:t>B-038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赵昕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辽宁省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抚顺伦成技术工程有限公司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/>
                <w:szCs w:val="21"/>
              </w:rPr>
              <w:t>B-039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孙奔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辽宁省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盘锦辽河油田无损检测有限公司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/>
                <w:szCs w:val="21"/>
              </w:rPr>
              <w:t>B-040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郝伟龙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辽宁省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上海速连登集团有限公司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/>
                <w:szCs w:val="21"/>
              </w:rPr>
              <w:t>B-041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康霞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辽宁省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沈阳工业大学通益科技有限公司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/>
                <w:szCs w:val="21"/>
              </w:rPr>
              <w:t>B-042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张颢骞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辽宁省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沈阳锅炉制造有限责任公司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/>
                <w:szCs w:val="21"/>
              </w:rPr>
              <w:t>B-043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张廉汶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辽宁省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无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/>
                <w:szCs w:val="21"/>
              </w:rPr>
              <w:t>B-044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叶明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辽宁省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中国石油辽河油田特种设备检验中心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/>
                <w:szCs w:val="21"/>
              </w:rPr>
              <w:t>B-045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王大伟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辽宁省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中国石油辽河油田特种设备检验中心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/>
                <w:szCs w:val="21"/>
              </w:rPr>
              <w:lastRenderedPageBreak/>
              <w:t>B-046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王竞超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辽宁省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中冶辽宁德龙钢管有限公司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/>
                <w:szCs w:val="21"/>
              </w:rPr>
              <w:t>B-047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党伊兵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内蒙古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鄂尔多斯市特种设备检验所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/>
                <w:szCs w:val="21"/>
              </w:rPr>
              <w:t>B-048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郝志飞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内蒙古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内蒙古自治区锅炉压力容器检验研究院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/>
                <w:szCs w:val="21"/>
              </w:rPr>
              <w:t>B-049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贺鹏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内蒙古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内蒙古自治区锅炉压力容器检验研究院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/>
                <w:szCs w:val="21"/>
              </w:rPr>
              <w:t>B-050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邵晓龙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内蒙古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内蒙古自治区锅炉压力容器检验研究院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/>
                <w:szCs w:val="21"/>
              </w:rPr>
              <w:t>B-051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朱海涛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山东省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济宁市圣泽低温设备制造有限公司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/>
                <w:szCs w:val="21"/>
              </w:rPr>
              <w:t>B-052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丁明坤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山东省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青岛裕安石化装备有限公司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/>
                <w:szCs w:val="21"/>
              </w:rPr>
              <w:t>B-053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董国锋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山东省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山东恒涛节能环保有限公司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/>
                <w:szCs w:val="21"/>
              </w:rPr>
              <w:t>B-054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苑东健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山东省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山东省特种设备检验研究院潍坊分院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/>
                <w:szCs w:val="21"/>
              </w:rPr>
              <w:t>B-055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沈行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山东省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山东滕安工业机电设备安装有限公司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/>
                <w:szCs w:val="21"/>
              </w:rPr>
              <w:t>B-056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程磊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山东省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山东同新检测工程有限公司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/>
                <w:szCs w:val="21"/>
              </w:rPr>
              <w:t>B-057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陈汝钵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山东省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山东鑫旭检测技术有限公司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/>
                <w:szCs w:val="21"/>
              </w:rPr>
              <w:t>B-058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郑伟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山东省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山东中海检测工程有限公司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/>
                <w:szCs w:val="21"/>
              </w:rPr>
              <w:t>B-059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杨瑞亭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山东省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山东中浩工程质量检测有限公司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/>
                <w:szCs w:val="21"/>
              </w:rPr>
              <w:t>B-060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管恩强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山东省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威海石岛重工有限公司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/>
                <w:szCs w:val="21"/>
              </w:rPr>
              <w:t>B-061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毛向斌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陕西省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汉中市特种设备检验所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/>
                <w:szCs w:val="21"/>
              </w:rPr>
              <w:t>B-062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寇威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陕西省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陕西省锅炉压力容器检验所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/>
                <w:szCs w:val="21"/>
              </w:rPr>
              <w:t>B-063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刘峰斌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陕西省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陕西西宇无损检测有限公司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/>
                <w:szCs w:val="21"/>
              </w:rPr>
              <w:t>B-064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许豪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陕西省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咸阳瑞安设备安装有限公司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/>
                <w:szCs w:val="21"/>
              </w:rPr>
              <w:t>B-065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代斌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陕西省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咸阳市特种设备检验所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/>
                <w:szCs w:val="21"/>
              </w:rPr>
              <w:t>B-066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刘亚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上海市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上海蓝星科贸有限公司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/>
                <w:szCs w:val="21"/>
              </w:rPr>
              <w:t>B-067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赵朗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四川省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二重（德阳）重型装备有限公司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/>
                <w:szCs w:val="21"/>
              </w:rPr>
              <w:t>B-068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杨静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四川省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四川佳诚油气管道质量检测有限公司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/>
                <w:szCs w:val="21"/>
              </w:rPr>
              <w:t>B-069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游芹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四川省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四川佳诚油气管道质量检测有限公司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/>
                <w:szCs w:val="21"/>
              </w:rPr>
              <w:t>B-070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汪健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四川省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四川泸天化精正技术检测有限公司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/>
                <w:szCs w:val="21"/>
              </w:rPr>
              <w:t>B-071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黄运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四川省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四川泸天化精正技术检测有限公司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/>
                <w:szCs w:val="21"/>
              </w:rPr>
              <w:t>B-072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景卫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四川省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四川泸天化精正技术检测有限公司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/>
                <w:szCs w:val="21"/>
              </w:rPr>
              <w:t>B-073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魏铁塔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四川省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四川省特种设备检验研究院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/>
                <w:szCs w:val="21"/>
              </w:rPr>
              <w:t>B-074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杜文波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四川省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中测测试科技有限公司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/>
                <w:szCs w:val="21"/>
              </w:rPr>
              <w:t>B-075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胡常安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四川省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中测测试科技有限公司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/>
                <w:szCs w:val="21"/>
              </w:rPr>
              <w:t>B-076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顾书杰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天津市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莱斯安全阀门（天津）有限公司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/>
                <w:szCs w:val="21"/>
              </w:rPr>
              <w:t>B-077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杨维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天津市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天津海泰检测科技有限公司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/>
                <w:szCs w:val="21"/>
              </w:rPr>
              <w:t>B-078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李鑫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天津市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天津市首通工程检测技术有限公司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/>
                <w:szCs w:val="21"/>
              </w:rPr>
              <w:t>B-079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袁俊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新疆区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新疆泰泽雅工程检测有限责任公司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/>
                <w:szCs w:val="21"/>
              </w:rPr>
              <w:t>B-080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李保绪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新疆区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新疆维吾尔自治区特种设备检验研究院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/>
                <w:szCs w:val="21"/>
              </w:rPr>
              <w:t>B-081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李绪民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新疆区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湛江宏远海事有限公司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/>
                <w:szCs w:val="21"/>
              </w:rPr>
              <w:t>B-082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孙彬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云南省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云南省石油化工锅炉压力容器检测中心站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/>
                <w:szCs w:val="21"/>
              </w:rPr>
              <w:t>B-083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谭玥珂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云南省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云天化集团有限责任公司压力容器检测站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/>
                <w:szCs w:val="21"/>
              </w:rPr>
              <w:t>B-084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王昭军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云南省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云天化集团有限责任公司压力容器检测站</w:t>
            </w:r>
          </w:p>
        </w:tc>
      </w:tr>
      <w:tr w:rsidR="00A11EA1" w:rsidRPr="00A11EA1" w:rsidTr="00661F56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/>
                <w:szCs w:val="21"/>
              </w:rPr>
              <w:t>B-085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王宏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浙江省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1EA1" w:rsidRPr="00A11EA1" w:rsidRDefault="00A11EA1" w:rsidP="00A11EA1">
            <w:pPr>
              <w:rPr>
                <w:rFonts w:ascii="宋体" w:eastAsia="宋体" w:hAnsi="宋体" w:cs="Arial"/>
                <w:szCs w:val="21"/>
              </w:rPr>
            </w:pPr>
            <w:r w:rsidRPr="00A11EA1">
              <w:rPr>
                <w:rFonts w:ascii="宋体" w:eastAsia="宋体" w:hAnsi="宋体" w:cs="Arial" w:hint="eastAsia"/>
                <w:szCs w:val="21"/>
              </w:rPr>
              <w:t>杭州华新检测技术股份有限公司</w:t>
            </w:r>
          </w:p>
        </w:tc>
      </w:tr>
    </w:tbl>
    <w:p w:rsidR="008E7863" w:rsidRPr="00A11EA1" w:rsidRDefault="008E7863">
      <w:bookmarkStart w:id="0" w:name="_GoBack"/>
      <w:bookmarkEnd w:id="0"/>
    </w:p>
    <w:sectPr w:rsidR="008E7863" w:rsidRPr="00A11E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SimSun">
    <w:altName w:val="宋体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方正黑体简体">
    <w:altName w:val="Malgun Gothic Semilight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B4BA6"/>
    <w:multiLevelType w:val="hybridMultilevel"/>
    <w:tmpl w:val="731EC62A"/>
    <w:lvl w:ilvl="0" w:tplc="747A0086">
      <w:start w:val="1"/>
      <w:numFmt w:val="decimal"/>
      <w:lvlText w:val="%1、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1">
    <w:nsid w:val="001C637C"/>
    <w:multiLevelType w:val="hybridMultilevel"/>
    <w:tmpl w:val="DDC444AE"/>
    <w:lvl w:ilvl="0" w:tplc="32F67578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06AF1779"/>
    <w:multiLevelType w:val="hybridMultilevel"/>
    <w:tmpl w:val="7E98136E"/>
    <w:lvl w:ilvl="0" w:tplc="0CEAE61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09314659"/>
    <w:multiLevelType w:val="hybridMultilevel"/>
    <w:tmpl w:val="87E86F08"/>
    <w:lvl w:ilvl="0" w:tplc="462C8D2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133207D4"/>
    <w:multiLevelType w:val="hybridMultilevel"/>
    <w:tmpl w:val="55D8BFC8"/>
    <w:lvl w:ilvl="0" w:tplc="BE988010">
      <w:start w:val="1"/>
      <w:numFmt w:val="japaneseCounting"/>
      <w:lvlText w:val="%1、"/>
      <w:lvlJc w:val="left"/>
      <w:pPr>
        <w:tabs>
          <w:tab w:val="num" w:pos="855"/>
        </w:tabs>
        <w:ind w:left="85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5">
    <w:nsid w:val="193B178D"/>
    <w:multiLevelType w:val="singleLevel"/>
    <w:tmpl w:val="62EC5754"/>
    <w:lvl w:ilvl="0">
      <w:start w:val="1"/>
      <w:numFmt w:val="decimal"/>
      <w:lvlText w:val="（%1）"/>
      <w:lvlJc w:val="left"/>
      <w:pPr>
        <w:tabs>
          <w:tab w:val="num" w:pos="708"/>
        </w:tabs>
        <w:ind w:left="708" w:hanging="708"/>
      </w:pPr>
      <w:rPr>
        <w:rFonts w:hint="eastAsia"/>
      </w:rPr>
    </w:lvl>
  </w:abstractNum>
  <w:abstractNum w:abstractNumId="6">
    <w:nsid w:val="1A247B9F"/>
    <w:multiLevelType w:val="hybridMultilevel"/>
    <w:tmpl w:val="164CB5D6"/>
    <w:lvl w:ilvl="0" w:tplc="9E7EDA58">
      <w:start w:val="1"/>
      <w:numFmt w:val="japaneseCounting"/>
      <w:lvlText w:val="（%1）"/>
      <w:lvlJc w:val="left"/>
      <w:pPr>
        <w:tabs>
          <w:tab w:val="num" w:pos="1415"/>
        </w:tabs>
        <w:ind w:left="1415" w:hanging="85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7">
    <w:nsid w:val="1AE91AB2"/>
    <w:multiLevelType w:val="hybridMultilevel"/>
    <w:tmpl w:val="DADA9F10"/>
    <w:lvl w:ilvl="0" w:tplc="310290E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1FB51303"/>
    <w:multiLevelType w:val="hybridMultilevel"/>
    <w:tmpl w:val="CCA451C2"/>
    <w:lvl w:ilvl="0" w:tplc="5E9AD062">
      <w:start w:val="1"/>
      <w:numFmt w:val="decimal"/>
      <w:lvlText w:val="%1、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9">
    <w:nsid w:val="2DF728B4"/>
    <w:multiLevelType w:val="hybridMultilevel"/>
    <w:tmpl w:val="4BAA33C0"/>
    <w:lvl w:ilvl="0" w:tplc="FFFFFFFF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34916EAA"/>
    <w:multiLevelType w:val="hybridMultilevel"/>
    <w:tmpl w:val="C5E80842"/>
    <w:lvl w:ilvl="0" w:tplc="8836271C">
      <w:start w:val="1"/>
      <w:numFmt w:val="japaneseCounting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1">
    <w:nsid w:val="34D75293"/>
    <w:multiLevelType w:val="singleLevel"/>
    <w:tmpl w:val="1430B684"/>
    <w:lvl w:ilvl="0">
      <w:start w:val="1"/>
      <w:numFmt w:val="decimal"/>
      <w:lvlText w:val="%1、"/>
      <w:lvlJc w:val="left"/>
      <w:pPr>
        <w:tabs>
          <w:tab w:val="num" w:pos="422"/>
        </w:tabs>
        <w:ind w:left="422" w:hanging="422"/>
      </w:pPr>
      <w:rPr>
        <w:rFonts w:hint="eastAsia"/>
      </w:rPr>
    </w:lvl>
  </w:abstractNum>
  <w:abstractNum w:abstractNumId="12">
    <w:nsid w:val="438640BC"/>
    <w:multiLevelType w:val="singleLevel"/>
    <w:tmpl w:val="67269B4A"/>
    <w:lvl w:ilvl="0">
      <w:start w:val="1"/>
      <w:numFmt w:val="decimal"/>
      <w:lvlText w:val="%1、"/>
      <w:lvlJc w:val="left"/>
      <w:pPr>
        <w:tabs>
          <w:tab w:val="num" w:pos="993"/>
        </w:tabs>
        <w:ind w:left="993" w:hanging="422"/>
      </w:pPr>
      <w:rPr>
        <w:rFonts w:hint="eastAsia"/>
      </w:rPr>
    </w:lvl>
  </w:abstractNum>
  <w:abstractNum w:abstractNumId="13">
    <w:nsid w:val="45B56851"/>
    <w:multiLevelType w:val="singleLevel"/>
    <w:tmpl w:val="88466268"/>
    <w:lvl w:ilvl="0">
      <w:start w:val="1"/>
      <w:numFmt w:val="japaneseCounting"/>
      <w:lvlText w:val="%1、"/>
      <w:lvlJc w:val="left"/>
      <w:pPr>
        <w:tabs>
          <w:tab w:val="num" w:pos="1130"/>
        </w:tabs>
        <w:ind w:left="1130" w:hanging="559"/>
      </w:pPr>
      <w:rPr>
        <w:rFonts w:hint="eastAsia"/>
      </w:rPr>
    </w:lvl>
  </w:abstractNum>
  <w:abstractNum w:abstractNumId="14">
    <w:nsid w:val="55A43C09"/>
    <w:multiLevelType w:val="singleLevel"/>
    <w:tmpl w:val="C0F87A68"/>
    <w:lvl w:ilvl="0">
      <w:start w:val="1"/>
      <w:numFmt w:val="japaneseCounting"/>
      <w:lvlText w:val="%1、"/>
      <w:lvlJc w:val="left"/>
      <w:pPr>
        <w:tabs>
          <w:tab w:val="num" w:pos="571"/>
        </w:tabs>
        <w:ind w:left="571" w:hanging="571"/>
      </w:pPr>
      <w:rPr>
        <w:rFonts w:hint="eastAsia"/>
      </w:rPr>
    </w:lvl>
  </w:abstractNum>
  <w:abstractNum w:abstractNumId="15">
    <w:nsid w:val="74F1250D"/>
    <w:multiLevelType w:val="singleLevel"/>
    <w:tmpl w:val="46BAD4C2"/>
    <w:lvl w:ilvl="0">
      <w:start w:val="1"/>
      <w:numFmt w:val="decimal"/>
      <w:lvlText w:val="%1、"/>
      <w:lvlJc w:val="left"/>
      <w:pPr>
        <w:tabs>
          <w:tab w:val="num" w:pos="993"/>
        </w:tabs>
        <w:ind w:left="993" w:hanging="422"/>
      </w:pPr>
      <w:rPr>
        <w:rFonts w:hint="eastAsia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3"/>
  </w:num>
  <w:num w:numId="8">
    <w:abstractNumId w:val="14"/>
  </w:num>
  <w:num w:numId="9">
    <w:abstractNumId w:val="11"/>
  </w:num>
  <w:num w:numId="10">
    <w:abstractNumId w:val="5"/>
  </w:num>
  <w:num w:numId="11">
    <w:abstractNumId w:val="13"/>
  </w:num>
  <w:num w:numId="12">
    <w:abstractNumId w:val="12"/>
  </w:num>
  <w:num w:numId="13">
    <w:abstractNumId w:val="15"/>
  </w:num>
  <w:num w:numId="14">
    <w:abstractNumId w:val="9"/>
  </w:num>
  <w:num w:numId="15">
    <w:abstractNumId w:val="1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EA1"/>
    <w:rsid w:val="008E7863"/>
    <w:rsid w:val="00A1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无列表1"/>
    <w:next w:val="a2"/>
    <w:uiPriority w:val="99"/>
    <w:semiHidden/>
    <w:rsid w:val="00A11EA1"/>
  </w:style>
  <w:style w:type="paragraph" w:styleId="a3">
    <w:name w:val="Date"/>
    <w:basedOn w:val="a"/>
    <w:next w:val="a"/>
    <w:link w:val="Char"/>
    <w:rsid w:val="00A11EA1"/>
    <w:rPr>
      <w:rFonts w:ascii="Times New Roman" w:eastAsia="宋体" w:hAnsi="Times New Roman" w:cs="Times New Roman"/>
      <w:sz w:val="28"/>
      <w:szCs w:val="20"/>
    </w:rPr>
  </w:style>
  <w:style w:type="character" w:customStyle="1" w:styleId="Char">
    <w:name w:val="日期 Char"/>
    <w:basedOn w:val="a0"/>
    <w:link w:val="a3"/>
    <w:rsid w:val="00A11EA1"/>
    <w:rPr>
      <w:rFonts w:ascii="Times New Roman" w:eastAsia="宋体" w:hAnsi="Times New Roman" w:cs="Times New Roman"/>
      <w:sz w:val="28"/>
      <w:szCs w:val="20"/>
    </w:rPr>
  </w:style>
  <w:style w:type="character" w:styleId="a4">
    <w:name w:val="Hyperlink"/>
    <w:uiPriority w:val="99"/>
    <w:rsid w:val="00A11EA1"/>
    <w:rPr>
      <w:color w:val="0000FF"/>
      <w:u w:val="single"/>
    </w:rPr>
  </w:style>
  <w:style w:type="paragraph" w:styleId="a5">
    <w:name w:val="Body Text Indent"/>
    <w:basedOn w:val="a"/>
    <w:link w:val="Char0"/>
    <w:rsid w:val="00A11EA1"/>
    <w:pPr>
      <w:adjustRightInd w:val="0"/>
      <w:snapToGrid w:val="0"/>
      <w:spacing w:line="360" w:lineRule="auto"/>
      <w:ind w:firstLineChars="200" w:firstLine="600"/>
    </w:pPr>
    <w:rPr>
      <w:rFonts w:ascii="仿宋_GB2312" w:eastAsia="仿宋_GB2312" w:hAnsi="Times New Roman" w:cs="Times New Roman"/>
      <w:sz w:val="30"/>
      <w:szCs w:val="24"/>
    </w:rPr>
  </w:style>
  <w:style w:type="character" w:customStyle="1" w:styleId="Char0">
    <w:name w:val="正文文本缩进 Char"/>
    <w:basedOn w:val="a0"/>
    <w:link w:val="a5"/>
    <w:rsid w:val="00A11EA1"/>
    <w:rPr>
      <w:rFonts w:ascii="仿宋_GB2312" w:eastAsia="仿宋_GB2312" w:hAnsi="Times New Roman" w:cs="Times New Roman"/>
      <w:sz w:val="30"/>
      <w:szCs w:val="24"/>
    </w:rPr>
  </w:style>
  <w:style w:type="paragraph" w:styleId="a6">
    <w:name w:val="Body Text"/>
    <w:basedOn w:val="a"/>
    <w:link w:val="Char1"/>
    <w:rsid w:val="00A11EA1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Char1">
    <w:name w:val="正文文本 Char"/>
    <w:basedOn w:val="a0"/>
    <w:link w:val="a6"/>
    <w:rsid w:val="00A11EA1"/>
    <w:rPr>
      <w:rFonts w:ascii="Times New Roman" w:eastAsia="宋体" w:hAnsi="Times New Roman" w:cs="Times New Roman"/>
      <w:szCs w:val="24"/>
    </w:rPr>
  </w:style>
  <w:style w:type="paragraph" w:styleId="a7">
    <w:name w:val="Balloon Text"/>
    <w:basedOn w:val="a"/>
    <w:link w:val="Char2"/>
    <w:semiHidden/>
    <w:rsid w:val="00A11EA1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批注框文本 Char"/>
    <w:basedOn w:val="a0"/>
    <w:link w:val="a7"/>
    <w:semiHidden/>
    <w:rsid w:val="00A11EA1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3"/>
    <w:uiPriority w:val="99"/>
    <w:rsid w:val="00A11EA1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  <w:lang w:val="x-none" w:eastAsia="x-none"/>
    </w:rPr>
  </w:style>
  <w:style w:type="character" w:customStyle="1" w:styleId="Char3">
    <w:name w:val="页脚 Char"/>
    <w:basedOn w:val="a0"/>
    <w:link w:val="a8"/>
    <w:uiPriority w:val="99"/>
    <w:rsid w:val="00A11EA1"/>
    <w:rPr>
      <w:rFonts w:ascii="Times New Roman" w:eastAsia="宋体" w:hAnsi="Times New Roman" w:cs="Times New Roman"/>
      <w:sz w:val="18"/>
      <w:szCs w:val="18"/>
      <w:lang w:val="x-none" w:eastAsia="x-none"/>
    </w:rPr>
  </w:style>
  <w:style w:type="character" w:styleId="a9">
    <w:name w:val="page number"/>
    <w:basedOn w:val="a0"/>
    <w:rsid w:val="00A11EA1"/>
  </w:style>
  <w:style w:type="paragraph" w:styleId="aa">
    <w:name w:val="header"/>
    <w:basedOn w:val="a"/>
    <w:link w:val="Char4"/>
    <w:rsid w:val="00A11E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4">
    <w:name w:val="页眉 Char"/>
    <w:basedOn w:val="a0"/>
    <w:link w:val="aa"/>
    <w:rsid w:val="00A11EA1"/>
    <w:rPr>
      <w:rFonts w:ascii="Times New Roman" w:eastAsia="宋体" w:hAnsi="Times New Roman" w:cs="Times New Roman"/>
      <w:sz w:val="18"/>
      <w:szCs w:val="18"/>
    </w:rPr>
  </w:style>
  <w:style w:type="paragraph" w:styleId="3">
    <w:name w:val="Body Text Indent 3"/>
    <w:basedOn w:val="a"/>
    <w:link w:val="3Char"/>
    <w:rsid w:val="00A11EA1"/>
    <w:pPr>
      <w:spacing w:after="120"/>
      <w:ind w:leftChars="200" w:left="420"/>
    </w:pPr>
    <w:rPr>
      <w:rFonts w:ascii="Times New Roman" w:eastAsia="宋体" w:hAnsi="Times New Roman" w:cs="Times New Roman"/>
      <w:sz w:val="16"/>
      <w:szCs w:val="16"/>
    </w:rPr>
  </w:style>
  <w:style w:type="character" w:customStyle="1" w:styleId="3Char">
    <w:name w:val="正文文本缩进 3 Char"/>
    <w:basedOn w:val="a0"/>
    <w:link w:val="3"/>
    <w:rsid w:val="00A11EA1"/>
    <w:rPr>
      <w:rFonts w:ascii="Times New Roman" w:eastAsia="宋体" w:hAnsi="Times New Roman" w:cs="Times New Roman"/>
      <w:sz w:val="16"/>
      <w:szCs w:val="16"/>
    </w:rPr>
  </w:style>
  <w:style w:type="paragraph" w:styleId="ab">
    <w:name w:val="Normal (Web)"/>
    <w:basedOn w:val="a"/>
    <w:uiPriority w:val="99"/>
    <w:rsid w:val="00A11EA1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character" w:styleId="ac">
    <w:name w:val="Strong"/>
    <w:uiPriority w:val="22"/>
    <w:qFormat/>
    <w:rsid w:val="00A11EA1"/>
    <w:rPr>
      <w:b/>
      <w:bCs/>
    </w:rPr>
  </w:style>
  <w:style w:type="character" w:customStyle="1" w:styleId="cpx12hei">
    <w:name w:val="cpx12hei"/>
    <w:basedOn w:val="a0"/>
    <w:rsid w:val="00A11EA1"/>
  </w:style>
  <w:style w:type="paragraph" w:styleId="2">
    <w:name w:val="Body Text Indent 2"/>
    <w:basedOn w:val="a"/>
    <w:link w:val="2Char"/>
    <w:rsid w:val="00A11EA1"/>
    <w:pPr>
      <w:adjustRightInd w:val="0"/>
      <w:snapToGrid w:val="0"/>
      <w:spacing w:line="360" w:lineRule="auto"/>
      <w:ind w:leftChars="1012" w:left="2125" w:firstLineChars="1600" w:firstLine="4480"/>
    </w:pPr>
    <w:rPr>
      <w:rFonts w:ascii="Times New Roman" w:eastAsia="仿宋_GB2312" w:hAnsi="Times New Roman" w:cs="Times New Roman"/>
      <w:sz w:val="28"/>
      <w:szCs w:val="24"/>
    </w:rPr>
  </w:style>
  <w:style w:type="character" w:customStyle="1" w:styleId="2Char">
    <w:name w:val="正文文本缩进 2 Char"/>
    <w:basedOn w:val="a0"/>
    <w:link w:val="2"/>
    <w:rsid w:val="00A11EA1"/>
    <w:rPr>
      <w:rFonts w:ascii="Times New Roman" w:eastAsia="仿宋_GB2312" w:hAnsi="Times New Roman" w:cs="Times New Roman"/>
      <w:sz w:val="28"/>
      <w:szCs w:val="24"/>
    </w:rPr>
  </w:style>
  <w:style w:type="character" w:styleId="ad">
    <w:name w:val="FollowedHyperlink"/>
    <w:uiPriority w:val="99"/>
    <w:unhideWhenUsed/>
    <w:rsid w:val="00A11EA1"/>
    <w:rPr>
      <w:color w:val="800080"/>
      <w:u w:val="single"/>
    </w:rPr>
  </w:style>
  <w:style w:type="paragraph" w:customStyle="1" w:styleId="Default">
    <w:name w:val="Default"/>
    <w:rsid w:val="00A11EA1"/>
    <w:pPr>
      <w:widowControl w:val="0"/>
      <w:autoSpaceDE w:val="0"/>
      <w:autoSpaceDN w:val="0"/>
      <w:adjustRightInd w:val="0"/>
    </w:pPr>
    <w:rPr>
      <w:rFonts w:ascii="SimSun" w:eastAsia="宋体" w:hAnsi="SimSun" w:cs="SimSun"/>
      <w:color w:val="000000"/>
      <w:kern w:val="0"/>
      <w:sz w:val="24"/>
      <w:szCs w:val="24"/>
    </w:rPr>
  </w:style>
  <w:style w:type="paragraph" w:customStyle="1" w:styleId="font5">
    <w:name w:val="font5"/>
    <w:basedOn w:val="a"/>
    <w:rsid w:val="00A11EA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A11EA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4">
    <w:name w:val="xl64"/>
    <w:basedOn w:val="a"/>
    <w:rsid w:val="00A11EA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A11EA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A11EA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无列表1"/>
    <w:next w:val="a2"/>
    <w:uiPriority w:val="99"/>
    <w:semiHidden/>
    <w:rsid w:val="00A11EA1"/>
  </w:style>
  <w:style w:type="paragraph" w:styleId="a3">
    <w:name w:val="Date"/>
    <w:basedOn w:val="a"/>
    <w:next w:val="a"/>
    <w:link w:val="Char"/>
    <w:rsid w:val="00A11EA1"/>
    <w:rPr>
      <w:rFonts w:ascii="Times New Roman" w:eastAsia="宋体" w:hAnsi="Times New Roman" w:cs="Times New Roman"/>
      <w:sz w:val="28"/>
      <w:szCs w:val="20"/>
    </w:rPr>
  </w:style>
  <w:style w:type="character" w:customStyle="1" w:styleId="Char">
    <w:name w:val="日期 Char"/>
    <w:basedOn w:val="a0"/>
    <w:link w:val="a3"/>
    <w:rsid w:val="00A11EA1"/>
    <w:rPr>
      <w:rFonts w:ascii="Times New Roman" w:eastAsia="宋体" w:hAnsi="Times New Roman" w:cs="Times New Roman"/>
      <w:sz w:val="28"/>
      <w:szCs w:val="20"/>
    </w:rPr>
  </w:style>
  <w:style w:type="character" w:styleId="a4">
    <w:name w:val="Hyperlink"/>
    <w:uiPriority w:val="99"/>
    <w:rsid w:val="00A11EA1"/>
    <w:rPr>
      <w:color w:val="0000FF"/>
      <w:u w:val="single"/>
    </w:rPr>
  </w:style>
  <w:style w:type="paragraph" w:styleId="a5">
    <w:name w:val="Body Text Indent"/>
    <w:basedOn w:val="a"/>
    <w:link w:val="Char0"/>
    <w:rsid w:val="00A11EA1"/>
    <w:pPr>
      <w:adjustRightInd w:val="0"/>
      <w:snapToGrid w:val="0"/>
      <w:spacing w:line="360" w:lineRule="auto"/>
      <w:ind w:firstLineChars="200" w:firstLine="600"/>
    </w:pPr>
    <w:rPr>
      <w:rFonts w:ascii="仿宋_GB2312" w:eastAsia="仿宋_GB2312" w:hAnsi="Times New Roman" w:cs="Times New Roman"/>
      <w:sz w:val="30"/>
      <w:szCs w:val="24"/>
    </w:rPr>
  </w:style>
  <w:style w:type="character" w:customStyle="1" w:styleId="Char0">
    <w:name w:val="正文文本缩进 Char"/>
    <w:basedOn w:val="a0"/>
    <w:link w:val="a5"/>
    <w:rsid w:val="00A11EA1"/>
    <w:rPr>
      <w:rFonts w:ascii="仿宋_GB2312" w:eastAsia="仿宋_GB2312" w:hAnsi="Times New Roman" w:cs="Times New Roman"/>
      <w:sz w:val="30"/>
      <w:szCs w:val="24"/>
    </w:rPr>
  </w:style>
  <w:style w:type="paragraph" w:styleId="a6">
    <w:name w:val="Body Text"/>
    <w:basedOn w:val="a"/>
    <w:link w:val="Char1"/>
    <w:rsid w:val="00A11EA1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Char1">
    <w:name w:val="正文文本 Char"/>
    <w:basedOn w:val="a0"/>
    <w:link w:val="a6"/>
    <w:rsid w:val="00A11EA1"/>
    <w:rPr>
      <w:rFonts w:ascii="Times New Roman" w:eastAsia="宋体" w:hAnsi="Times New Roman" w:cs="Times New Roman"/>
      <w:szCs w:val="24"/>
    </w:rPr>
  </w:style>
  <w:style w:type="paragraph" w:styleId="a7">
    <w:name w:val="Balloon Text"/>
    <w:basedOn w:val="a"/>
    <w:link w:val="Char2"/>
    <w:semiHidden/>
    <w:rsid w:val="00A11EA1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批注框文本 Char"/>
    <w:basedOn w:val="a0"/>
    <w:link w:val="a7"/>
    <w:semiHidden/>
    <w:rsid w:val="00A11EA1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3"/>
    <w:uiPriority w:val="99"/>
    <w:rsid w:val="00A11EA1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  <w:lang w:val="x-none" w:eastAsia="x-none"/>
    </w:rPr>
  </w:style>
  <w:style w:type="character" w:customStyle="1" w:styleId="Char3">
    <w:name w:val="页脚 Char"/>
    <w:basedOn w:val="a0"/>
    <w:link w:val="a8"/>
    <w:uiPriority w:val="99"/>
    <w:rsid w:val="00A11EA1"/>
    <w:rPr>
      <w:rFonts w:ascii="Times New Roman" w:eastAsia="宋体" w:hAnsi="Times New Roman" w:cs="Times New Roman"/>
      <w:sz w:val="18"/>
      <w:szCs w:val="18"/>
      <w:lang w:val="x-none" w:eastAsia="x-none"/>
    </w:rPr>
  </w:style>
  <w:style w:type="character" w:styleId="a9">
    <w:name w:val="page number"/>
    <w:basedOn w:val="a0"/>
    <w:rsid w:val="00A11EA1"/>
  </w:style>
  <w:style w:type="paragraph" w:styleId="aa">
    <w:name w:val="header"/>
    <w:basedOn w:val="a"/>
    <w:link w:val="Char4"/>
    <w:rsid w:val="00A11E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4">
    <w:name w:val="页眉 Char"/>
    <w:basedOn w:val="a0"/>
    <w:link w:val="aa"/>
    <w:rsid w:val="00A11EA1"/>
    <w:rPr>
      <w:rFonts w:ascii="Times New Roman" w:eastAsia="宋体" w:hAnsi="Times New Roman" w:cs="Times New Roman"/>
      <w:sz w:val="18"/>
      <w:szCs w:val="18"/>
    </w:rPr>
  </w:style>
  <w:style w:type="paragraph" w:styleId="3">
    <w:name w:val="Body Text Indent 3"/>
    <w:basedOn w:val="a"/>
    <w:link w:val="3Char"/>
    <w:rsid w:val="00A11EA1"/>
    <w:pPr>
      <w:spacing w:after="120"/>
      <w:ind w:leftChars="200" w:left="420"/>
    </w:pPr>
    <w:rPr>
      <w:rFonts w:ascii="Times New Roman" w:eastAsia="宋体" w:hAnsi="Times New Roman" w:cs="Times New Roman"/>
      <w:sz w:val="16"/>
      <w:szCs w:val="16"/>
    </w:rPr>
  </w:style>
  <w:style w:type="character" w:customStyle="1" w:styleId="3Char">
    <w:name w:val="正文文本缩进 3 Char"/>
    <w:basedOn w:val="a0"/>
    <w:link w:val="3"/>
    <w:rsid w:val="00A11EA1"/>
    <w:rPr>
      <w:rFonts w:ascii="Times New Roman" w:eastAsia="宋体" w:hAnsi="Times New Roman" w:cs="Times New Roman"/>
      <w:sz w:val="16"/>
      <w:szCs w:val="16"/>
    </w:rPr>
  </w:style>
  <w:style w:type="paragraph" w:styleId="ab">
    <w:name w:val="Normal (Web)"/>
    <w:basedOn w:val="a"/>
    <w:uiPriority w:val="99"/>
    <w:rsid w:val="00A11EA1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character" w:styleId="ac">
    <w:name w:val="Strong"/>
    <w:uiPriority w:val="22"/>
    <w:qFormat/>
    <w:rsid w:val="00A11EA1"/>
    <w:rPr>
      <w:b/>
      <w:bCs/>
    </w:rPr>
  </w:style>
  <w:style w:type="character" w:customStyle="1" w:styleId="cpx12hei">
    <w:name w:val="cpx12hei"/>
    <w:basedOn w:val="a0"/>
    <w:rsid w:val="00A11EA1"/>
  </w:style>
  <w:style w:type="paragraph" w:styleId="2">
    <w:name w:val="Body Text Indent 2"/>
    <w:basedOn w:val="a"/>
    <w:link w:val="2Char"/>
    <w:rsid w:val="00A11EA1"/>
    <w:pPr>
      <w:adjustRightInd w:val="0"/>
      <w:snapToGrid w:val="0"/>
      <w:spacing w:line="360" w:lineRule="auto"/>
      <w:ind w:leftChars="1012" w:left="2125" w:firstLineChars="1600" w:firstLine="4480"/>
    </w:pPr>
    <w:rPr>
      <w:rFonts w:ascii="Times New Roman" w:eastAsia="仿宋_GB2312" w:hAnsi="Times New Roman" w:cs="Times New Roman"/>
      <w:sz w:val="28"/>
      <w:szCs w:val="24"/>
    </w:rPr>
  </w:style>
  <w:style w:type="character" w:customStyle="1" w:styleId="2Char">
    <w:name w:val="正文文本缩进 2 Char"/>
    <w:basedOn w:val="a0"/>
    <w:link w:val="2"/>
    <w:rsid w:val="00A11EA1"/>
    <w:rPr>
      <w:rFonts w:ascii="Times New Roman" w:eastAsia="仿宋_GB2312" w:hAnsi="Times New Roman" w:cs="Times New Roman"/>
      <w:sz w:val="28"/>
      <w:szCs w:val="24"/>
    </w:rPr>
  </w:style>
  <w:style w:type="character" w:styleId="ad">
    <w:name w:val="FollowedHyperlink"/>
    <w:uiPriority w:val="99"/>
    <w:unhideWhenUsed/>
    <w:rsid w:val="00A11EA1"/>
    <w:rPr>
      <w:color w:val="800080"/>
      <w:u w:val="single"/>
    </w:rPr>
  </w:style>
  <w:style w:type="paragraph" w:customStyle="1" w:styleId="Default">
    <w:name w:val="Default"/>
    <w:rsid w:val="00A11EA1"/>
    <w:pPr>
      <w:widowControl w:val="0"/>
      <w:autoSpaceDE w:val="0"/>
      <w:autoSpaceDN w:val="0"/>
      <w:adjustRightInd w:val="0"/>
    </w:pPr>
    <w:rPr>
      <w:rFonts w:ascii="SimSun" w:eastAsia="宋体" w:hAnsi="SimSun" w:cs="SimSun"/>
      <w:color w:val="000000"/>
      <w:kern w:val="0"/>
      <w:sz w:val="24"/>
      <w:szCs w:val="24"/>
    </w:rPr>
  </w:style>
  <w:style w:type="paragraph" w:customStyle="1" w:styleId="font5">
    <w:name w:val="font5"/>
    <w:basedOn w:val="a"/>
    <w:rsid w:val="00A11EA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A11EA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4">
    <w:name w:val="xl64"/>
    <w:basedOn w:val="a"/>
    <w:rsid w:val="00A11EA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A11EA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A11EA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3567</Words>
  <Characters>20336</Characters>
  <Application>Microsoft Office Word</Application>
  <DocSecurity>0</DocSecurity>
  <Lines>169</Lines>
  <Paragraphs>47</Paragraphs>
  <ScaleCrop>false</ScaleCrop>
  <Company/>
  <LinksUpToDate>false</LinksUpToDate>
  <CharactersWithSpaces>23856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lenove</dc:creator>
  <cp:lastModifiedBy>lenove</cp:lastModifiedBy>
  <cp:revision>1</cp:revision>
  <dcterms:created xsi:type="dcterms:W3CDTF">2018-08-22T08:37:00Z</dcterms:created>
  <dcterms:modified xsi:type="dcterms:W3CDTF">2018-08-22T08:38:00Z</dcterms:modified>
</cp:coreProperties>
</file>