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34" w:rsidRPr="00CE28B3" w:rsidRDefault="00F06234" w:rsidP="00F06234">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F06234" w:rsidRPr="002C1869" w:rsidRDefault="00F06234" w:rsidP="00F06234">
      <w:pPr>
        <w:adjustRightInd w:val="0"/>
        <w:snapToGrid w:val="0"/>
        <w:spacing w:line="594" w:lineRule="exact"/>
        <w:ind w:firstLineChars="200" w:firstLine="880"/>
        <w:outlineLvl w:val="0"/>
        <w:rPr>
          <w:rFonts w:ascii="方正小标宋简体" w:eastAsia="方正小标宋简体" w:cs="方正黑体简体" w:hint="eastAsia"/>
          <w:sz w:val="44"/>
          <w:szCs w:val="44"/>
        </w:rPr>
      </w:pPr>
    </w:p>
    <w:p w:rsidR="00F06234" w:rsidRPr="00F2499C" w:rsidRDefault="00F06234" w:rsidP="00F06234">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F06234" w:rsidRPr="00F2499C" w:rsidRDefault="00F06234" w:rsidP="00F06234">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F06234" w:rsidRDefault="00F06234" w:rsidP="00F06234">
      <w:pPr>
        <w:adjustRightInd w:val="0"/>
        <w:snapToGrid w:val="0"/>
        <w:spacing w:line="594" w:lineRule="exact"/>
        <w:ind w:firstLine="629"/>
        <w:jc w:val="center"/>
        <w:rPr>
          <w:rFonts w:ascii="方正黑体简体" w:eastAsia="方正黑体简体" w:cs="方正黑体简体" w:hint="eastAsia"/>
          <w:sz w:val="32"/>
          <w:szCs w:val="32"/>
        </w:rPr>
      </w:pPr>
    </w:p>
    <w:p w:rsidR="00F06234" w:rsidRPr="00F2499C" w:rsidRDefault="00F06234" w:rsidP="00F06234">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F06234" w:rsidRPr="00F2499C" w:rsidRDefault="00F06234" w:rsidP="00F06234">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w:t>
      </w:r>
      <w:r w:rsidRPr="003A7E98">
        <w:rPr>
          <w:rFonts w:ascii="方正仿宋简体" w:eastAsia="方正仿宋简体" w:hAnsi="宋体" w:cs="宋体" w:hint="eastAsia"/>
          <w:spacing w:val="-8"/>
          <w:kern w:val="0"/>
          <w:sz w:val="32"/>
          <w:szCs w:val="32"/>
        </w:rPr>
        <w:t>种设备安全管理负责人（以下简称安全管理负责人）的考核工作。</w:t>
      </w:r>
      <w:r w:rsidRPr="003A7E98">
        <w:rPr>
          <w:rFonts w:ascii="方正仿宋简体" w:eastAsia="方正仿宋简体" w:hAnsi="宋体" w:cs="宋体" w:hint="eastAsia"/>
          <w:color w:val="000000"/>
          <w:spacing w:val="-8"/>
          <w:sz w:val="32"/>
          <w:szCs w:val="32"/>
        </w:rPr>
        <w:t>”</w:t>
      </w:r>
    </w:p>
    <w:p w:rsidR="00F06234" w:rsidRPr="00F2499C" w:rsidRDefault="00F06234" w:rsidP="00F06234">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F06234" w:rsidRPr="00F2499C" w:rsidRDefault="00F06234" w:rsidP="00F06234">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F06234" w:rsidRDefault="00F06234" w:rsidP="00F06234">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F06234" w:rsidRPr="00F2499C" w:rsidRDefault="00F06234" w:rsidP="00F06234">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F06234" w:rsidRPr="00F2499C" w:rsidRDefault="00F06234" w:rsidP="00F06234">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F06234" w:rsidRDefault="00F06234" w:rsidP="00F06234">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A15953" w:rsidRDefault="00A15953">
      <w:bookmarkStart w:id="0" w:name="_GoBack"/>
      <w:bookmarkEnd w:id="0"/>
    </w:p>
    <w:sectPr w:rsidR="00A159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34"/>
    <w:rsid w:val="00A15953"/>
    <w:rsid w:val="00F0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34"/>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F06234"/>
    <w:rPr>
      <w:rFonts w:ascii="黑体" w:eastAsia="黑体" w:hAnsi="宋体" w:cs="黑体"/>
      <w:sz w:val="24"/>
      <w:szCs w:val="24"/>
    </w:rPr>
  </w:style>
  <w:style w:type="paragraph" w:customStyle="1" w:styleId="1">
    <w:name w:val="纯文本1"/>
    <w:basedOn w:val="a"/>
    <w:rsid w:val="00F06234"/>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34"/>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F06234"/>
    <w:rPr>
      <w:rFonts w:ascii="黑体" w:eastAsia="黑体" w:hAnsi="宋体" w:cs="黑体"/>
      <w:sz w:val="24"/>
      <w:szCs w:val="24"/>
    </w:rPr>
  </w:style>
  <w:style w:type="paragraph" w:customStyle="1" w:styleId="1">
    <w:name w:val="纯文本1"/>
    <w:basedOn w:val="a"/>
    <w:rsid w:val="00F06234"/>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2018-09-29T07:45:00Z</dcterms:created>
  <dcterms:modified xsi:type="dcterms:W3CDTF">2018-09-29T07:46:00Z</dcterms:modified>
</cp:coreProperties>
</file>