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A1" w:rsidRPr="006D0D82" w:rsidRDefault="00BF03A1" w:rsidP="00BF03A1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6D0D82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3</w:t>
      </w:r>
    </w:p>
    <w:p w:rsidR="00BF03A1" w:rsidRPr="006A1710" w:rsidRDefault="00BF03A1" w:rsidP="00BF03A1">
      <w:pPr>
        <w:spacing w:beforeLines="100" w:before="312" w:afterLines="100" w:after="312"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6A1710">
        <w:rPr>
          <w:rFonts w:ascii="方正小标宋简体" w:eastAsia="方正小标宋简体" w:hint="eastAsia"/>
          <w:sz w:val="32"/>
          <w:szCs w:val="32"/>
        </w:rPr>
        <w:t>交通路线</w:t>
      </w:r>
    </w:p>
    <w:p w:rsidR="00BF03A1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735E15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酒店名称：</w:t>
      </w:r>
      <w:r w:rsidRPr="00CC44D7">
        <w:rPr>
          <w:rFonts w:ascii="方正仿宋简体" w:eastAsia="方正仿宋简体" w:hAnsi="仿宋" w:cs="CG Times" w:hint="eastAsia"/>
          <w:sz w:val="32"/>
          <w:szCs w:val="32"/>
        </w:rPr>
        <w:t>金汇国际酒店</w:t>
      </w:r>
    </w:p>
    <w:p w:rsidR="00BF03A1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735E15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酒店地址：</w:t>
      </w:r>
      <w:r w:rsidRPr="00CC44D7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甘肃省金昌市金川区新华路金水湖对面</w:t>
      </w:r>
    </w:p>
    <w:p w:rsidR="00BF03A1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735E15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酒店联系电话：</w:t>
      </w: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朱家林</w:t>
      </w: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 xml:space="preserve">  </w:t>
      </w: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15095457777</w:t>
      </w:r>
    </w:p>
    <w:p w:rsidR="00BF03A1" w:rsidRPr="00735E15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 w:rsidRPr="00735E15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酒店位置图：</w:t>
      </w:r>
    </w:p>
    <w:p w:rsidR="00BF03A1" w:rsidRDefault="00BF03A1" w:rsidP="00BF03A1">
      <w:pPr>
        <w:widowControl/>
        <w:jc w:val="left"/>
        <w:rPr>
          <w:rFonts w:ascii="宋体" w:hAnsi="宋体" w:cs="宋体" w:hint="eastAsia"/>
          <w:noProof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865495" cy="5447665"/>
            <wp:effectExtent l="0" t="0" r="1905" b="635"/>
            <wp:docPr id="1" name="图片 1" descr="88210375978024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21037597802450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54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A1" w:rsidRDefault="00BF03A1" w:rsidP="00BF03A1">
      <w:pPr>
        <w:widowControl/>
        <w:jc w:val="left"/>
        <w:rPr>
          <w:rFonts w:hint="eastAsia"/>
        </w:rPr>
      </w:pPr>
    </w:p>
    <w:p w:rsidR="00BF03A1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</w:p>
    <w:p w:rsidR="00BF03A1" w:rsidRPr="00735E15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bookmarkStart w:id="0" w:name="_GoBack"/>
      <w:bookmarkEnd w:id="0"/>
      <w:r w:rsidRPr="00735E15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lastRenderedPageBreak/>
        <w:t>乘车路线：</w:t>
      </w: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一、金川机场抵达金汇国际酒店路线：</w:t>
      </w: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金川机场向西北方向出发,行驶180米,左转行驶90米,右转进入新华大道，直行进入新华行驶约13分钟抵达本酒店。</w:t>
      </w: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二、金昌火车站抵达金汇国际酒店路线：</w:t>
      </w: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乘坐通勤公交车抵达金昌市区（紫晶广场），换乘1路、2路、5路市内公交车均可抵达本酒店。</w:t>
      </w: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各高速抵达金汇国际酒店路线：</w:t>
      </w: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1.金武高速：</w:t>
      </w: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（1）从起点出发，</w:t>
      </w:r>
      <w:proofErr w:type="gramStart"/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沿金武</w:t>
      </w:r>
      <w:proofErr w:type="gramEnd"/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高速行驶25.5公里，靠右行驶849米，左转进入184县道</w:t>
      </w: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（2）沿184县道向东行驶约30米，左转行驶约800米，直行进入金武高速</w:t>
      </w: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（3）</w:t>
      </w:r>
      <w:proofErr w:type="gramStart"/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沿金武</w:t>
      </w:r>
      <w:proofErr w:type="gramEnd"/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高速行驶42.5公里，靠右行驶约500日，右前</w:t>
      </w:r>
      <w:proofErr w:type="gramStart"/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转进金阿高速</w:t>
      </w:r>
      <w:proofErr w:type="gramEnd"/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（4）</w:t>
      </w:r>
      <w:proofErr w:type="gramStart"/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沿金阿</w:t>
      </w:r>
      <w:proofErr w:type="gramEnd"/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高速行驶2.8公里，靠右行驶1.6公里，右前转进入新华大道</w:t>
      </w: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（5）沿新华大道向西行驶8.1公里，到达本酒店</w:t>
      </w: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2.金永高速：</w:t>
      </w: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（1）从起点出发，</w:t>
      </w:r>
      <w:proofErr w:type="gramStart"/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沿金永</w:t>
      </w:r>
      <w:proofErr w:type="gramEnd"/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高速行驶26公里，直行进入17省道</w:t>
      </w: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（2）沿17省道向东北行驶5.4公里，左转进入福州路，</w:t>
      </w: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lastRenderedPageBreak/>
        <w:t>沿福州路行驶约870米，左转进入新华大道</w:t>
      </w: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（3）沿新华大道向西行驶965米，抵达本酒店。</w:t>
      </w: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3.</w:t>
      </w:r>
      <w:proofErr w:type="gramStart"/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金阿高速</w:t>
      </w:r>
      <w:proofErr w:type="gramEnd"/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：</w:t>
      </w: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（1）从起点出发，</w:t>
      </w:r>
      <w:proofErr w:type="gramStart"/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沿金阿</w:t>
      </w:r>
      <w:proofErr w:type="gramEnd"/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高速行驶2.7公里，靠右行驶1.6公里，右前转进入新华大道</w:t>
      </w: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  <w:r w:rsidRPr="00ED729B"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（2）沿新华大道向西行驶8.1公里，抵达本酒店</w:t>
      </w: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</w:p>
    <w:p w:rsidR="00BF03A1" w:rsidRPr="00ED729B" w:rsidRDefault="00BF03A1" w:rsidP="00BF03A1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</w:pPr>
    </w:p>
    <w:p w:rsidR="00A15953" w:rsidRPr="00BF03A1" w:rsidRDefault="00A15953"/>
    <w:sectPr w:rsidR="00A15953" w:rsidRPr="00BF0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A1"/>
    <w:rsid w:val="00A15953"/>
    <w:rsid w:val="00B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1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条"/>
    <w:rsid w:val="00BF03A1"/>
    <w:rPr>
      <w:rFonts w:ascii="黑体" w:eastAsia="黑体" w:hAnsi="宋体" w:cs="黑体"/>
      <w:sz w:val="24"/>
      <w:szCs w:val="24"/>
    </w:rPr>
  </w:style>
  <w:style w:type="paragraph" w:customStyle="1" w:styleId="1">
    <w:name w:val="纯文本1"/>
    <w:basedOn w:val="a"/>
    <w:rsid w:val="00BF03A1"/>
    <w:rPr>
      <w:rFonts w:ascii="宋体" w:hAnsi="Courier New" w:cs="宋体"/>
      <w:kern w:val="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F03A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F03A1"/>
    <w:rPr>
      <w:rFonts w:ascii="CG Times" w:eastAsia="宋体" w:hAnsi="CG Times" w:cs="CG Time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1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条"/>
    <w:rsid w:val="00BF03A1"/>
    <w:rPr>
      <w:rFonts w:ascii="黑体" w:eastAsia="黑体" w:hAnsi="宋体" w:cs="黑体"/>
      <w:sz w:val="24"/>
      <w:szCs w:val="24"/>
    </w:rPr>
  </w:style>
  <w:style w:type="paragraph" w:customStyle="1" w:styleId="1">
    <w:name w:val="纯文本1"/>
    <w:basedOn w:val="a"/>
    <w:rsid w:val="00BF03A1"/>
    <w:rPr>
      <w:rFonts w:ascii="宋体" w:hAnsi="Courier New" w:cs="宋体"/>
      <w:kern w:val="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F03A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F03A1"/>
    <w:rPr>
      <w:rFonts w:ascii="CG Times" w:eastAsia="宋体" w:hAnsi="CG Times" w:cs="CG 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2018-09-29T07:46:00Z</dcterms:created>
  <dcterms:modified xsi:type="dcterms:W3CDTF">2018-09-29T07:46:00Z</dcterms:modified>
</cp:coreProperties>
</file>