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E1" w:rsidRPr="003A5FE1" w:rsidRDefault="003A5FE1" w:rsidP="003A5FE1">
      <w:pPr>
        <w:jc w:val="left"/>
        <w:rPr>
          <w:rFonts w:ascii="方正黑体简体" w:eastAsia="方正黑体简体" w:hAnsi="宋体" w:cs="宋体"/>
          <w:sz w:val="32"/>
          <w:szCs w:val="32"/>
        </w:rPr>
      </w:pPr>
      <w:r w:rsidRPr="003A5FE1">
        <w:rPr>
          <w:rFonts w:ascii="方正黑体简体" w:eastAsia="方正黑体简体" w:hAnsi="宋体" w:cs="宋体" w:hint="eastAsia"/>
          <w:sz w:val="32"/>
          <w:szCs w:val="32"/>
        </w:rPr>
        <w:t xml:space="preserve">附件1 </w:t>
      </w:r>
    </w:p>
    <w:p w:rsidR="003A5FE1" w:rsidRPr="003A5FE1" w:rsidRDefault="003A5FE1" w:rsidP="003A5FE1">
      <w:pPr>
        <w:jc w:val="center"/>
        <w:rPr>
          <w:rFonts w:ascii="方正小标宋简体" w:eastAsia="方正小标宋简体" w:hAnsi="宋体" w:cs="宋体"/>
          <w:sz w:val="32"/>
          <w:szCs w:val="32"/>
        </w:rPr>
      </w:pPr>
      <w:r w:rsidRPr="003A5FE1">
        <w:rPr>
          <w:rFonts w:ascii="方正小标宋简体" w:eastAsia="方正小标宋简体" w:hint="eastAsia"/>
          <w:sz w:val="32"/>
          <w:szCs w:val="32"/>
        </w:rPr>
        <w:t>2018年特种设备安全监察人员考核名单（第一批）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5103"/>
      </w:tblGrid>
      <w:tr w:rsidR="003A5FE1" w:rsidRPr="003A5FE1" w:rsidTr="000874C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</w:rPr>
              <w:t>省份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</w:rPr>
              <w:t>工作单位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杨勇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刘增伟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明光市市场监督管理局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姜枫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凤阳县市场监督管理局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胡进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无为县市场监督管理局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樊鹏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休宁县市场监督管理局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董松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寿县市场监督管理局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斯宝根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南陵县市场监督管理局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康建超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蒙城县市场监督管理局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袁宏伟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利辛县市场监督管理局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吴笠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霍邱县市场监管管理局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六安市工商行政和质量技术监督管理局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程坤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临泉县市场监督管理局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罗博玮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芜湖市质量技术监督局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喻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远洋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安庆市迎江区市场监督管理局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朱晓忆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安庆市迎江区市场监督管理局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钟媛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深圳市市场和质量监督管理委员会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曾晋光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深圳市市场和质量监督管理委员会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陈锦慧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深圳市市场和质量监督管理委员会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梁雪怡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深圳市市场和质量监督管理委员会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林正怀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深圳市市场和质量监督管理委员会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金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一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卓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深圳市市场和质量监督管理委员会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古跃华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深圳市市场和质量监督管理委员会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熊春晖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深圳市市场和质量监督管理委员会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徐振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深圳市市场和质量监督管理委员会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黄秋霞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化州市质量技术监督局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杨颖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化州市质量技术监督局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黄海强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信宜市质量技术监督局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甘尉东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信宜市质量技术监督局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毛贤良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信宜市质量技术监督局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黄活元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怀集县市场监督管理局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潘志立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云浮市质量技术监督局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谭瑞坚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罗定市质量技术监督局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黎家利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云浮市质量技术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监督局云安分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陆煜健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韶关市曲江区市场监督管理局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陈培煌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潮州市质量技术监督局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蔡礼波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潮州市质量技术监督局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杨晓煜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梅州市质量技术监督局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徐少聪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蕉岭县工商和质量技术监督局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王征霖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蕉岭县工商和质量技术监督局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麦道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吴川市市场监管局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温聪韧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吴川市市场监管局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简建伟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吴川市市场监管局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刘敏强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雷州市市场监管局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鹿寨县工商行政管理和质量技术监督局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贾春羊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柳城县工商行政管理和质量技术监督局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韦泽环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广西壮族自治区柳州市融安县市场监督管理局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张翠超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北海市质量技术监督局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牟耀荣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北海市质量技术监督局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蓝杰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北海市质量技术监督局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曾弦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广西壮族自治区质量技术监督局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李春燕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广西壮族自治区质量技术监督局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李青伟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清河县质量技术监督局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任垒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清河县质量技术监督局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许志刚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清河县质量技术监督局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孙玉峰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新河县质量技术监督局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孙佳星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张家口市塞北管理区食品和市场监督管理局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田占宝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张北县食品和市场监督管理局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吕唯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张北县食品和市场监督管理局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田洁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张北县食品和市场监督管理局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赵河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察北管理区食品和市场监督管理局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张燕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衡水市质量技术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监督局桃城区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樊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芮虎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廊坊市质量技术监督局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崔秀梅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固安县质量技术监督局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吴金海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固安县质量技术监督局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孙春雨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固安县质量技术监督局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屈振宇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永清县质量技术监督局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韩燕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永清县质量技术监督局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李静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永清县质量技术监督局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焦立波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永清县质量技术监督局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仇娅</w:t>
            </w:r>
            <w:r w:rsidRPr="003A5FE1">
              <w:rPr>
                <w:rFonts w:ascii="宋体" w:eastAsia="宋体" w:hAnsi="宋体" w:cs="宋体" w:hint="eastAsia"/>
                <w:kern w:val="0"/>
                <w:sz w:val="22"/>
              </w:rPr>
              <w:t>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廊坊经济技术开发区市场监督管理局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曹小东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廊坊经济技术开发区市场监督管理局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史利明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廊坊市安次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区质量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关文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三河市质量技术监督局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刘贵良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三河市质量技术监督局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谢忠伟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三河市质量技术监督局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田建新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三河市质量技术监督局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刘兆畅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三河市质量技术监督局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三河市质量技术监督局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刘照雄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无极县质量技术监督局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魏宾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无极县质量技术监督局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王晓伟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石家庄市质量技术监督局综合保税区分局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李辉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石家庄市质量技术监督局综合保税区分局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董晓红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元氏县质量技术监督局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张鹏亮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石家庄市桥西区质量技术监督局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崔旭峰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石家庄市桥西区质量技术监督局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lastRenderedPageBreak/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李彦凯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石家庄市质量技术监督局循环化工园区分局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左俊辉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唐山市曹妃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甸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高珊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唐山市曹妃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甸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丁一鸣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涿州市市场监督管理局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刘林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林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沧州市质量技术监督局南大港管理区分局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董文月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沧州市质量技术监督局南大港管理区分局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陈平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吴桥县市场监督管理局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任海铖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沧州渤海新区质量技术监督局临港产业园区分局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刘炜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青县质量技术监督局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于建伟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沧州市质量技术监督局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王纯玉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任丘市质量技术监督局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陈华然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任丘市质量技术监督局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刘备胜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任丘市质量技术监督局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郭永军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鹤壁市质量技术监督局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秦春波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三门峡市质量技术监督局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马久斌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周口市质量技术监督局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张铁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三门峡市质量技术监督局湖滨分局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麻明明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三门峡市质量技术监督局湖滨分局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李党召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襄城县质量技术监督局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杨新亚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襄城县质量技术监督局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李长现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登封市工商管理和质量技术监督局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刘保红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滑县质量技术监督局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lastRenderedPageBreak/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吴化云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焦作市质量技术监督局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张友富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焦作市质量技术监督局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刘绍博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长垣县质量技术监督局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孙克岩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长垣县质量技术监督局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郭义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齐齐哈尔市质量技术监督局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田桂明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大庆市市场监督管理局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王艳杰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大庆市市场监督管理局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李庆辉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大庆市市场监督管理局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韩巍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七台河市市场监督管理局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张昆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七台河市市场监督管理局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李功科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七台河市市场监督管理局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冯庆远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伊春市质量技术监督局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郭峰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哈尔滨市市场监督管理局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吕超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哈尔滨市市场监督管理局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侯国旭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鹤岗市市场监督管理局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邹勇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荆州市质量技术监督局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艾强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盐利县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章方泽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武汉市洪山区工商行政管理和质量技术监督局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程江明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武汉市质量技术监督局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张思聪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湖北省质量技术监督局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陈益三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咸宁市质量技术监督局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阮瑞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黄石市质量技术监督局城区分局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lastRenderedPageBreak/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邓鑫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黄石市质量技术监督局城区分局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张传钊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孝感市质量技术监督局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岳阳市质量技术监督局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周夏平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怀化市质量技术监督局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孙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怀化市质量技术监督局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浏阳市食品药品工商质量监督管理局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长沙市质量技术监督局岳麓分局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刘大波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湘潭市质量技术监督局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徐美玉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湘潭市质量技术监督局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许震非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湖南省娄底市质量技术监督局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周晓兵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湖南省娄底市质量技术监督局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吴楚根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湖南省娄底市质量技术监督局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刘步云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湖南省娄底市质量技术监督局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杜凯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通化市质量技术监督局稽查分局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通化市质量技术监督局稽查分局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通化市质量技术监督局稽查分局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崔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玉龙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通化市质量技术监督局稽查分局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赵贺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通化市质量技术监督局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王化锋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通化市质量技术监督局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伊通满族自治县市场监督管理局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魏巍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双辽市市场监督管理局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赵佳阳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双辽市市场监督管理局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lastRenderedPageBreak/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苗延飞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李红亮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房建秀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吉林市质量技术监督局昌邑分局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胡莺凡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抚松县市场监督管理局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刘俊峰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通化市质量技术监督局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劳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伟</w:t>
            </w:r>
            <w:proofErr w:type="gramStart"/>
            <w:r w:rsidRPr="003A5F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樑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苏州市质量技术监督局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王学存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苏州市质量技术监督局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王胤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淮安市清江浦区市场监督管理局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淮安市洪泽区市场监督管理局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朱晋甲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淮安市洪泽区市场监督管理局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卢雅</w:t>
            </w:r>
            <w:proofErr w:type="gramStart"/>
            <w:r w:rsidRPr="003A5FE1">
              <w:rPr>
                <w:rFonts w:ascii="宋体" w:eastAsia="宋体" w:hAnsi="宋体" w:cs="宋体" w:hint="eastAsia"/>
                <w:kern w:val="0"/>
                <w:sz w:val="22"/>
              </w:rPr>
              <w:t>燊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南通市崇川区市场监督管理局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沈灵慧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南通市崇川区市场监督管理局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范馨予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南通市崇川区市场监督管理局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严熙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熙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南通市崇川区市场监督管理局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曹志杨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南通市崇川区市场监督管理局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王科军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南通市港闸区市场监督管理局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邢枭秦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南通市港闸区市场监督管理局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赵伟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南通市港闸区市场监督管理局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王廷君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南通市港闸区市场监督管理局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赵君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盐城市质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监技术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卞柏利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盐城市质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监技术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lastRenderedPageBreak/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耿国新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盐城经济技术开发区综合行政执法局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徐宗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盐城市大丰区市场监督管理局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李文迪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常州市钟楼区市场监督管理局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蓝全锋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南京市浦口区市场监督管理局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谷保卫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南京市玄武区市场监督管理局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刘冬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宿迁市湖滨新区市场监督管理局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赵凯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宿迁市湖滨新区市场监督管理局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泰州市质量技术监督局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王娇勇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兴化市市场监督管理局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张俊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兴化市市场监督管理局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冯蕾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兴化市市场监督管理局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靖江市市场监督管理局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尹鸿程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吉安市市场和质量监督管理局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郑晓东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玉山县市场和质量监督管理局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陈娜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鄱阳县市场和质量监督管理局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 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赣州市质量技术监督局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上饶市市场和质量监督管理局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葛瑞翔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丰城市市场和质量监督管理局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易煜超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上高县市场和质量监督管理局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魏龙诚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上高县市场和质量监督管理局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韩佳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谕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鹰潭市月湖区市场和质量监督管理局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吴阿楠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鹰潭市月湖区市场和质量监督管理局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lastRenderedPageBreak/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宋志勤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鹰潭市月湖区市场和质量监督管理局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张廉正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张晓荣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清水河县市场监督管理局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高增瑞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清水河县市场监督管理局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刘  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清水河县市场监督管理局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郝向荣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清水河县市场监督管理局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赵俊峰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土默特左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旗市场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邓彦妮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土默特左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旗市场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王焱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呼和浩特市质量技术监督局经济技术开发分局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陈志勇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呼和浩特市质量技术监督局经济技术开发分局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黄东昌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呼和浩特市质量技术监督局新城区分局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通辽市质量技术监督局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岳晓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乌兰察布市质量技术监督局集宁区分局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孙中哲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乌兰察布市质量技术监督局集宁区分局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秦路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乌兰察布市质量技术监督局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赵春晓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四子王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旗工商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黄托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娅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乌海市工商管理质量技术监督局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张有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乌海市乌达区市场监督管理局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曹剑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乌海市海南区市场监督管理局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彭娟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乌海市工商管理质量技术监督局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李青添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乌海市工商管理质量技术监督局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高智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lastRenderedPageBreak/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傅昕东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济南市历城区市场监督管理局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卢晓宇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济南市历城区市场监督管理局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于明明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济南市历城区市场监督管理局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巩林辉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济南市历城区市场监督管理局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王梦舒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济南市南部山区管理委员会市场监督管理局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卢新强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沂水县市场监督管理局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沂水县市场监督管理局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潘从凯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莒南县市场监督管理局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朱传宇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莒南县市场监督管理局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杨明坤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烟台市质量技术监督局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胡兴臣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烟台市牟平区市场监督管理局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卢晓明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海阳市市场监督管理局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林伟涛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莱阳市市场监督管理局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牛金波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烟台市芝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罘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张淑娟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烟台市芝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罘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齐香杰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烟台市芝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罘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刘震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烟台市芝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罘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张元虎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潍坊峡山生态经济开发区市场监督管理局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周治学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潍坊峡山生态经济开发区市场监督管理局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韩志顺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潍坊峡山生态经济开发区市场监督管理局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华成勇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高密市市场监督管理局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王希杰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安丘市市场监督管理局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lastRenderedPageBreak/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耿雨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青州市市场监督管理局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魏清博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青州市市场监督管理局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孟凡杰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青州市市场监督管理局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田丰玮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荣成市市场监督管理局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隋心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威海临港经济技术开发区市场监督管理局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李聪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四川省质量技术监督局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韩冬冰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天津市河西区市场和质量监督管理局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卜程瑶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天津市河北区市场和质量监督管理局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李海燕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天津市河北区市场和质量监督管理局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谷今博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天津市河北区市场和质量监督管理局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李玉波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天津市南开区市场和质量监督管理局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高正明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天津海河教育园区市场和质量监督管理局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张骁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天津市宁河区市场和质量监督管理局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陈强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天津市宁河区市场和质量监督管理局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史开元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天津市宁河区市场和质量监督管理局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田建洲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天津市宁河区市场和质量监督管理局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沈超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天津市宁河区市场和质量监督管理局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张葛明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天津市宁河区市场和质量监督管理局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杨程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临海市市场监督管理局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金会强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临海市市场监督管理局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郑荣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临海市市场监督管理局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金建敏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临海市市场监督管理局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lastRenderedPageBreak/>
              <w:t>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罗耿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临海市市场监督管理局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胡晨笛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临海市市场监督管理局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童威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威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临海市市场监督管理局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金建国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临海市市场监督管理局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蔡高杰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台州市路桥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区质量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李汉林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台州市路桥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区质量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汪国东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舟山市市场监督管理局定海分局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林福行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舟山市市场监督管理局六横分局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陈楠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绍兴市质量技术监督局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吕卫锋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江山市市场监督管理局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周益林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江山市市场监督管理局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何树清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江山市市场监督管理局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俞洁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海宁市市场监督管理局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沈丹妮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海宁市市场监督管理局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沈晓东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海宁市市场监督管理局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陆益豪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海宁市市场监督管理局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王波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嘉兴市质量技术监督局</w:t>
            </w:r>
          </w:p>
        </w:tc>
      </w:tr>
      <w:tr w:rsidR="003A5FE1" w:rsidRPr="003A5FE1" w:rsidTr="000874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应征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浙江省质量技术监督局</w:t>
            </w:r>
          </w:p>
        </w:tc>
      </w:tr>
    </w:tbl>
    <w:p w:rsidR="003A5FE1" w:rsidRPr="003A5FE1" w:rsidRDefault="003A5FE1" w:rsidP="003A5FE1">
      <w:pPr>
        <w:jc w:val="left"/>
        <w:rPr>
          <w:rFonts w:ascii="方正黑体简体" w:eastAsia="方正黑体简体" w:hAnsi="宋体" w:cs="宋体"/>
          <w:sz w:val="32"/>
          <w:szCs w:val="32"/>
        </w:rPr>
      </w:pPr>
    </w:p>
    <w:p w:rsidR="003A5FE1" w:rsidRPr="003A5FE1" w:rsidRDefault="003A5FE1" w:rsidP="003A5FE1">
      <w:pPr>
        <w:jc w:val="left"/>
        <w:rPr>
          <w:rFonts w:ascii="方正黑体简体" w:eastAsia="方正黑体简体" w:hAnsi="宋体" w:cs="宋体"/>
          <w:sz w:val="32"/>
          <w:szCs w:val="32"/>
        </w:rPr>
      </w:pPr>
    </w:p>
    <w:p w:rsidR="003A5FE1" w:rsidRPr="003A5FE1" w:rsidRDefault="003A5FE1" w:rsidP="003A5FE1">
      <w:pPr>
        <w:jc w:val="left"/>
        <w:rPr>
          <w:rFonts w:ascii="方正黑体简体" w:eastAsia="方正黑体简体" w:hAnsi="宋体" w:cs="宋体"/>
          <w:sz w:val="32"/>
          <w:szCs w:val="32"/>
        </w:rPr>
      </w:pPr>
    </w:p>
    <w:p w:rsidR="003A5FE1" w:rsidRPr="003A5FE1" w:rsidRDefault="003A5FE1" w:rsidP="003A5FE1">
      <w:pPr>
        <w:jc w:val="left"/>
        <w:rPr>
          <w:rFonts w:ascii="方正黑体简体" w:eastAsia="方正黑体简体" w:hAnsi="宋体" w:cs="宋体"/>
          <w:sz w:val="32"/>
          <w:szCs w:val="32"/>
        </w:rPr>
      </w:pPr>
    </w:p>
    <w:tbl>
      <w:tblPr>
        <w:tblW w:w="90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5182"/>
      </w:tblGrid>
      <w:tr w:rsidR="003A5FE1" w:rsidRPr="003A5FE1" w:rsidTr="003A5FE1">
        <w:trPr>
          <w:trHeight w:val="454"/>
        </w:trPr>
        <w:tc>
          <w:tcPr>
            <w:tcW w:w="90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3A5FE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2018年特种设备安全监察人员考核名单（第二批）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王旭东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大连市质量技术监督局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李海山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大连花园口经济区市场监督管理局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李恩琳</w:t>
            </w:r>
            <w:proofErr w:type="gramEnd"/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大连市甘井子区市场监督管理局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杜特</w:t>
            </w:r>
            <w:proofErr w:type="gramEnd"/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锦州市凌河区市场监督管理局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李龙根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锦州滨海新区市场监督管理局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刘玉权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义县市场监督管理局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高远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阜新蒙古族自治县市场监督管理局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赵国冬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铁岭市质量技术监督局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陈镇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铁岭市质量技术监督局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李洪侠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铁岭市质量技术监督局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曹国江　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巴音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楞蒙古自治州质量技术监督局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李鑫　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伊吾县市场监督管理局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阿力木江</w:t>
            </w:r>
            <w:proofErr w:type="gramEnd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·帕尔哈提　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巴楚县市场监督管理局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浦林</w:t>
            </w: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林</w:t>
            </w:r>
            <w:proofErr w:type="gramEnd"/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沙雅县市场监督管理局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邓炳君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沙雅县市场监督管理局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盛夏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克拉玛依市质量技术监督局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储杨</w:t>
            </w:r>
            <w:proofErr w:type="gramEnd"/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云南省质量技术监督局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苏帆</w:t>
            </w:r>
            <w:proofErr w:type="gramEnd"/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昆明市质量技术监督局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proofErr w:type="gramStart"/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殷龙艳</w:t>
            </w:r>
            <w:proofErr w:type="gramEnd"/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大理白族自治州质量技术监督局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于志鹏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潍坊市寒亭区市场监督管理局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周辉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eastAsia="方正仿宋简体" w:cs="宋体"/>
                <w:color w:val="000000"/>
                <w:kern w:val="0"/>
                <w:sz w:val="22"/>
              </w:rPr>
            </w:pPr>
            <w:r w:rsidRPr="003A5FE1">
              <w:rPr>
                <w:rFonts w:eastAsia="方正仿宋简体" w:cs="宋体" w:hint="eastAsia"/>
                <w:color w:val="000000"/>
                <w:kern w:val="0"/>
                <w:sz w:val="22"/>
              </w:rPr>
              <w:t>济南市质量技术监督局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eastAsia="方正仿宋简体" w:cs="宋体" w:hint="eastAsia"/>
                <w:color w:val="000000"/>
                <w:kern w:val="0"/>
                <w:sz w:val="22"/>
              </w:rPr>
              <w:t>唐懿</w:t>
            </w:r>
            <w:proofErr w:type="gramStart"/>
            <w:r w:rsidRPr="003A5F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彧</w:t>
            </w:r>
            <w:proofErr w:type="gramEnd"/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eastAsia="方正仿宋简体" w:cs="宋体"/>
                <w:color w:val="000000"/>
                <w:kern w:val="0"/>
                <w:sz w:val="22"/>
              </w:rPr>
            </w:pPr>
            <w:r w:rsidRPr="003A5FE1">
              <w:rPr>
                <w:rFonts w:eastAsia="方正仿宋简体" w:cs="宋体" w:hint="eastAsia"/>
                <w:color w:val="000000"/>
                <w:kern w:val="0"/>
                <w:sz w:val="22"/>
              </w:rPr>
              <w:t>上海市质量技术监督局执法总队</w:t>
            </w:r>
          </w:p>
        </w:tc>
      </w:tr>
      <w:tr w:rsidR="003A5FE1" w:rsidRPr="003A5FE1" w:rsidTr="003A5F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A5FE1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</w:rPr>
              <w:t>金敏俊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E1" w:rsidRPr="003A5FE1" w:rsidRDefault="003A5FE1" w:rsidP="003A5FE1">
            <w:pPr>
              <w:widowControl/>
              <w:jc w:val="center"/>
              <w:rPr>
                <w:rFonts w:eastAsia="方正仿宋简体" w:cs="宋体"/>
                <w:color w:val="000000"/>
                <w:kern w:val="0"/>
                <w:sz w:val="22"/>
              </w:rPr>
            </w:pPr>
            <w:r w:rsidRPr="003A5FE1">
              <w:rPr>
                <w:rFonts w:eastAsia="方正仿宋简体" w:cs="宋体" w:hint="eastAsia"/>
                <w:color w:val="000000"/>
                <w:kern w:val="0"/>
                <w:sz w:val="22"/>
              </w:rPr>
              <w:t>上海市质量技术监督局执法总队</w:t>
            </w:r>
          </w:p>
        </w:tc>
      </w:tr>
    </w:tbl>
    <w:p w:rsidR="003A5FE1" w:rsidRPr="003A5FE1" w:rsidRDefault="003A5FE1" w:rsidP="003A5FE1">
      <w:pPr>
        <w:ind w:left="560" w:hangingChars="200" w:hanging="560"/>
        <w:jc w:val="left"/>
        <w:rPr>
          <w:rFonts w:ascii="方正仿宋简体" w:eastAsia="方正仿宋简体" w:hAnsi="宋体" w:cs="宋体"/>
          <w:sz w:val="28"/>
          <w:szCs w:val="28"/>
        </w:rPr>
      </w:pPr>
      <w:r w:rsidRPr="003A5FE1">
        <w:rPr>
          <w:rFonts w:ascii="方正仿宋简体" w:eastAsia="方正仿宋简体" w:hAnsi="宋体" w:cs="宋体" w:hint="eastAsia"/>
          <w:sz w:val="28"/>
          <w:szCs w:val="28"/>
        </w:rPr>
        <w:t>注：根据市场监管总局特种设备局文件</w:t>
      </w:r>
      <w:r w:rsidRPr="003A5FE1">
        <w:rPr>
          <w:rFonts w:ascii="方正仿宋简体" w:eastAsia="方正仿宋简体" w:hint="eastAsia"/>
          <w:sz w:val="28"/>
          <w:szCs w:val="28"/>
        </w:rPr>
        <w:t>（</w:t>
      </w:r>
      <w:proofErr w:type="gramStart"/>
      <w:r w:rsidRPr="003A5FE1">
        <w:rPr>
          <w:rFonts w:ascii="方正仿宋简体" w:eastAsia="方正仿宋简体" w:hint="eastAsia"/>
          <w:sz w:val="28"/>
          <w:szCs w:val="28"/>
        </w:rPr>
        <w:t>特设局函</w:t>
      </w:r>
      <w:proofErr w:type="gramEnd"/>
      <w:r w:rsidRPr="003A5FE1">
        <w:rPr>
          <w:rFonts w:ascii="方正仿宋简体" w:eastAsia="方正仿宋简体" w:hint="eastAsia"/>
          <w:sz w:val="28"/>
          <w:szCs w:val="28"/>
        </w:rPr>
        <w:t>〔2018〕17号）</w:t>
      </w:r>
      <w:r w:rsidRPr="003A5FE1">
        <w:rPr>
          <w:rFonts w:ascii="方正仿宋简体" w:eastAsia="方正仿宋简体" w:hAnsi="宋体" w:cs="宋体" w:hint="eastAsia"/>
          <w:sz w:val="28"/>
          <w:szCs w:val="28"/>
        </w:rPr>
        <w:t>要求，第二批参考人员名单由中</w:t>
      </w:r>
      <w:proofErr w:type="gramStart"/>
      <w:r w:rsidRPr="003A5FE1">
        <w:rPr>
          <w:rFonts w:ascii="方正仿宋简体" w:eastAsia="方正仿宋简体" w:hAnsi="宋体" w:cs="宋体" w:hint="eastAsia"/>
          <w:sz w:val="28"/>
          <w:szCs w:val="28"/>
        </w:rPr>
        <w:t>特</w:t>
      </w:r>
      <w:proofErr w:type="gramEnd"/>
      <w:r w:rsidRPr="003A5FE1">
        <w:rPr>
          <w:rFonts w:ascii="方正仿宋简体" w:eastAsia="方正仿宋简体" w:hAnsi="宋体" w:cs="宋体" w:hint="eastAsia"/>
          <w:sz w:val="28"/>
          <w:szCs w:val="28"/>
        </w:rPr>
        <w:t>促进会代为公布。</w:t>
      </w:r>
    </w:p>
    <w:p w:rsidR="00726268" w:rsidRPr="003A5FE1" w:rsidRDefault="00726268"/>
    <w:sectPr w:rsidR="00726268" w:rsidRPr="003A5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6B6"/>
    <w:multiLevelType w:val="hybridMultilevel"/>
    <w:tmpl w:val="837A4850"/>
    <w:lvl w:ilvl="0" w:tplc="BD2CF78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C30199"/>
    <w:multiLevelType w:val="hybridMultilevel"/>
    <w:tmpl w:val="C298DC9E"/>
    <w:lvl w:ilvl="0" w:tplc="415A9E42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7E908B7"/>
    <w:multiLevelType w:val="hybridMultilevel"/>
    <w:tmpl w:val="34D8A3E0"/>
    <w:lvl w:ilvl="0" w:tplc="3048B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0D4ACD"/>
    <w:multiLevelType w:val="singleLevel"/>
    <w:tmpl w:val="530D4ACD"/>
    <w:lvl w:ilvl="0">
      <w:start w:val="1"/>
      <w:numFmt w:val="decimal"/>
      <w:suff w:val="nothing"/>
      <w:lvlText w:val="%1、"/>
      <w:lvlJc w:val="left"/>
    </w:lvl>
  </w:abstractNum>
  <w:abstractNum w:abstractNumId="4">
    <w:nsid w:val="530D4CAA"/>
    <w:multiLevelType w:val="singleLevel"/>
    <w:tmpl w:val="530D4CAA"/>
    <w:lvl w:ilvl="0">
      <w:start w:val="1"/>
      <w:numFmt w:val="decimal"/>
      <w:suff w:val="nothing"/>
      <w:lvlText w:val="%1、"/>
      <w:lvlJc w:val="left"/>
    </w:lvl>
  </w:abstractNum>
  <w:abstractNum w:abstractNumId="5">
    <w:nsid w:val="556548A7"/>
    <w:multiLevelType w:val="hybridMultilevel"/>
    <w:tmpl w:val="A96ACA6A"/>
    <w:lvl w:ilvl="0" w:tplc="7D36136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4955B7"/>
    <w:multiLevelType w:val="hybridMultilevel"/>
    <w:tmpl w:val="42FE629E"/>
    <w:lvl w:ilvl="0" w:tplc="8320FE6A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E1"/>
    <w:rsid w:val="003A5FE1"/>
    <w:rsid w:val="0072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A5FE1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A5FE1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3A5FE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A5FE1"/>
  </w:style>
  <w:style w:type="table" w:styleId="a4">
    <w:name w:val="Table Grid"/>
    <w:basedOn w:val="a1"/>
    <w:uiPriority w:val="59"/>
    <w:rsid w:val="003A5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3A5FE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A5FE1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A5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A5FE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A5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A5FE1"/>
    <w:rPr>
      <w:sz w:val="18"/>
      <w:szCs w:val="18"/>
    </w:rPr>
  </w:style>
  <w:style w:type="paragraph" w:styleId="a8">
    <w:name w:val="endnote text"/>
    <w:basedOn w:val="a"/>
    <w:link w:val="Char3"/>
    <w:semiHidden/>
    <w:rsid w:val="003A5FE1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尾注文本 Char"/>
    <w:basedOn w:val="a0"/>
    <w:link w:val="a8"/>
    <w:semiHidden/>
    <w:rsid w:val="003A5FE1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semiHidden/>
    <w:rsid w:val="003A5FE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5FE1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3A5FE1"/>
    <w:rPr>
      <w:color w:val="800080"/>
      <w:u w:val="single"/>
    </w:rPr>
  </w:style>
  <w:style w:type="paragraph" w:customStyle="1" w:styleId="font5">
    <w:name w:val="font5"/>
    <w:basedOn w:val="a"/>
    <w:rsid w:val="003A5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A5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A5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3A5FE1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A5FE1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A5FE1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A5FE1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3A5FE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A5FE1"/>
  </w:style>
  <w:style w:type="table" w:styleId="a4">
    <w:name w:val="Table Grid"/>
    <w:basedOn w:val="a1"/>
    <w:uiPriority w:val="59"/>
    <w:rsid w:val="003A5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3A5FE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A5FE1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A5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A5FE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A5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A5FE1"/>
    <w:rPr>
      <w:sz w:val="18"/>
      <w:szCs w:val="18"/>
    </w:rPr>
  </w:style>
  <w:style w:type="paragraph" w:styleId="a8">
    <w:name w:val="endnote text"/>
    <w:basedOn w:val="a"/>
    <w:link w:val="Char3"/>
    <w:semiHidden/>
    <w:rsid w:val="003A5FE1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尾注文本 Char"/>
    <w:basedOn w:val="a0"/>
    <w:link w:val="a8"/>
    <w:semiHidden/>
    <w:rsid w:val="003A5FE1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semiHidden/>
    <w:rsid w:val="003A5FE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5FE1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3A5FE1"/>
    <w:rPr>
      <w:color w:val="800080"/>
      <w:u w:val="single"/>
    </w:rPr>
  </w:style>
  <w:style w:type="paragraph" w:customStyle="1" w:styleId="font5">
    <w:name w:val="font5"/>
    <w:basedOn w:val="a"/>
    <w:rsid w:val="003A5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A5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A5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3A5FE1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A5FE1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rsid w:val="003A5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2018-10-10T01:45:00Z</dcterms:created>
  <dcterms:modified xsi:type="dcterms:W3CDTF">2018-10-10T01:46:00Z</dcterms:modified>
</cp:coreProperties>
</file>