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32" w:rsidRPr="00DD78A7" w:rsidRDefault="00BF4F32" w:rsidP="00BF4F32">
      <w:pPr>
        <w:rPr>
          <w:rFonts w:ascii="方正黑体简体" w:eastAsia="方正黑体简体"/>
          <w:sz w:val="32"/>
          <w:szCs w:val="32"/>
        </w:rPr>
      </w:pPr>
      <w:r w:rsidRPr="00DA0953">
        <w:rPr>
          <w:rFonts w:ascii="方正黑体简体" w:eastAsia="方正黑体简体" w:hint="eastAsia"/>
          <w:sz w:val="32"/>
          <w:szCs w:val="32"/>
        </w:rPr>
        <w:t>附件3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706"/>
        <w:gridCol w:w="712"/>
        <w:gridCol w:w="8222"/>
      </w:tblGrid>
      <w:tr w:rsidR="00BF4F32" w:rsidRPr="00401F47" w:rsidTr="000874CE">
        <w:trPr>
          <w:trHeight w:val="66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F32" w:rsidRPr="00401F47" w:rsidRDefault="00BF4F32" w:rsidP="000874CE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2018</w:t>
            </w:r>
            <w:r w:rsidRPr="00401F47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年A类特种设备安全监察员考试自备材料目录</w:t>
            </w:r>
          </w:p>
        </w:tc>
      </w:tr>
      <w:tr w:rsidR="00BF4F32" w:rsidRPr="00401F47" w:rsidTr="000874CE">
        <w:trPr>
          <w:trHeight w:val="4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32" w:rsidRPr="00401F47" w:rsidRDefault="00BF4F32" w:rsidP="000874CE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32" w:rsidRPr="00401F47" w:rsidRDefault="00BF4F32" w:rsidP="000874CE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32" w:rsidRPr="00401F47" w:rsidRDefault="00BF4F32" w:rsidP="000874CE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名              称 </w:t>
            </w:r>
          </w:p>
        </w:tc>
      </w:tr>
      <w:tr w:rsidR="00BF4F32" w:rsidRPr="00401F47" w:rsidTr="000874CE">
        <w:trPr>
          <w:trHeight w:val="55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32" w:rsidRPr="00401F47" w:rsidRDefault="00BF4F32" w:rsidP="000874CE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32" w:rsidRPr="00401F47" w:rsidRDefault="00BF4F32" w:rsidP="000874CE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法律</w:t>
            </w: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br/>
            </w:r>
            <w:proofErr w:type="gramStart"/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法规</w:t>
            </w:r>
            <w:proofErr w:type="gram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32" w:rsidRPr="00401F47" w:rsidRDefault="00BF4F32" w:rsidP="000874C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中华人民共和国特种设备安全法（2014年）</w:t>
            </w:r>
          </w:p>
        </w:tc>
      </w:tr>
      <w:tr w:rsidR="00BF4F32" w:rsidRPr="00401F47" w:rsidTr="000874CE">
        <w:trPr>
          <w:trHeight w:val="5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32" w:rsidRPr="00401F47" w:rsidRDefault="00BF4F32" w:rsidP="000874C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32" w:rsidRPr="00401F47" w:rsidRDefault="00BF4F32" w:rsidP="000874C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32" w:rsidRPr="00401F47" w:rsidRDefault="00BF4F32" w:rsidP="000874C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《特种设备安全监察条例》（2009年）</w:t>
            </w:r>
          </w:p>
        </w:tc>
      </w:tr>
      <w:tr w:rsidR="00BF4F32" w:rsidRPr="00401F47" w:rsidTr="000874CE">
        <w:trPr>
          <w:trHeight w:val="555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32" w:rsidRPr="00401F47" w:rsidRDefault="00BF4F32" w:rsidP="000874CE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32" w:rsidRPr="00401F47" w:rsidRDefault="00BF4F32" w:rsidP="000874CE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部门</w:t>
            </w: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br/>
              <w:t>规章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32" w:rsidRPr="00401F47" w:rsidRDefault="00BF4F32" w:rsidP="000874C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《特种设备事故报告和调查处理规定》（国家质量监督检验检疫总局第115号令）（2009年）</w:t>
            </w:r>
          </w:p>
        </w:tc>
      </w:tr>
      <w:tr w:rsidR="00BF4F32" w:rsidRPr="00401F47" w:rsidTr="000874CE">
        <w:trPr>
          <w:trHeight w:val="5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32" w:rsidRPr="00401F47" w:rsidRDefault="00BF4F32" w:rsidP="000874C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F32" w:rsidRPr="00401F47" w:rsidRDefault="00BF4F32" w:rsidP="000874C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32" w:rsidRPr="00401F47" w:rsidRDefault="00BF4F32" w:rsidP="000874C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《高耗能特种设备节能监督管理办法》（国家质量监督检验检疫总局第116号令）（2009年）</w:t>
            </w:r>
          </w:p>
        </w:tc>
      </w:tr>
      <w:tr w:rsidR="00BF4F32" w:rsidRPr="00401F47" w:rsidTr="000874CE">
        <w:trPr>
          <w:trHeight w:val="5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32" w:rsidRPr="00401F47" w:rsidRDefault="00BF4F32" w:rsidP="000874C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F32" w:rsidRPr="00401F47" w:rsidRDefault="00BF4F32" w:rsidP="000874C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32" w:rsidRPr="00401F47" w:rsidRDefault="00BF4F32" w:rsidP="000874C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《特种设备作业人员监督管理办法》（国家质量监督检验检疫总局令第140号令）  2011年</w:t>
            </w:r>
          </w:p>
        </w:tc>
      </w:tr>
      <w:tr w:rsidR="00BF4F32" w:rsidRPr="00401F47" w:rsidTr="000874CE">
        <w:trPr>
          <w:trHeight w:val="5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32" w:rsidRPr="00401F47" w:rsidRDefault="00BF4F32" w:rsidP="000874C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F32" w:rsidRPr="00401F47" w:rsidRDefault="00BF4F32" w:rsidP="000874C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32" w:rsidRPr="00401F47" w:rsidRDefault="00BF4F32" w:rsidP="000874C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《大型游乐设施安全监察规定》（国家质量监督检验检疫总局令第154号）2013年</w:t>
            </w:r>
          </w:p>
        </w:tc>
      </w:tr>
      <w:tr w:rsidR="00BF4F32" w:rsidRPr="00401F47" w:rsidTr="000874CE">
        <w:trPr>
          <w:trHeight w:val="5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32" w:rsidRPr="00401F47" w:rsidRDefault="00BF4F32" w:rsidP="000874C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F32" w:rsidRPr="00401F47" w:rsidRDefault="00BF4F32" w:rsidP="000874C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32" w:rsidRPr="00401F47" w:rsidRDefault="00BF4F32" w:rsidP="000874C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《特种设备目录》质检总局关于修订《特种设备目录》的公告（2014年第114号）</w:t>
            </w:r>
          </w:p>
        </w:tc>
      </w:tr>
      <w:tr w:rsidR="00BF4F32" w:rsidRPr="00401F47" w:rsidTr="000874CE">
        <w:trPr>
          <w:trHeight w:val="555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32" w:rsidRPr="00401F47" w:rsidRDefault="00BF4F32" w:rsidP="000874C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F32" w:rsidRPr="00401F47" w:rsidRDefault="00BF4F32" w:rsidP="000874C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32" w:rsidRPr="00401F47" w:rsidRDefault="00BF4F32" w:rsidP="000874C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spacing w:val="-8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spacing w:val="-8"/>
                <w:kern w:val="0"/>
                <w:sz w:val="22"/>
              </w:rPr>
              <w:t>《客运索道安全监督管理规定》）（国家质量监督检验检疫总局令第179号）2016年</w:t>
            </w:r>
          </w:p>
        </w:tc>
      </w:tr>
      <w:tr w:rsidR="00BF4F32" w:rsidRPr="00401F47" w:rsidTr="000874CE">
        <w:trPr>
          <w:trHeight w:val="75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32" w:rsidRPr="00401F47" w:rsidRDefault="00BF4F32" w:rsidP="000874CE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32" w:rsidRPr="00401F47" w:rsidRDefault="00BF4F32" w:rsidP="000874CE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安全技术规范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32" w:rsidRPr="00401F47" w:rsidRDefault="00BF4F32" w:rsidP="000874C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《特种设备现场安全监督检查规则》《质检总局关于发布&lt;特种设备现场安全监督检查规则&gt;的公告  》(2015年第5号)</w:t>
            </w:r>
          </w:p>
        </w:tc>
      </w:tr>
      <w:tr w:rsidR="00BF4F32" w:rsidRPr="00401F47" w:rsidTr="000874CE">
        <w:trPr>
          <w:trHeight w:val="50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32" w:rsidRPr="00401F47" w:rsidRDefault="00BF4F32" w:rsidP="000874C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32" w:rsidRPr="00401F47" w:rsidRDefault="00BF4F32" w:rsidP="000874C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32" w:rsidRPr="00401F47" w:rsidRDefault="00BF4F32" w:rsidP="000874C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 xml:space="preserve"> TSG 03—2015特种设备事故报告和调查处理导则</w:t>
            </w:r>
          </w:p>
        </w:tc>
      </w:tr>
      <w:tr w:rsidR="00BF4F32" w:rsidRPr="00401F47" w:rsidTr="000874CE">
        <w:trPr>
          <w:trHeight w:val="5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32" w:rsidRPr="00401F47" w:rsidRDefault="00BF4F32" w:rsidP="000874C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32" w:rsidRPr="00401F47" w:rsidRDefault="00BF4F32" w:rsidP="000874C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32" w:rsidRPr="00401F47" w:rsidRDefault="00BF4F32" w:rsidP="000874C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TSG G0001-2012 锅炉安全技术监察规程</w:t>
            </w:r>
          </w:p>
        </w:tc>
      </w:tr>
      <w:tr w:rsidR="00BF4F32" w:rsidRPr="00401F47" w:rsidTr="000874CE">
        <w:trPr>
          <w:trHeight w:val="5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32" w:rsidRPr="00401F47" w:rsidRDefault="00BF4F32" w:rsidP="000874C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32" w:rsidRPr="00401F47" w:rsidRDefault="00BF4F32" w:rsidP="000874C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32" w:rsidRPr="00401F47" w:rsidRDefault="00BF4F32" w:rsidP="000874C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TSG 21—2016  固定式压力容器安全技术监察规程</w:t>
            </w:r>
          </w:p>
        </w:tc>
      </w:tr>
      <w:tr w:rsidR="00BF4F32" w:rsidRPr="00401F47" w:rsidTr="000874CE">
        <w:trPr>
          <w:trHeight w:val="413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32" w:rsidRPr="00401F47" w:rsidRDefault="00BF4F32" w:rsidP="000874C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32" w:rsidRPr="00401F47" w:rsidRDefault="00BF4F32" w:rsidP="000874C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32" w:rsidRPr="00401F47" w:rsidRDefault="00BF4F32" w:rsidP="000874C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TSG R0006--2014  气瓶安全技术监察规程</w:t>
            </w:r>
          </w:p>
        </w:tc>
      </w:tr>
      <w:tr w:rsidR="00BF4F32" w:rsidRPr="00401F47" w:rsidTr="000874CE">
        <w:trPr>
          <w:trHeight w:val="503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32" w:rsidRPr="00401F47" w:rsidRDefault="00BF4F32" w:rsidP="000874C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32" w:rsidRPr="00401F47" w:rsidRDefault="00BF4F32" w:rsidP="000874C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F32" w:rsidRPr="00401F47" w:rsidRDefault="00BF4F32" w:rsidP="000874CE">
            <w:pPr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TSG D0001--2009</w:t>
            </w: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压力管道</w:t>
            </w: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安全技术监察规程</w:t>
            </w:r>
            <w:proofErr w:type="gramStart"/>
            <w:r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  <w:t>—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工业</w:t>
            </w:r>
            <w:proofErr w:type="gramEnd"/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管道</w:t>
            </w:r>
          </w:p>
        </w:tc>
      </w:tr>
      <w:tr w:rsidR="00BF4F32" w:rsidRPr="00401F47" w:rsidTr="000874CE">
        <w:trPr>
          <w:trHeight w:val="5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32" w:rsidRPr="00401F47" w:rsidRDefault="00BF4F32" w:rsidP="000874C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32" w:rsidRPr="00401F47" w:rsidRDefault="00BF4F32" w:rsidP="000874C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32" w:rsidRPr="00401F47" w:rsidRDefault="00BF4F32" w:rsidP="000874C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TSG Q0002--2008起重机械安全技术监察规程----桥式起重机</w:t>
            </w:r>
          </w:p>
        </w:tc>
      </w:tr>
      <w:tr w:rsidR="00BF4F32" w:rsidRPr="00401F47" w:rsidTr="000874CE">
        <w:trPr>
          <w:trHeight w:val="5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32" w:rsidRPr="00401F47" w:rsidRDefault="00BF4F32" w:rsidP="000874C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32" w:rsidRPr="00401F47" w:rsidRDefault="00BF4F32" w:rsidP="000874C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32" w:rsidRPr="00401F47" w:rsidRDefault="00BF4F32" w:rsidP="000874C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TSG 08-2017特种设备使用管理规则</w:t>
            </w:r>
          </w:p>
        </w:tc>
      </w:tr>
      <w:tr w:rsidR="00BF4F32" w:rsidRPr="00401F47" w:rsidTr="000874CE">
        <w:trPr>
          <w:trHeight w:val="5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32" w:rsidRPr="00401F47" w:rsidRDefault="00BF4F32" w:rsidP="000874C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32" w:rsidRPr="00401F47" w:rsidRDefault="00BF4F32" w:rsidP="000874C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32" w:rsidRPr="00401F47" w:rsidRDefault="00BF4F32" w:rsidP="000874C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TSG T5002-2017电梯维护保养规则</w:t>
            </w:r>
          </w:p>
        </w:tc>
      </w:tr>
      <w:tr w:rsidR="00BF4F32" w:rsidRPr="00401F47" w:rsidTr="000874CE">
        <w:trPr>
          <w:trHeight w:val="5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32" w:rsidRPr="00401F47" w:rsidRDefault="00BF4F32" w:rsidP="000874C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32" w:rsidRPr="00401F47" w:rsidRDefault="00BF4F32" w:rsidP="000874C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32" w:rsidRPr="00401F47" w:rsidRDefault="00BF4F32" w:rsidP="000874C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TSG N0001-2017TSG N0001-2017 场（厂）内专用机动车辆安全技术监察规程</w:t>
            </w:r>
          </w:p>
        </w:tc>
      </w:tr>
      <w:tr w:rsidR="00BF4F32" w:rsidRPr="00401F47" w:rsidTr="000874CE">
        <w:trPr>
          <w:trHeight w:val="5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32" w:rsidRPr="00401F47" w:rsidRDefault="00BF4F32" w:rsidP="000874C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32" w:rsidRPr="00401F47" w:rsidRDefault="00BF4F32" w:rsidP="000874C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32" w:rsidRPr="00401F47" w:rsidRDefault="00BF4F32" w:rsidP="000874C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TSG R0005-2011《移动式压力容器安全技术监察规程》</w:t>
            </w:r>
          </w:p>
        </w:tc>
      </w:tr>
      <w:tr w:rsidR="00BF4F32" w:rsidRPr="00401F47" w:rsidTr="000874CE">
        <w:trPr>
          <w:trHeight w:val="84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32" w:rsidRPr="00401F47" w:rsidRDefault="00BF4F32" w:rsidP="000874CE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401F47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注：以上所列法规标准可与中国特种设备安全杂志社联系购买 联系人：庄晓 010-59068615  13671237187</w:t>
            </w:r>
          </w:p>
        </w:tc>
      </w:tr>
      <w:tr w:rsidR="00BF4F32" w:rsidRPr="00A60DFC" w:rsidTr="000874CE">
        <w:trPr>
          <w:trHeight w:val="18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32" w:rsidRPr="00401F47" w:rsidRDefault="00BF4F32" w:rsidP="000874CE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32" w:rsidRPr="00401F47" w:rsidRDefault="00BF4F32" w:rsidP="000874CE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辅导材料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32" w:rsidRDefault="00BF4F32" w:rsidP="000874CE">
            <w:pPr>
              <w:shd w:val="clear" w:color="auto" w:fill="FFFFFF"/>
              <w:rPr>
                <w:rFonts w:ascii="方正仿宋简体" w:eastAsia="方正仿宋简体"/>
                <w:sz w:val="22"/>
              </w:rPr>
            </w:pPr>
            <w:r>
              <w:rPr>
                <w:rFonts w:ascii="方正仿宋简体" w:eastAsia="方正仿宋简体" w:hint="eastAsia"/>
                <w:sz w:val="22"/>
              </w:rPr>
              <w:t>1.《特种设备安全监督管理技术（承压类）》（试用版）</w:t>
            </w:r>
          </w:p>
          <w:p w:rsidR="00BF4F32" w:rsidRDefault="00BF4F32" w:rsidP="000874CE">
            <w:pPr>
              <w:shd w:val="clear" w:color="auto" w:fill="FFFFFF"/>
              <w:rPr>
                <w:rFonts w:ascii="方正仿宋简体" w:eastAsia="方正仿宋简体"/>
                <w:sz w:val="22"/>
              </w:rPr>
            </w:pPr>
            <w:r>
              <w:rPr>
                <w:rFonts w:ascii="方正仿宋简体" w:eastAsia="方正仿宋简体" w:hint="eastAsia"/>
                <w:sz w:val="22"/>
              </w:rPr>
              <w:t>2.</w:t>
            </w:r>
            <w:r w:rsidRPr="00A60DFC">
              <w:rPr>
                <w:rFonts w:ascii="方正仿宋简体" w:eastAsia="方正仿宋简体" w:hint="eastAsia"/>
                <w:sz w:val="22"/>
              </w:rPr>
              <w:t>《特种设备安全监督管理技术（机电类）》</w:t>
            </w:r>
            <w:r>
              <w:rPr>
                <w:rFonts w:ascii="方正仿宋简体" w:eastAsia="方正仿宋简体" w:hint="eastAsia"/>
                <w:sz w:val="22"/>
              </w:rPr>
              <w:t>（试用版）</w:t>
            </w:r>
          </w:p>
          <w:p w:rsidR="00BF4F32" w:rsidRPr="00D8440A" w:rsidRDefault="00BF4F32" w:rsidP="000874CE">
            <w:pPr>
              <w:shd w:val="clear" w:color="auto" w:fill="FFFFFF"/>
              <w:ind w:firstLineChars="200" w:firstLine="440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F40429"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  <w:t>凡需要订购的单位或个人请与</w:t>
            </w:r>
            <w:r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  <w:t>南京先行文化传播有限公司</w:t>
            </w:r>
            <w:r w:rsidRPr="00F40429"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  <w:t>联系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，联系人：陶晓燕</w:t>
            </w:r>
            <w:r w:rsidRPr="00F40429"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  <w:t xml:space="preserve"> 联系电话：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 xml:space="preserve">15358165638    </w:t>
            </w:r>
            <w:r w:rsidRPr="00F40429"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  <w:t>QQ号：1060347694。</w:t>
            </w:r>
          </w:p>
        </w:tc>
      </w:tr>
      <w:tr w:rsidR="00BF4F32" w:rsidRPr="00A60DFC" w:rsidTr="000874CE">
        <w:trPr>
          <w:trHeight w:val="104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F32" w:rsidRDefault="00BF4F32" w:rsidP="000874CE">
            <w:pPr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32" w:rsidRDefault="00BF4F32" w:rsidP="000874CE">
            <w:pPr>
              <w:shd w:val="clear" w:color="auto" w:fill="FFFFFF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A60DFC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《特种设备安全监督管理概论》（特种设备安全监察人员培训教材之一）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由中</w:t>
            </w:r>
            <w:proofErr w:type="gramStart"/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特</w:t>
            </w:r>
            <w:proofErr w:type="gramEnd"/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促进会免费赠阅。</w:t>
            </w:r>
          </w:p>
        </w:tc>
      </w:tr>
    </w:tbl>
    <w:p w:rsidR="00BF4F32" w:rsidRDefault="00BF4F32" w:rsidP="00BF4F32">
      <w:pPr>
        <w:spacing w:line="600" w:lineRule="exact"/>
        <w:rPr>
          <w:rFonts w:ascii="方正仿宋简体" w:eastAsia="方正仿宋简体"/>
          <w:sz w:val="32"/>
          <w:szCs w:val="32"/>
        </w:rPr>
      </w:pPr>
    </w:p>
    <w:p w:rsidR="00BF4F32" w:rsidRDefault="00BF4F32" w:rsidP="00BF4F32">
      <w:pPr>
        <w:spacing w:line="600" w:lineRule="exact"/>
        <w:rPr>
          <w:rFonts w:ascii="方正仿宋简体" w:eastAsia="方正仿宋简体"/>
          <w:sz w:val="32"/>
          <w:szCs w:val="32"/>
        </w:rPr>
      </w:pPr>
    </w:p>
    <w:p w:rsidR="00BF4F32" w:rsidRDefault="00BF4F32" w:rsidP="00BF4F32">
      <w:pPr>
        <w:spacing w:line="600" w:lineRule="exact"/>
        <w:rPr>
          <w:rFonts w:ascii="方正仿宋简体" w:eastAsia="方正仿宋简体"/>
          <w:sz w:val="32"/>
          <w:szCs w:val="32"/>
        </w:rPr>
      </w:pPr>
    </w:p>
    <w:p w:rsidR="00726268" w:rsidRPr="00BF4F32" w:rsidRDefault="00726268">
      <w:bookmarkStart w:id="0" w:name="_GoBack"/>
      <w:bookmarkEnd w:id="0"/>
    </w:p>
    <w:sectPr w:rsidR="00726268" w:rsidRPr="00BF4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32"/>
    <w:rsid w:val="00726268"/>
    <w:rsid w:val="00B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2018-10-10T01:47:00Z</dcterms:created>
  <dcterms:modified xsi:type="dcterms:W3CDTF">2018-10-10T01:47:00Z</dcterms:modified>
</cp:coreProperties>
</file>