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3D" w:rsidRPr="00BE333D" w:rsidRDefault="00BE333D" w:rsidP="00BE333D">
      <w:pPr>
        <w:rPr>
          <w:rFonts w:ascii="方正黑体简体" w:eastAsia="方正黑体简体" w:hAnsi="宋体" w:cs="CG Times"/>
          <w:sz w:val="32"/>
          <w:szCs w:val="32"/>
        </w:rPr>
      </w:pPr>
      <w:r w:rsidRPr="00BE333D">
        <w:rPr>
          <w:rFonts w:ascii="方正黑体简体" w:eastAsia="方正黑体简体" w:hAnsi="宋体" w:cs="CG Times" w:hint="eastAsia"/>
          <w:sz w:val="32"/>
          <w:szCs w:val="32"/>
        </w:rPr>
        <w:t>附件2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1592"/>
        <w:gridCol w:w="806"/>
        <w:gridCol w:w="1592"/>
        <w:gridCol w:w="825"/>
        <w:gridCol w:w="1630"/>
        <w:gridCol w:w="825"/>
        <w:gridCol w:w="1235"/>
      </w:tblGrid>
      <w:tr w:rsidR="00BE333D" w:rsidRPr="00BE333D" w:rsidTr="00141F32">
        <w:trPr>
          <w:trHeight w:val="43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adjustRightInd w:val="0"/>
              <w:snapToGrid w:val="0"/>
              <w:spacing w:beforeLines="100" w:before="312" w:afterLines="100" w:after="312"/>
              <w:ind w:firstLineChars="600" w:firstLine="168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E333D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 xml:space="preserve"> </w:t>
            </w:r>
            <w:r w:rsidRPr="00BE333D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特种设备鉴定评审人员</w:t>
            </w:r>
            <w:r w:rsidR="00E46ED2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登记</w:t>
            </w:r>
            <w:r w:rsidRPr="00BE333D">
              <w:rPr>
                <w:rFonts w:ascii="方正小标宋简体" w:eastAsia="方正小标宋简体" w:hAnsi="CG Times" w:cs="CG Times" w:hint="eastAsia"/>
                <w:sz w:val="32"/>
                <w:szCs w:val="32"/>
              </w:rPr>
              <w:t>申请表</w:t>
            </w:r>
            <w:bookmarkStart w:id="0" w:name="_GoBack"/>
            <w:bookmarkEnd w:id="0"/>
          </w:p>
        </w:tc>
      </w:tr>
      <w:tr w:rsidR="00BE333D" w:rsidRPr="00BE333D" w:rsidTr="00141F32">
        <w:trPr>
          <w:trHeight w:val="4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333D" w:rsidRPr="00BE333D" w:rsidTr="00141F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3D" w:rsidRPr="00BE333D" w:rsidRDefault="00BE333D" w:rsidP="00BE33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E333D" w:rsidRPr="00BE333D" w:rsidTr="00141F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3D" w:rsidRPr="00BE333D" w:rsidRDefault="00BE333D" w:rsidP="00BE33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E333D" w:rsidRPr="00BE333D" w:rsidTr="00141F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从事特种设备相关工作（年）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3D" w:rsidRPr="00BE333D" w:rsidRDefault="00BE333D" w:rsidP="00BE33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E333D" w:rsidRPr="00BE333D" w:rsidTr="00141F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333D" w:rsidRPr="00BE333D" w:rsidTr="00141F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传真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333D" w:rsidRPr="00BE333D" w:rsidTr="00141F32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申请考核项目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333D" w:rsidRPr="00BE333D" w:rsidTr="00141F32">
        <w:trPr>
          <w:trHeight w:val="402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获得证书的项目</w:t>
            </w:r>
          </w:p>
        </w:tc>
        <w:tc>
          <w:tcPr>
            <w:tcW w:w="6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333D" w:rsidRPr="00BE333D" w:rsidTr="00141F32">
        <w:trPr>
          <w:trHeight w:val="40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BE333D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工作单位意见</w:t>
            </w:r>
          </w:p>
        </w:tc>
      </w:tr>
      <w:tr w:rsidR="00BE333D" w:rsidRPr="00BE333D" w:rsidTr="00141F32">
        <w:trPr>
          <w:trHeight w:val="402"/>
        </w:trPr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333D" w:rsidRPr="00BE333D" w:rsidRDefault="00BE333D" w:rsidP="00BE33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工作单位意见:</w:t>
            </w:r>
          </w:p>
        </w:tc>
      </w:tr>
      <w:tr w:rsidR="00BE333D" w:rsidRPr="00BE333D" w:rsidTr="00141F32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333D" w:rsidRPr="00BE333D" w:rsidRDefault="00BE333D" w:rsidP="00BE33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E333D" w:rsidRPr="00BE333D" w:rsidTr="00141F32">
        <w:trPr>
          <w:trHeight w:val="390"/>
        </w:trPr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E333D" w:rsidRPr="00BE333D" w:rsidRDefault="00BE333D" w:rsidP="00BE33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BE333D" w:rsidRPr="00BE333D" w:rsidTr="00141F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1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工作单位：（公章）                 日期：</w:t>
            </w:r>
          </w:p>
        </w:tc>
      </w:tr>
      <w:tr w:rsidR="00BE333D" w:rsidRPr="00BE333D" w:rsidTr="00141F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333D" w:rsidRPr="00BE333D" w:rsidTr="00141F32">
        <w:trPr>
          <w:trHeight w:val="255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BE333D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BE333D" w:rsidRPr="00BE333D" w:rsidTr="00141F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主要从事的工作</w:t>
            </w:r>
          </w:p>
        </w:tc>
      </w:tr>
      <w:tr w:rsidR="00BE333D" w:rsidRPr="00BE333D" w:rsidTr="00141F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333D" w:rsidRPr="00BE333D" w:rsidTr="00141F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333D" w:rsidRPr="00BE333D" w:rsidTr="00141F32">
        <w:trPr>
          <w:trHeight w:val="30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方正黑体简体" w:eastAsia="方正黑体简体" w:hAnsi="宋体" w:cs="宋体"/>
                <w:b/>
                <w:bCs/>
                <w:kern w:val="0"/>
                <w:sz w:val="20"/>
                <w:szCs w:val="20"/>
              </w:rPr>
            </w:pPr>
            <w:r w:rsidRPr="00BE333D">
              <w:rPr>
                <w:rFonts w:ascii="方正黑体简体" w:eastAsia="方正黑体简体" w:hAnsi="宋体" w:cs="宋体" w:hint="eastAsia"/>
                <w:b/>
                <w:bCs/>
                <w:kern w:val="0"/>
                <w:sz w:val="20"/>
                <w:szCs w:val="20"/>
              </w:rPr>
              <w:t>提交的申请材料</w:t>
            </w:r>
          </w:p>
        </w:tc>
      </w:tr>
      <w:tr w:rsidR="00BE333D" w:rsidRPr="00BE333D" w:rsidTr="00141F32">
        <w:trPr>
          <w:trHeight w:val="40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材料名称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页数</w:t>
            </w:r>
          </w:p>
        </w:tc>
      </w:tr>
      <w:tr w:rsidR="00BE333D" w:rsidRPr="00BE333D" w:rsidTr="00141F32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身份证正反面复印件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333D" w:rsidRPr="00BE333D" w:rsidTr="00141F32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333D" w:rsidRPr="00BE333D" w:rsidTr="00141F32">
        <w:trPr>
          <w:trHeight w:val="390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职称证书复印件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333D" w:rsidRPr="00BE333D" w:rsidTr="00141F32">
        <w:trPr>
          <w:trHeight w:val="345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E333D" w:rsidRPr="00BE333D" w:rsidTr="00141F32">
        <w:trPr>
          <w:trHeight w:val="390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3D" w:rsidRPr="00BE333D" w:rsidRDefault="00BE333D" w:rsidP="00BE33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申请人承诺：</w:t>
            </w:r>
          </w:p>
        </w:tc>
      </w:tr>
      <w:tr w:rsidR="00BE333D" w:rsidRPr="00BE333D" w:rsidTr="00141F32">
        <w:trPr>
          <w:trHeight w:val="1062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33D" w:rsidRPr="00BE333D" w:rsidRDefault="00BE333D" w:rsidP="00BE333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本人承诺，所填写的信息和提交的申请材料真实、准确、由于填写信息和提交的材料不真实、不准确所引成的一切后果，均由本人承担。                                                                             </w:t>
            </w:r>
          </w:p>
        </w:tc>
      </w:tr>
      <w:tr w:rsidR="00BE333D" w:rsidRPr="00BE333D" w:rsidTr="00141F32">
        <w:trPr>
          <w:trHeight w:val="465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33D" w:rsidRPr="00BE333D" w:rsidRDefault="00BE333D" w:rsidP="00BE333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申请人：（签名）   </w:t>
            </w:r>
            <w:r w:rsidRPr="00BE33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BE333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日期：</w:t>
            </w:r>
          </w:p>
        </w:tc>
      </w:tr>
    </w:tbl>
    <w:p w:rsidR="00612580" w:rsidRPr="00BE333D" w:rsidRDefault="00612580"/>
    <w:sectPr w:rsidR="00612580" w:rsidRPr="00BE3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D4" w:rsidRDefault="00DD5CD4" w:rsidP="00E46ED2">
      <w:r>
        <w:separator/>
      </w:r>
    </w:p>
  </w:endnote>
  <w:endnote w:type="continuationSeparator" w:id="0">
    <w:p w:rsidR="00DD5CD4" w:rsidRDefault="00DD5CD4" w:rsidP="00E4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D4" w:rsidRDefault="00DD5CD4" w:rsidP="00E46ED2">
      <w:r>
        <w:separator/>
      </w:r>
    </w:p>
  </w:footnote>
  <w:footnote w:type="continuationSeparator" w:id="0">
    <w:p w:rsidR="00DD5CD4" w:rsidRDefault="00DD5CD4" w:rsidP="00E46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3D"/>
    <w:rsid w:val="00612580"/>
    <w:rsid w:val="00BE333D"/>
    <w:rsid w:val="00DD5CD4"/>
    <w:rsid w:val="00E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E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E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2</cp:revision>
  <dcterms:created xsi:type="dcterms:W3CDTF">2018-12-13T07:19:00Z</dcterms:created>
  <dcterms:modified xsi:type="dcterms:W3CDTF">2018-12-14T06:23:00Z</dcterms:modified>
</cp:coreProperties>
</file>