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7C" w:rsidRDefault="0068337C" w:rsidP="0068337C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68337C" w:rsidRDefault="0068337C" w:rsidP="0068337C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68337C" w:rsidRDefault="0068337C" w:rsidP="0068337C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酒店名称：</w:t>
      </w:r>
      <w:r>
        <w:rPr>
          <w:rFonts w:ascii="仿宋" w:eastAsia="仿宋" w:hAnsi="仿宋" w:cs="仿宋"/>
          <w:sz w:val="32"/>
          <w:szCs w:val="32"/>
        </w:rPr>
        <w:t xml:space="preserve">奥斯汀酒店 </w:t>
      </w:r>
    </w:p>
    <w:p w:rsidR="0068337C" w:rsidRDefault="0068337C" w:rsidP="0068337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</w:t>
      </w:r>
      <w:r>
        <w:rPr>
          <w:rFonts w:ascii="方正仿宋简体" w:eastAsia="方正仿宋简体" w:hint="eastAsia"/>
          <w:sz w:val="32"/>
          <w:szCs w:val="32"/>
        </w:rPr>
        <w:t>安徽省</w:t>
      </w:r>
      <w:r>
        <w:rPr>
          <w:rFonts w:ascii="方正仿宋简体" w:eastAsia="方正仿宋简体"/>
          <w:sz w:val="32"/>
          <w:szCs w:val="32"/>
        </w:rPr>
        <w:t>六安市裕安区解放南路与南屏路交叉口</w:t>
      </w:r>
    </w:p>
    <w:p w:rsidR="0068337C" w:rsidRDefault="0068337C" w:rsidP="0068337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酒店联系人：夏雷</w:t>
      </w:r>
    </w:p>
    <w:p w:rsidR="0068337C" w:rsidRDefault="0068337C" w:rsidP="0068337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酒店联系电话：13956267786</w:t>
      </w:r>
    </w:p>
    <w:p w:rsidR="0068337C" w:rsidRDefault="0068337C" w:rsidP="0068337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68337C" w:rsidRDefault="0068337C" w:rsidP="0068337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/>
          <w:noProof/>
          <w:sz w:val="32"/>
          <w:szCs w:val="32"/>
        </w:rPr>
        <w:drawing>
          <wp:inline distT="0" distB="0" distL="0" distR="0" wp14:anchorId="3840F641" wp14:editId="2F33E3B1">
            <wp:extent cx="5143500" cy="4715510"/>
            <wp:effectExtent l="0" t="0" r="0" b="8890"/>
            <wp:docPr id="1" name="图片 1" descr="C:\Users\lenovo\AppData\Local\Temp\WeChat Files\4455971028f3bafbddf08bb3be9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lenovo\AppData\Local\Temp\WeChat Files\4455971028f3bafbddf08bb3be96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7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乘车路线：</w:t>
      </w: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（一）六安火车站：酒店位于高铁站对面，步行5分钟左右到达</w:t>
      </w: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（二）合肥新侨机场：</w:t>
      </w: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1.乘坐机场大巴至六安“政务中心停靠点”（费用约40元左右），然后乘出租车至酒店（费用约起步价6元左右），全程用时约1个半小时左右。</w:t>
      </w: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2.乘坐出租车：约1个小时左右，费用约200元左右。 </w:t>
      </w: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68337C" w:rsidRDefault="0068337C" w:rsidP="0068337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DC6727" w:rsidRPr="0068337C" w:rsidRDefault="00DC6727">
      <w:bookmarkStart w:id="0" w:name="_GoBack"/>
      <w:bookmarkEnd w:id="0"/>
    </w:p>
    <w:sectPr w:rsidR="00DC6727" w:rsidRPr="00683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C"/>
    <w:rsid w:val="0068337C"/>
    <w:rsid w:val="00D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68337C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833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3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68337C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833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3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2019-06-11T05:59:00Z</dcterms:created>
  <dcterms:modified xsi:type="dcterms:W3CDTF">2019-06-11T05:59:00Z</dcterms:modified>
</cp:coreProperties>
</file>