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BA" w:rsidRDefault="007D7CBA" w:rsidP="007D7CBA">
      <w:pPr>
        <w:widowControl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附件1</w:t>
      </w:r>
    </w:p>
    <w:p w:rsidR="007D7CBA" w:rsidRDefault="007D7CBA" w:rsidP="007D7CBA">
      <w:pPr>
        <w:spacing w:beforeLines="100" w:before="312" w:afterLines="100" w:after="312"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交通路线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酒店名称：</w:t>
      </w:r>
      <w:r>
        <w:rPr>
          <w:rFonts w:ascii="方正仿宋简体" w:eastAsia="方正仿宋简体" w:hAnsi="仿宋" w:cs="CG Times" w:hint="eastAsia"/>
          <w:sz w:val="32"/>
          <w:szCs w:val="32"/>
        </w:rPr>
        <w:t>金汇国际酒店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酒店地址：甘肃省金昌市金川区新华路金水湖对面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酒店联系人及电话：陆经理  15709456622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酒店位置图：</w:t>
      </w:r>
    </w:p>
    <w:p w:rsidR="007D7CBA" w:rsidRDefault="007D7CBA" w:rsidP="007D7CB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 wp14:anchorId="7AB8BBE8" wp14:editId="1C0DB476">
            <wp:extent cx="5861050" cy="5444490"/>
            <wp:effectExtent l="0" t="0" r="6350" b="3810"/>
            <wp:docPr id="1" name="图片 1" descr="88210375978024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2103759780245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544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BA" w:rsidRDefault="007D7CBA" w:rsidP="007D7CBA">
      <w:pPr>
        <w:pStyle w:val="1"/>
        <w:spacing w:line="594" w:lineRule="exact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lastRenderedPageBreak/>
        <w:t>乘车路线：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一、金川机场抵达金汇国际酒店路线：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金川机场向西北方向出发,行驶180米,左转行驶90米,右转进入新华大道，直行进入新华行驶约13分钟抵达本酒店。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二、金昌火车站抵达金汇国际酒店路线：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乘坐通勤公交车抵达金昌市区（紫晶广场），换乘1路、2路、5路市内公交车均可抵达本酒店。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各高速抵达金汇国际酒店路线：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1.金武高速：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（1）从起点出发，</w:t>
      </w:r>
      <w:proofErr w:type="gramStart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沿金武</w:t>
      </w:r>
      <w:proofErr w:type="gramEnd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高速行驶25.5公里，靠右行驶849米，左转进入184县道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（2）沿184县道向东行驶约30米，左转行驶约800米，直行进入金武高速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（3）</w:t>
      </w:r>
      <w:proofErr w:type="gramStart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沿金武</w:t>
      </w:r>
      <w:proofErr w:type="gramEnd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高速行驶42.5公里，靠右行驶约500日，右前</w:t>
      </w:r>
      <w:proofErr w:type="gramStart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转进金阿高速</w:t>
      </w:r>
      <w:proofErr w:type="gramEnd"/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（4）</w:t>
      </w:r>
      <w:proofErr w:type="gramStart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沿金阿</w:t>
      </w:r>
      <w:proofErr w:type="gramEnd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高速行驶2.8公里，靠右行驶1.6公里，右前转进入新华大道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（5）沿新华大道向西行驶8.1公里，到达本酒店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2.金永高速：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（1）从起点出发，</w:t>
      </w:r>
      <w:proofErr w:type="gramStart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沿金永</w:t>
      </w:r>
      <w:proofErr w:type="gramEnd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高速行驶26公里，直行进入17省道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（2）沿17省道向东北行驶5.4公里，左转进入福州路，</w:t>
      </w: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lastRenderedPageBreak/>
        <w:t>沿福州路行驶约870米，左转进入新华大道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（3）沿新华大道向西行驶965米，抵达本酒店。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3.</w:t>
      </w:r>
      <w:proofErr w:type="gramStart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金阿高速</w:t>
      </w:r>
      <w:proofErr w:type="gramEnd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：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（1）从起点出发，</w:t>
      </w:r>
      <w:proofErr w:type="gramStart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沿金阿</w:t>
      </w:r>
      <w:proofErr w:type="gramEnd"/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高速行驶2.7公里，靠右行驶1.6公里，右前转进入新华大道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Style w:val="a3"/>
          <w:rFonts w:ascii="方正仿宋简体" w:eastAsia="方正仿宋简体" w:cs="方正仿宋简体" w:hint="eastAsia"/>
          <w:color w:val="000000"/>
          <w:sz w:val="32"/>
          <w:szCs w:val="32"/>
        </w:rPr>
        <w:t>（2）沿新华大道向西行驶8.1公里，抵达本酒店</w:t>
      </w:r>
    </w:p>
    <w:p w:rsidR="007D7CBA" w:rsidRDefault="007D7CBA" w:rsidP="007D7CBA">
      <w:pPr>
        <w:pStyle w:val="1"/>
        <w:spacing w:line="594" w:lineRule="exact"/>
        <w:ind w:firstLineChars="200" w:firstLine="640"/>
        <w:rPr>
          <w:rStyle w:val="a3"/>
          <w:rFonts w:ascii="方正仿宋简体" w:eastAsia="方正仿宋简体" w:cs="方正仿宋简体"/>
          <w:color w:val="000000"/>
          <w:sz w:val="32"/>
          <w:szCs w:val="32"/>
        </w:rPr>
      </w:pPr>
    </w:p>
    <w:p w:rsidR="00AB1C67" w:rsidRPr="007D7CBA" w:rsidRDefault="00AB1C67">
      <w:bookmarkStart w:id="0" w:name="_GoBack"/>
      <w:bookmarkEnd w:id="0"/>
    </w:p>
    <w:sectPr w:rsidR="00AB1C67" w:rsidRPr="007D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BA"/>
    <w:rsid w:val="007D7CBA"/>
    <w:rsid w:val="00A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7D7CBA"/>
    <w:rPr>
      <w:rFonts w:ascii="宋体" w:eastAsia="宋体" w:hAnsi="Courier New" w:cs="宋体"/>
      <w:kern w:val="0"/>
      <w:sz w:val="20"/>
      <w:szCs w:val="20"/>
    </w:rPr>
  </w:style>
  <w:style w:type="character" w:customStyle="1" w:styleId="a3">
    <w:name w:val="条"/>
    <w:qFormat/>
    <w:rsid w:val="007D7CBA"/>
    <w:rPr>
      <w:rFonts w:ascii="黑体" w:eastAsia="黑体" w:hAnsi="宋体" w:cs="黑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D7C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7C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7D7CBA"/>
    <w:rPr>
      <w:rFonts w:ascii="宋体" w:eastAsia="宋体" w:hAnsi="Courier New" w:cs="宋体"/>
      <w:kern w:val="0"/>
      <w:sz w:val="20"/>
      <w:szCs w:val="20"/>
    </w:rPr>
  </w:style>
  <w:style w:type="character" w:customStyle="1" w:styleId="a3">
    <w:name w:val="条"/>
    <w:qFormat/>
    <w:rsid w:val="007D7CBA"/>
    <w:rPr>
      <w:rFonts w:ascii="黑体" w:eastAsia="黑体" w:hAnsi="宋体" w:cs="黑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D7C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7C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2019-06-17T07:05:00Z</dcterms:created>
  <dcterms:modified xsi:type="dcterms:W3CDTF">2019-06-17T07:05:00Z</dcterms:modified>
</cp:coreProperties>
</file>