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3" w:rsidRPr="00F33A45" w:rsidRDefault="00CD2593" w:rsidP="00CD2593">
      <w:pPr>
        <w:rPr>
          <w:rFonts w:ascii="方正仿宋简体" w:eastAsia="方正仿宋简体" w:hAnsi="Calibri" w:cs="Times New Roman"/>
          <w:sz w:val="30"/>
          <w:szCs w:val="30"/>
        </w:rPr>
      </w:pPr>
      <w:r w:rsidRPr="00F33A45">
        <w:rPr>
          <w:rFonts w:ascii="方正黑体简体" w:eastAsia="方正黑体简体" w:hint="eastAsia"/>
          <w:sz w:val="32"/>
          <w:szCs w:val="32"/>
        </w:rPr>
        <w:t>附件1</w:t>
      </w:r>
    </w:p>
    <w:p w:rsidR="00CD2593" w:rsidRPr="003F0DF2" w:rsidRDefault="00CD2593" w:rsidP="00CD2593">
      <w:pPr>
        <w:jc w:val="center"/>
        <w:rPr>
          <w:rFonts w:ascii="方正小标宋简体" w:eastAsia="方正小标宋简体"/>
          <w:sz w:val="32"/>
          <w:szCs w:val="32"/>
        </w:rPr>
      </w:pPr>
      <w:r w:rsidRPr="003F0DF2">
        <w:rPr>
          <w:rFonts w:ascii="方正小标宋简体" w:eastAsia="方正小标宋简体" w:hint="eastAsia"/>
          <w:sz w:val="32"/>
          <w:szCs w:val="32"/>
        </w:rPr>
        <w:t>第一次考核交通路线指南</w:t>
      </w:r>
    </w:p>
    <w:p w:rsidR="00CD2593" w:rsidRPr="005A4BA9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一、举办城市：贵州省贵阳市</w:t>
      </w:r>
    </w:p>
    <w:p w:rsidR="00CD2593" w:rsidRPr="005A4BA9" w:rsidRDefault="00CD2593" w:rsidP="00CD2593">
      <w:pPr>
        <w:spacing w:line="580" w:lineRule="exact"/>
        <w:ind w:firstLineChars="400" w:firstLine="1280"/>
        <w:rPr>
          <w:rFonts w:ascii="方正仿宋简体" w:eastAsia="方正仿宋简体" w:hAnsi="Calibri" w:cs="Times New Roman"/>
          <w:sz w:val="32"/>
          <w:szCs w:val="32"/>
        </w:rPr>
      </w:pP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报到地点：贵阳林城万宜酒店</w:t>
      </w:r>
    </w:p>
    <w:p w:rsidR="00CD2593" w:rsidRPr="005A4BA9" w:rsidRDefault="00CD2593" w:rsidP="00CD2593">
      <w:pPr>
        <w:spacing w:line="580" w:lineRule="exact"/>
        <w:ind w:firstLineChars="400" w:firstLine="1280"/>
        <w:rPr>
          <w:rFonts w:ascii="方正仿宋简体" w:eastAsia="方正仿宋简体" w:hAnsi="Calibri" w:cs="Times New Roman"/>
          <w:sz w:val="32"/>
          <w:szCs w:val="32"/>
        </w:rPr>
      </w:pP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酒店地址：贵阳市南明区遵义路326号</w:t>
      </w:r>
    </w:p>
    <w:p w:rsidR="00CD2593" w:rsidRPr="005A4BA9" w:rsidRDefault="00CD2593" w:rsidP="00CD2593">
      <w:pPr>
        <w:spacing w:line="580" w:lineRule="exact"/>
        <w:ind w:firstLineChars="400" w:firstLine="1280"/>
        <w:rPr>
          <w:rFonts w:ascii="方正仿宋简体" w:eastAsia="方正仿宋简体" w:hAnsi="Calibri" w:cs="Times New Roman"/>
          <w:sz w:val="32"/>
          <w:szCs w:val="32"/>
        </w:rPr>
      </w:pP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酒店总机：</w:t>
      </w:r>
      <w:r w:rsidRPr="005A4BA9">
        <w:rPr>
          <w:rFonts w:ascii="方正仿宋简体" w:eastAsia="方正仿宋简体" w:hAnsi="Calibri" w:cs="Times New Roman"/>
          <w:sz w:val="32"/>
          <w:szCs w:val="32"/>
        </w:rPr>
        <w:t>0851-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86878888</w:t>
      </w:r>
    </w:p>
    <w:p w:rsidR="00CD2593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二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、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火车站至酒店</w:t>
      </w:r>
    </w:p>
    <w:p w:rsidR="00CD2593" w:rsidRPr="005A4BA9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（一）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贵阳站至酒店：出站步行300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米即到酒店。</w:t>
      </w:r>
    </w:p>
    <w:p w:rsidR="00CD2593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（二）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贵阳北站至酒店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：北站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乘地铁1号线（开往小孟工业园方向）至贵阳火车站下车（C口出），步行200米即到；乘出租车前往，费用约需40元。</w:t>
      </w:r>
    </w:p>
    <w:p w:rsidR="00CD2593" w:rsidRPr="002C2ED2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（三）</w:t>
      </w:r>
      <w:r w:rsidRPr="002C2ED2">
        <w:rPr>
          <w:rFonts w:ascii="方正仿宋简体" w:eastAsia="方正仿宋简体" w:hAnsi="Calibri" w:cs="Times New Roman" w:hint="eastAsia"/>
          <w:sz w:val="32"/>
          <w:szCs w:val="32"/>
        </w:rPr>
        <w:t>贵阳东站至酒店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：出站自</w:t>
      </w:r>
      <w:r w:rsidRPr="002C2ED2">
        <w:rPr>
          <w:rFonts w:ascii="方正仿宋简体" w:eastAsia="方正仿宋简体" w:hAnsi="Calibri" w:cs="Times New Roman" w:hint="eastAsia"/>
          <w:sz w:val="32"/>
          <w:szCs w:val="32"/>
        </w:rPr>
        <w:t>东站广场乘272路至贵阳火车站</w:t>
      </w:r>
      <w:r w:rsidRPr="000A23BE">
        <w:rPr>
          <w:rFonts w:ascii="方正仿宋简体" w:eastAsia="方正仿宋简体" w:hAnsi="Calibri" w:cs="Times New Roman" w:hint="eastAsia"/>
          <w:spacing w:val="-10"/>
          <w:sz w:val="32"/>
          <w:szCs w:val="32"/>
        </w:rPr>
        <w:t>下车，步行170米即到；乘出租车前往，费用约需70元。</w:t>
      </w:r>
    </w:p>
    <w:p w:rsidR="00CD2593" w:rsidRPr="003512D7" w:rsidRDefault="00CD2593" w:rsidP="00CD2593">
      <w:pPr>
        <w:spacing w:line="58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三、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机场至酒店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：</w:t>
      </w:r>
      <w:r w:rsidRPr="005A4BA9">
        <w:rPr>
          <w:rFonts w:ascii="方正仿宋简体" w:eastAsia="方正仿宋简体" w:hAnsi="Calibri" w:cs="Times New Roman" w:hint="eastAsia"/>
          <w:sz w:val="32"/>
          <w:szCs w:val="32"/>
        </w:rPr>
        <w:t>乘机场巴士2号线至贵阳火车站下车，步行130米即到酒店；乘出租车前往，费用约需40元。</w:t>
      </w:r>
    </w:p>
    <w:p w:rsidR="00CD2593" w:rsidRPr="003512D7" w:rsidRDefault="00CD2593" w:rsidP="00CD2593">
      <w:pPr>
        <w:ind w:firstLineChars="50" w:firstLine="105"/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5A4BA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169592B" wp14:editId="418E77C6">
            <wp:simplePos x="0" y="0"/>
            <wp:positionH relativeFrom="column">
              <wp:posOffset>424815</wp:posOffset>
            </wp:positionH>
            <wp:positionV relativeFrom="paragraph">
              <wp:posOffset>401955</wp:posOffset>
            </wp:positionV>
            <wp:extent cx="4716145" cy="3180715"/>
            <wp:effectExtent l="0" t="0" r="825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2D7">
        <w:rPr>
          <w:rFonts w:ascii="方正小标宋简体" w:eastAsia="方正小标宋简体" w:hAnsi="Calibri" w:cs="Times New Roman" w:hint="eastAsia"/>
          <w:sz w:val="30"/>
          <w:szCs w:val="30"/>
        </w:rPr>
        <w:t>贵阳林城万宜酒店酒店位置示意图</w:t>
      </w:r>
    </w:p>
    <w:p w:rsidR="00870CED" w:rsidRPr="00CD2593" w:rsidRDefault="00870CED">
      <w:bookmarkStart w:id="0" w:name="_GoBack"/>
      <w:bookmarkEnd w:id="0"/>
    </w:p>
    <w:sectPr w:rsidR="00870CED" w:rsidRPr="00CD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3"/>
    <w:rsid w:val="00870CED"/>
    <w:rsid w:val="00C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2019-06-18T03:00:00Z</dcterms:created>
  <dcterms:modified xsi:type="dcterms:W3CDTF">2019-06-18T03:00:00Z</dcterms:modified>
</cp:coreProperties>
</file>