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C3" w:rsidRPr="001A1BC3" w:rsidRDefault="001A1BC3" w:rsidP="001A1BC3">
      <w:pPr>
        <w:spacing w:line="600" w:lineRule="exact"/>
        <w:rPr>
          <w:rFonts w:ascii="黑体" w:eastAsia="黑体" w:hAnsi="黑体" w:cs="CG Times"/>
          <w:sz w:val="32"/>
          <w:szCs w:val="32"/>
        </w:rPr>
      </w:pPr>
      <w:r w:rsidRPr="001A1BC3">
        <w:rPr>
          <w:rFonts w:ascii="黑体" w:eastAsia="黑体" w:hAnsi="黑体" w:cs="CG Times" w:hint="eastAsia"/>
          <w:sz w:val="32"/>
          <w:szCs w:val="32"/>
        </w:rPr>
        <w:t>附件1-1：</w:t>
      </w:r>
    </w:p>
    <w:p w:rsidR="001A1BC3" w:rsidRPr="001A1BC3" w:rsidRDefault="001A1BC3" w:rsidP="001A1BC3">
      <w:pPr>
        <w:spacing w:line="600" w:lineRule="exact"/>
        <w:ind w:firstLineChars="1000" w:firstLine="3213"/>
        <w:rPr>
          <w:rFonts w:ascii="方正小标宋简体" w:eastAsia="方正小标宋简体" w:hAnsi="仿宋" w:cs="Times New Roman"/>
          <w:b/>
          <w:bCs/>
          <w:sz w:val="32"/>
          <w:szCs w:val="32"/>
        </w:rPr>
      </w:pPr>
      <w:r w:rsidRPr="001A1BC3">
        <w:rPr>
          <w:rFonts w:ascii="方正小标宋简体" w:eastAsia="方正小标宋简体" w:hAnsi="仿宋" w:cs="Times New Roman" w:hint="eastAsia"/>
          <w:b/>
          <w:bCs/>
          <w:sz w:val="32"/>
          <w:szCs w:val="32"/>
        </w:rPr>
        <w:t>参加培训活动人员名单</w:t>
      </w:r>
    </w:p>
    <w:p w:rsidR="001A1BC3" w:rsidRPr="001A1BC3" w:rsidRDefault="001A1BC3" w:rsidP="001A1BC3">
      <w:pPr>
        <w:spacing w:line="600" w:lineRule="exact"/>
        <w:ind w:firstLineChars="1000" w:firstLine="3213"/>
        <w:rPr>
          <w:rFonts w:ascii="方正仿宋简体" w:eastAsia="方正仿宋简体" w:hAnsi="仿宋" w:cs="Times New Roman"/>
          <w:b/>
          <w:bCs/>
          <w:sz w:val="32"/>
          <w:szCs w:val="32"/>
        </w:rPr>
      </w:pPr>
      <w:r w:rsidRPr="001A1BC3">
        <w:rPr>
          <w:rFonts w:ascii="方正仿宋简体" w:eastAsia="方正仿宋简体" w:hAnsi="仿宋" w:cs="Times New Roman" w:hint="eastAsia"/>
          <w:b/>
          <w:bCs/>
          <w:sz w:val="32"/>
          <w:szCs w:val="32"/>
        </w:rPr>
        <w:t>（无锡美丽都大酒店）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699"/>
        <w:gridCol w:w="1532"/>
        <w:gridCol w:w="4847"/>
        <w:gridCol w:w="1216"/>
      </w:tblGrid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省份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工作单位名称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考试地点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邹发宝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安徽省方圆特种设备技术开发有限公司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安徽省特种设备检测院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赵君麟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安徽省特种设备检测院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吴韬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安徽省特种设备检测院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王建明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安徽省特种设备检测院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姜利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安徽省特种设备检测院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姚强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安徽省特种设备检测院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唐熊武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安庆市特种设备监督检验中心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汪远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安庆市特种设备监督检验中心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蚌埠市特种设备监督检验中心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蚌埠市特种设备监督检验中心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池州市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周长景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滁州市特种设备监督检验中心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胡科夫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滁州市特种设备监督检验中心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严亨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阜阳市特种设备监督检验中心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苏琦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阜阳市特种设备监督检验中心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田振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淮北市特种设备监督检验中心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董甫华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淮北市特种设备监督检验中心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周永恒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淮南市特种设备监督检验中心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戴冠坤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淮南市特种设备监督检验中心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刘洋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淮南市特种设备监督检验中心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牛长建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黄山市特种设备监督检验中心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易晓兰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黄山市特种设备监督检验中心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胡海波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黄山市特种设备监督检验中心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六安市特种设备监督检验中心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马鞍山市特种设备监督检验中心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张中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芜湖市特种设备监督检验中心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牧扬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芜湖市特种设备监督检验中心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张千银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芜湖市特种设备监督检验中心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倪联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芜湖市特种设备监督检验中心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胡海涛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宿州市特种设备监督检验中心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宿州市特种设备监督检验中心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王继光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北京航天特种设备检测研究发展有限公司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贾文明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北京科正平工程技术检测研究院有限公司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李福森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北京科正平工程技术检测研究院有限公司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沈景垚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昌平区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北京市房山区特种设备检测所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郭显春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北京市丰台区特种设备检测所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北京市海淀区特种设备检测所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李建宇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北京市海淀区特种设备检测所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方吕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北京市海淀区特种设备检测所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李坦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北京市海淀区特种设备检测所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安育红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北京市海淀区特种设备检测所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杨宝忠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北京市海淀区特种设备检测所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孟大伟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北京市海淀区特种设备检测所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宗立佳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北京市海淀区特种设备检测所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北京市门头沟区特种设备检测所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宋红升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北京市门头沟区特种设备检测所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乔石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北京市顺义区特种设备检测所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北京市特种设备检测中心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赵克凡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北京市特种设备检测中心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王一帆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北京市特种设备检测中心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张硕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北京市特种设备检测中心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吴鹏飞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北京市通州区特种设备检测所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李明杰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中国铁路北京局集团有限公司特种设备检测中心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姚晨旭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白银市特种设备检验所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孙军强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甘肃省特种设备安全技术检查中心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杨智刚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李海龙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魏荣华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王绘朝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武杰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张雲翔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刘世昴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王昊权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张运生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鲁军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临夏回族自治州特种设备检验所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李爱民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陇南市特种设备检验所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刘小林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陇南市特种设备检验所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陇南市特种设备检验所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赵逸君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天水市特种设备检验所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丁丽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张掖市特种设备检验所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李贺滨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保定市特种设备监督检验所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王敬禅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保定市特种设备监督检验所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国家电梯质量监督检验中心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焦洋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国家电梯质量监督检验中心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周春明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国家电梯质量监督检验中心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金治勇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国家电梯质量监督检验中心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耿建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国家电梯质量监督检验中心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张社信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邯郸市特种设备监督检验所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张钧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邯郸市特种设备监督检验所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邯郸市特种设备监督检验所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王文海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张炳吉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超雄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修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哲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田源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河北省特种设备监督检验研究院保定分院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河北省特种设备监督检验研究院保定分院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张红超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河北省特种设备监督检验研究院保定分院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河北省特种设备监督检验研究院沧州分院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刘明江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河北省特种设备监督检验研究院沧州分院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段蕾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河北省特种设备监督检验研究院沧州分院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韩和煦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河北省特种设备监督检验研究院沧州分院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李金树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河北省特种设备监督检验研究院沧州分院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沈皓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河北省特种设备监督检验研究院承德分院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孟庆宇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河北省特种设备监督检验研究院承德分院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张欣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河北省特种设备监督检验研究院邯郸分院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贾金川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河北省特种设备监督检验研究院邯郸分院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李志恒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河北省特种设备监督检验研究院邯郸分院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冯洋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河北省特种设备监督检验研究院衡水分院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河北省特种设备监督检验研究院衡水分院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河北省特种设备监督检验研究院廊坊分院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河北省特种设备监督检验研究院廊坊分院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河北省特种设备监督检验研究院秦皇岛分院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孙利剑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河北省特种设备监督检验研究院秦皇岛分院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河北省特种设备监督检验研究院秦皇岛分院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河北省特种设备监督检验研究院秦皇岛分院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河北省特种设备监督检验研究院秦皇岛分院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赵福杰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河北省特种设备监督检验研究院唐山分院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李景辉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河北省特种设备监督检验研究院唐山分院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刘靖宇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河北省特种设备监督检验研究院唐山分院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喆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河北省特种设备监督检验研究院邢台分院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武雅民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河北省特种设备监督检验研究院张家口分院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杨成光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曹松龄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苗凯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河北省特种设备监督检验院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张晓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河北特种设备监督检验研究院邯郸市分院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吴东胜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廊坊市特种设备监督检验所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张兵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廊坊市特种设备监督检验所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秦皇岛市特种设备监督检验所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王颖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秦皇岛市特种设备监督检验所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陈鸿宇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秦皇岛市特种设备监督检验所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郭东明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赵玉宏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邢台市特种设备监督检验所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张文宁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张家口市特种设备监督检验所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霍佳伟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毛育林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赵宏飞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张磊乐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卫柯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赵鑫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韩永兴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宋师楷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刘光正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王矿伟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王贞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马建超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曌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马翠梅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许云飞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李焱斌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牛静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李锦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锦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河南省特种设备安全检测研究院洛阳分院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张庆山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河南省特种设备安全检测研究院新乡分院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段慧洁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河南省特种设备安全检测研究院周口分院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周跃峰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大庆市特种设备检验研究所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丁博文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大庆市特种设备检验研究所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陈帅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大庆市特种设备检验研究所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宁吉祥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黑河市特种设备检验研究所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佟志鹏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黑龙江省垦区特种设备检验研究所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徐培强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佳木斯市特种设备检验研究所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包丽娜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佳木斯市特种设备检验研究所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牡丹江市特种设备检验研究所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王唯骁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牡丹江市特种设备检验研究所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张頔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牡丹江市特种设备检验研究所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金宏博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绥化市特种设备检验研究所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中星特种设备检测研究院有限公司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尹永平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白山市特种设备检验中心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宋斌斌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白山市特种设备检验中心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王建新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吉林省中吉特种设备检验检测有限公司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王景春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吉林省中吉特种设备检验检测有限公司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吉林省中吉特种设备检验检测有限公司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耿理扬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李兴军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车帅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王艳冰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刘正宇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张文红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齐纪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杨继伟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辽源市特种设备检验中心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曹楠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四平市特种设备检验中心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刘哲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松原市特种设备检验中心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刘志辉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松原市特种设备检验中心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王天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通化市特种设备检验中心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通化市特种设备检验中心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马占峰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通化市特种设备检验中心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长春特种设备检测研究院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长春特种设备检测研究院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陈曼佳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鞍山市特种设备监督检验所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王晓丹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鞍山市特种设备监督检验所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王旭东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鞍山市特种设备监督检验所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蒋治国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本溪市特种设备监督检验所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郑天宇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本溪市特种设备监督检验所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陈建冰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朝阳市特种设备监督检验所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王佼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朝阳市特种设备监督检验所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于自上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朝阳市特种设备监督检验所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杨林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大连市特种设备检测研究院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孙文佳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大连市特种设备检测研究院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熊丽婷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大连市特种设备检测研究院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石岭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大连特种设备检测研究院有限公司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刘宇晗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大连特种设备检验检测研究院有限公司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荣泽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大连特种设备检验检测研究院有限公司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杨霖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大连特种设备检验检测研究院有限公司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丹东市特种设备监督检验所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张述同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丹东市特种设备监督检验所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赵航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丹东市特种设备监督检验所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李寅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抚顺市特种设备监督检验所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秦剑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阜新市特种设备监督检验所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张胜达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阜新市特种设备监督检验所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张国峰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阜新市特种设备监督检验所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刘楠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阜新市特种设备监督检验所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杨昊晔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阜新市特种设备监督检验所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索维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葫芦岛市特种设备监督检验所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温鑫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葫芦岛市特种设备监督检验所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葫芦岛市特种设备监督检验所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闵月玲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葫芦岛市特种设备监督检验所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马林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辽宁省安全科学研究院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辽宁省安全科学研究院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盘锦检验检测中心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兰金宝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贾显明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温迪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刘林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孙鸣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佟昕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沈阳铁路局特种设备检验检测所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陈迪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沈阳铁路局特种设备检验检测所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唐尧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沈阳铁路局特种设备检验检测所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沈阳亿科检测检验有限公司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刘亚丽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沈阳中正特种设备检测有限公司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刘兴涛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沈阳中正特种设备检测有限公司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王晓庆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沈阳中正特种设备检测有限公司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陈爽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铁岭市特种设备监督检验所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吴燕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铁岭市特种设备监督检验所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韩双滨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中国人民解放军沈阳军区锅炉检验所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查恩思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中国人民解放军沈阳军区锅炉检验所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姜忠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中国人民解放军沈阳军区锅炉检验所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安娜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阿拉善盟特种设备检验所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王琼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巴彦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淖尔市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包头市特种设备检验所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辛永旺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包头市特种设备检验所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武鸿波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包头市特种设备检验所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黄昭军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包头市特种设备检验所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伊敏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包头市特种设备检验所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王育超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包头市特种设备检验所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李永成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赤峰市特种设备检验所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周士博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赤峰市特种设备检验所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鄂尔多斯市特种设备检验所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赵园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园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鄂尔多斯市特种设备检验所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贾海龙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呼伦贝尔市特种设备检验所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蔺鹏飞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内蒙古自治区特种设备检验院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包昊民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通辽市特种设备检验所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257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通辽市特种设备检验所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王英杰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通辽市特种设备检验所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通辽市特种设备检验所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白艳龙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锡林郭勒盟特种设备检验所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付瑜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兴安盟特种设备检验所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兴安盟特种设备检验所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夏红伟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兴安盟特种设备检验所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白俊杰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兴安盟特种设备检验所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宁夏回族自治区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刘泽龙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宁夏机电特种设备安全检验所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宁夏回族自治区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吴尚兵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宁夏回族自治区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宁夏回族自治区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宁夏回族自治区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邓学涛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宁夏回族自治区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李子琦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宁夏回族自治区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刘晨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宁夏回族自治区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丁亚童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徐慧策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青海恒业特种设备检验有限公司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王洪兴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青海省建筑工程质量检测站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张万鹏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青海省建筑建材科学研究院有限责任公司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田海丰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277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马立群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汪家斌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曹珂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周化鹏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中国特种设备检测研究院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陈瑞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中国特种设备检测研究院青海技术中心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吕鸿刚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中国特种设备检测研究院青海技术中心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杨新振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贾强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陈虎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德州市产品检验检测研究院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王冬彬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杜凤霞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朱永刚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董芳鑫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菏泽市产品检验检测研究院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魏顶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菏泽市产品检验检测研究院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297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刘艳想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菏泽市产品检验检测研究院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刘洋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夏广林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湖南安卓特种设备科技有限公司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孙运杰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湖南安卓特种设备科技有限公司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张新杰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孙亮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韩玉明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陈树生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青岛市锅炉压力容器检验所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张晓蕾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青岛市锅炉压力容器检验所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李剑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宋国栋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周琳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琳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廖名权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丽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孙万斌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山东安平检测股份有限公司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魏新春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山东安平检测有限公司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张冲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山东安平检测有限公司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宋波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山东国安检验检测检测有限公司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孙书军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山东宏源信泰检验检测集团有限公司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闫磊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山东华宁设备检测有限公司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刘庆强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山东华宁设备检测有限公司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杨翠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山东省特种设备检验研究院菏泽分院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侯靖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山东省特种设备检验研究院菏泽分院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徐子栋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山东省特种设备检验研究院菏泽分院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乔旗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山东省特种设备检验研究院济宁分院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宋来强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山东省特种设备检验研究院聊城分院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韩昕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山东省特种设备检验研究院聊城分院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徐少岩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山东省特种设备检验研究院聊城分院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张丽娟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山东省特种设备检验研究院临沂分院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谢成盟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山东省特种设备检验研究院临沂分院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高自祥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山东省特种设备检验研究院临沂分院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尹昌宾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山东省特种设备检验研究院临沂分院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洪波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山东省特种设备检验研究院临沂分院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郑彬浩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山东省特种设备检验研究院临沂分院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山东省特种设备检验研究院临沂分院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郭静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山东省特种设备检验研究院日照分院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魏书杰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山东省特种设备检验研究院日照分院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马萍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山东省特种设备检验研究院日照分院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侯振宁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山东省特种设备检验研究院泰安分院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王侃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山东省特种设备检验研究院威海分院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于国宝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山东省特种设备检验研究院威海分院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于晓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山东省特种设备检验研究院威海分院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张静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朱兆亮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刘福坤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巩超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刘少远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郑善龙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张明召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郭林杰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赵琪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刘运涛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李明星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程俊卿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桑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杨志强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赵双庆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刘学升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357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张立昭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山东省特种设备检验研究院潍坊分院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高鹏飞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张乐乐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李春生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山东省特种设备检验研究院枣庄分院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宋宇飞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山东省特种设备检验研究院淄博分院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贾雪峰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孙昌泉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陈晓伟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秦英凡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季绍兴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徐大栋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刘国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史玉祥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周大伟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马广山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杨其剑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重庆佳泰电梯检测有限公司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王红兵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晋城市特种设备监督检验所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成梁锋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晋城市特种设备监督检验所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377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崔文全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晋城市特种设备监督检验所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石巍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晋中市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临汾市特种设备监督检验所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赵耀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耀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吕梁市特种设备监督检验所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吕梁市特种设备监督检验所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李海锋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吕梁市特种设备监督检验所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李晓强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山西高安特种设备检验中心有限公司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张哲圣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山西科建工程检测研究院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赵雨辰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山西科建工程检测研究院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葛俊峰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山西省特种设备监督检验研究院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李靖龙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山西省特种设备监督检验研究院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李婧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山西省特种设备监督检验研究院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秦宇龙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山西省特种设备监督检验研究院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代朝明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山西省特种设备监督检验研究院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刘志国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山西兴龙祥特种设备检测有限公司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李英杰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山西怡衡特种设备检测有限公司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顼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雪峰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朔州市特种设备监督检验所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高春芳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朔州市特种设备监督检验所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张亚波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长治市特种设备监督检验所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长治市特种设备监督检验所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397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王文彬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汉中市特种设备检验所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韩龙刚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和安检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测集团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普瑞达电梯有限公司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陈善恩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陕西精益恒泰检测技术有限公司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段正志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韩志宏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黄鹏辉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陕西省特种设备质量安全监督检测中心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程玉珍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铜川市特种设备检验所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路远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渭南市特种设备检验所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西安特种设备检验检测院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朱琨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西安特种设备检验检测院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许娜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咸阳市特种设备检验所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魏星宇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咸阳市特种设备检验所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牛娟娟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延安市特种设备检验所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李佳倩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延安市特种设备检验所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赵晶晶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延安市特种设备检验所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杨智斌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延安市特种设备检验所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李雯雯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延安市特种设备检验所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代伟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伟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特检协会未知单位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天津市宝坻区特种设备监督检验站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张海权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天津市宝坻区特种设备监督检验站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天津市宝坻区特种设备监督检验站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张倩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天津市滨海新区塘沽特种设备监督检验所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天津市滨海新区塘沽特种设备监督检验所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天津市滨海新区特种设备检测技术中心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赵曹慧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天津市特种设备监督检验技术研究院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刘家亮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天津市特种设备监督检验技术研究院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天津市特种设备监督检验技术研究院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张新宇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天津市特种设备监督检验技术研究院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王婉君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天津市特种设备监督检验技术研究院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纪嘉麟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天津市特种设备监督检验技术研究院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旦增罗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西藏自治区特种设备检测所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扎西平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措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西藏自治区特种设备检测所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次仁欧珠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西藏自治区特种设备检测所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任力前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哈密市特种设备检验检测所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余耒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克拉玛依市特种设备安全检验所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王乾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新疆生产建设兵团特种设备检验研究中心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张帅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新疆生产建设兵团特种设备检验研究中心检验五室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程雄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新疆吐鲁番地区特种设备检验检测所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新疆维吾尔自治区特种设备检验研究院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新疆维吾尔自治区特种设备检验研究院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范效礼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新疆维吾尔自治区特种设备检验研究院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陈飞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新疆维吾尔自治区特种设备检验研究院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陈新川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新疆维吾尔自治区特种设备检验研究院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金晓明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新疆维吾尔自治区特种设备检验研究院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张杨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新疆维吾尔自治区特种设备检验研究院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新疆维吾尔自治区特种设备检验研究院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沙娜·阿不扎尔别克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伊犁哈萨克自治州特种设备检验检测所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苏布塔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伊犁哈萨克自治州特种设备检验检测所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张汉钦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伊犁哈萨克自治州特种设备检验检测所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伊犁哈萨克自治州特种设备检验检测所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阿坝州特种设备监督检验所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成都市特种设备检验院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谭跃海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成都市特种设备检验院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李文明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成都市特种设备检验院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张开飞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成都市特种设备检验院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白雷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成都市特种设备检验院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寇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雪峰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成都市特种设备检验院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曹泰铭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成都市特种设备检验院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457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梁智魁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成都市特种设备检验院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唐友刚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成都铁路局特种设备检验检测所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魏小枫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达州市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毛晓曼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达州市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达州市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何豪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德阳市特种设备监督检验所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吕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甘孜州特种设备监督检验所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李治钢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广元市特种设备监督检验所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广元市特种设备监督检验所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廖禹帆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乐山市特种设备监督检验所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欧阳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泸州市特种设备监督检验所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刘永茂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泸州市特种设备监督检验所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蒋仲清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泸州市特种设备监督检验所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唐勇刚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眉山市特种设备监督检验所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眉山市特种设备监督检验所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周春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绵阳市特种设备监督检验所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黄湖洋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绵阳市特种设备监督检验所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王泓霖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绵阳市特种设备监督检验所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南充市特种设备监督检验所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舒林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南充市特种设备监督检验所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477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谯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南充市特种设备监督检验所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刘兆武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攀枝花市特种设备监督检验所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廖纪良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攀枝花市特种设备监督检验所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王明刚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攀枝花市特种设备监督检验所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周建均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四川经准特种设备检验有限公司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蒲杨强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四川经准特种设备检验有限公司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张雨枫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吴昊钟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杨丹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陈水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酉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魏天洪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雅安市特种设备监督检验所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史朝帅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雅安市特种设备监督检验所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雅安市特种设备监督检验所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朱安志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宜宾市特种设备监督检验所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王洪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宜宾市特种设备监督检验所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贺志龙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宜宾市特种设备监督检验所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中国铁路成都局集团有限公司特种设备检验检测所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余毅林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资阳市特种设备监督检验所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497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段燃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自贡市特种设备监督检验所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赵建波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德宏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州质量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段艳涛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红河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州质量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昆明铁路局特种设备安全技术检测培训中心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丽江市质量技术监督综合检测中心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田昧东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普洱市质量技术监督综合检测中心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周剑川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普洱市质量技术监督综合检测中心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黄庆富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普洱市质量技术监督综合检测中心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邓传江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文山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州质量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李顺朝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文山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州质量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李金灿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文山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州质量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文山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州质量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周龙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杨清文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兰蓝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云南省特种设备安全检测研究院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吴长江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昭通市质量技术监督综合检测中心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杜永湖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昭通市质量技术监督综合检测中心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钱铎可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昭通市质量技术监督综合检测中心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邱光斌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赣州市特种设备监督检验中心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周亮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赣州市特种设备监督检验中心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赖晓明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赣州市特种设备监督检验中心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夏令君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江西省特种设备检验检测研究院九江分院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张理云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江西省宜春市特种设备监督检验中心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熊波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萍乡市特种设备监督检验中心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李有根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中国铁路南昌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局集团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有限公司特种设备检测检验所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帅勇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中国铁路南昌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局集团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有限公司特种设备检测检验所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喻黎宁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中国铁路南昌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局集团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有限公司特种设备检测检验所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黄章福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广西壮族自治区建筑工程质量检测中心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韦璜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谢宽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韦恒钧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卓富雄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陈志有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蒋明付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覃雄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李洪忠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罗晓程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左嘉琦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黄建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广西壮族自治区特种设备检验研究院玉林分院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曾宪嵩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桂林市特种设备检验所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安顺市特种设备检验所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朱希辰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杨昆旭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邹伟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石元安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贵州省特种设备检验检测院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杜丰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六盘水市特种设备检验所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黔南州特种设备检验所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潘璐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黔南州特种设备检验所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龙金平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黔南州特种设备检验所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李倩君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黔南州特种设备检验所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姚红卫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黔南州特种设备检验所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冷海燕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黔西南州特种设备检验所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张岩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黔西南州特种设备检验所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洪峻松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李玲玉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周炉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557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伊波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吕杰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王俊君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余泽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湖北特种设备检验检测研究院黄冈分院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赵志超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湖北特种设备检验检测研究院黄冈分院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李露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湖北特种设备检验检测研究院荆门分院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费国华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湖北特种设备检验检测研究院仙桃分院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徐超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湖北特种设备检验检测研究院宜昌分院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谢磊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湖北特种设备检验检测研究院宜昌分院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谢雨铮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武汉市特种设备监督检验所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程时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武汉市特种设备监督检验所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周志文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武汉市特种设备监督检验所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屠浩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武汉市特种设备监督检验所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丁锐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武汉市特种设备监督检验所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唐作华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武汉市特种设备监督检验所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张睿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武汉市特种设备监督检验所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龚根星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武汉特种设备监督检验所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吴峰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中安检测中心湖北有限公司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577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卢孝荣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中安检测中心湖北有限公司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以下为证书过期补考人员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曹永智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佳木斯市特种设备检验研究所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任立新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辽宁省安全科学研究院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侯侠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邱新涛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山东宏特检验检测有限公司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新疆维吾尔自治区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宋岳潭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新疆生产建设兵团特种设备检验研究中心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杨海鹏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湖北特种设备检验检测研究院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</w:tbl>
    <w:p w:rsidR="001A1BC3" w:rsidRPr="001A1BC3" w:rsidRDefault="001A1BC3" w:rsidP="001A1BC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1A1BC3" w:rsidRPr="001A1BC3" w:rsidRDefault="001A1BC3" w:rsidP="001A1BC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1A1BC3" w:rsidRDefault="001A1BC3" w:rsidP="001A1BC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A1BC3" w:rsidRDefault="001A1BC3" w:rsidP="001A1BC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A1BC3" w:rsidRDefault="001A1BC3" w:rsidP="001A1BC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A1BC3" w:rsidRDefault="001A1BC3" w:rsidP="001A1BC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A1BC3" w:rsidRDefault="001A1BC3" w:rsidP="001A1BC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A1BC3" w:rsidRDefault="001A1BC3" w:rsidP="001A1BC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A1BC3" w:rsidRDefault="001A1BC3" w:rsidP="001A1BC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A1BC3" w:rsidRDefault="001A1BC3" w:rsidP="001A1BC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A1BC3" w:rsidRDefault="001A1BC3" w:rsidP="001A1BC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A1BC3" w:rsidRDefault="001A1BC3" w:rsidP="001A1BC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A1BC3" w:rsidRDefault="001A1BC3" w:rsidP="001A1BC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A1BC3" w:rsidRPr="001A1BC3" w:rsidRDefault="001A1BC3" w:rsidP="001A1BC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bookmarkStart w:id="0" w:name="_GoBack"/>
      <w:bookmarkEnd w:id="0"/>
    </w:p>
    <w:p w:rsidR="001A1BC3" w:rsidRPr="001A1BC3" w:rsidRDefault="001A1BC3" w:rsidP="001A1BC3">
      <w:pPr>
        <w:spacing w:line="600" w:lineRule="exact"/>
        <w:rPr>
          <w:rFonts w:ascii="黑体" w:eastAsia="黑体" w:hAnsi="黑体" w:cs="CG Times"/>
          <w:sz w:val="32"/>
          <w:szCs w:val="32"/>
        </w:rPr>
      </w:pPr>
      <w:r w:rsidRPr="001A1BC3">
        <w:rPr>
          <w:rFonts w:ascii="黑体" w:eastAsia="黑体" w:hAnsi="黑体" w:cs="CG Times" w:hint="eastAsia"/>
          <w:sz w:val="32"/>
          <w:szCs w:val="32"/>
        </w:rPr>
        <w:lastRenderedPageBreak/>
        <w:t>附件1-2：</w:t>
      </w:r>
    </w:p>
    <w:p w:rsidR="001A1BC3" w:rsidRPr="001A1BC3" w:rsidRDefault="001A1BC3" w:rsidP="001A1BC3">
      <w:pPr>
        <w:spacing w:line="600" w:lineRule="exact"/>
        <w:ind w:firstLineChars="1000" w:firstLine="3213"/>
        <w:rPr>
          <w:rFonts w:ascii="方正小标宋简体" w:eastAsia="方正小标宋简体" w:hAnsi="仿宋" w:cs="Times New Roman"/>
          <w:b/>
          <w:bCs/>
          <w:sz w:val="32"/>
          <w:szCs w:val="32"/>
        </w:rPr>
      </w:pPr>
      <w:r w:rsidRPr="001A1BC3">
        <w:rPr>
          <w:rFonts w:ascii="方正小标宋简体" w:eastAsia="方正小标宋简体" w:hAnsi="仿宋" w:cs="Times New Roman" w:hint="eastAsia"/>
          <w:b/>
          <w:bCs/>
          <w:sz w:val="32"/>
          <w:szCs w:val="32"/>
        </w:rPr>
        <w:t>参加培训活动人员名单</w:t>
      </w:r>
    </w:p>
    <w:p w:rsidR="001A1BC3" w:rsidRPr="001A1BC3" w:rsidRDefault="001A1BC3" w:rsidP="001A1BC3">
      <w:pPr>
        <w:spacing w:line="600" w:lineRule="exact"/>
        <w:ind w:firstLineChars="1000" w:firstLine="3213"/>
        <w:rPr>
          <w:rFonts w:ascii="方正仿宋简体" w:eastAsia="方正仿宋简体" w:hAnsi="仿宋" w:cs="Times New Roman"/>
          <w:b/>
          <w:bCs/>
          <w:sz w:val="32"/>
          <w:szCs w:val="32"/>
        </w:rPr>
      </w:pPr>
      <w:r w:rsidRPr="001A1BC3">
        <w:rPr>
          <w:rFonts w:ascii="方正仿宋简体" w:eastAsia="方正仿宋简体" w:hAnsi="仿宋" w:cs="Times New Roman" w:hint="eastAsia"/>
          <w:b/>
          <w:bCs/>
          <w:sz w:val="32"/>
          <w:szCs w:val="32"/>
        </w:rPr>
        <w:t>（无锡新洲君</w:t>
      </w:r>
      <w:proofErr w:type="gramStart"/>
      <w:r w:rsidRPr="001A1BC3">
        <w:rPr>
          <w:rFonts w:ascii="方正仿宋简体" w:eastAsia="方正仿宋简体" w:hAnsi="仿宋" w:cs="Times New Roman" w:hint="eastAsia"/>
          <w:b/>
          <w:bCs/>
          <w:sz w:val="32"/>
          <w:szCs w:val="32"/>
        </w:rPr>
        <w:t>濠</w:t>
      </w:r>
      <w:proofErr w:type="gramEnd"/>
      <w:r w:rsidRPr="001A1BC3">
        <w:rPr>
          <w:rFonts w:ascii="方正仿宋简体" w:eastAsia="方正仿宋简体" w:hAnsi="仿宋" w:cs="Times New Roman" w:hint="eastAsia"/>
          <w:b/>
          <w:bCs/>
          <w:sz w:val="32"/>
          <w:szCs w:val="32"/>
        </w:rPr>
        <w:t>酒店）</w:t>
      </w:r>
    </w:p>
    <w:tbl>
      <w:tblPr>
        <w:tblW w:w="8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030"/>
        <w:gridCol w:w="991"/>
        <w:gridCol w:w="4756"/>
        <w:gridCol w:w="1020"/>
      </w:tblGrid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省份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考试地点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黄明辉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福建省特种设备检查研究院泉州分院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庄毅威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涂志松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陈庆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黄丽群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孙传景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张洪华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翁金华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林芳建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纪伟江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俞兵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屴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福建省特种设备检验研究院莆田分院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林海平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福建省特种设备检验研究院泉州分院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连兴峰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福建省特种设备检验研究院泉州分院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吴薇青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福建省特种设备检验研究院泉州分院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张金炉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福建省特种设备检验研究院漳州分院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魏少军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福建省特种设备检验研究院漳州分院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柯忠坤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福建省特种设备检验研究院漳州分院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何文江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福建省特种设备检验研究院漳州分院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蔡晋斯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厦门市特种设备检验检测院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谢宏达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厦门市特种设备检验检测院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曾庆军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厦门市特种设备检验检测院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王乐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厦门市特种设备检验检测院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王艺聪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厦门市特种设备检验检测院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林锦文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厦门市特种设备检验检测院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陈东升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广东省特种设备检测研究院韶关检测院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汪天平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广东省特种设备检测研究院韶关检测院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钟亮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陈旭斌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吴俊豪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林景春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吴永杰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邓仁国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谭晓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燊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张胜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潘洪权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蔡世瀚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广东省特种设备检测研究院潮州检测院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蔡培浩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广东省特种设备检测研究院潮州检测院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苏和锴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广东省特种设备检测研究院潮州检测院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陈以静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广东省特种设备检测研究院东莞检测院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杨猛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广东省特种设备检测研究院东莞检测院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高长周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广东省特种设备检测研究院东莞检测院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葛颂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广东省特种设备检测研究院东莞检测院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雷科锋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广东省特种设备检测研究院东莞检测院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谢润财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广东省特种设备检测研究院东莞检测院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梁礼宏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广东省特种设备检测研究院东莞检测院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李光耀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广东省特种设备检测研究院佛山检测院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梁满能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广东省特种设备检测研究院佛山检测院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黄云山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广东省特种设备检测研究院佛山检测院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黄永魏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广东省特种设备检测研究院河源检测院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严朗平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广东省特种设备检测研究院河源检测院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胡小强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陈汉青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樊朝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锺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曾德平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陈波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罗生君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张恒伟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林翼彪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李凯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彭辉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吴亮锋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姚良权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马新稳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廖志宏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广东省特种设备检测研究院惠州检测院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吴仕明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广东省特种设备检测研究院江门检测院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肖相运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广东省特种设备检测研究院江门检测院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苏雄宏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广东省特种设备检测研究院江门检测院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张彦奇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广东省特种设备检测研究院江门检测院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郭锦柏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广东省特种设备检测研究院江门检测院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邱楷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广东省特种设备检测研究院揭阳检测院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黄梓翔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广东省特种设备检测研究院揭阳检测院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林旭波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广东省特种设备检测研究院汕头检测院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蔡学宣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广东省特种设备检测研究院汕头检测院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广东省特种设备检测研究院汕头检测院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77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广东省特种设备检测研究院汕头检测院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郑永坤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广东省特种设备检测研究院汕头检测院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钟捷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广东省特种设备检测研究院顺德检测院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何星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广东省特种设备检测研究院顺德检测院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梁建金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广东省特种设备检测研究院顺德检测院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张钟周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广东省特种设备检测研究院顺德检测院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李柳强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广东省特种设备检测研究院顺德检测院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李传蒸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广东省特种设备检测研究院湛江检测院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广东省特种设备检测研究院湛江检测院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李兴华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广东省特种设备检测研究院肇庆检测院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冯图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广东省特种设备检测研究院肇庆检测院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李君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广东省特种设备检测研究院肇庆检测院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郭晋业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广东省特种设备检测研究院肇庆检测院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李素群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广东省特种设备检测研究院肇庆检测院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高宗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广东省特种设备检测研究院中山检测院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梁恒章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广东省特种设备检测研究院中山检测院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汤志烽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广东省特种设备检测研究院中山检测院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曾文辉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广东省特种设备检测研究院中山检测院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黄柏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祥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广东省特种设备检测研究院中山检测院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麦锐筠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广东省特种设备检测研究院中山检测院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97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李晓盼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广东省特种设备检测研究院珠海检测院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唐玺添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广东省特种设备检测研究院珠海检测院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林永森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广东省特种设备检测研究院珠海检测院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潘乐臣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广东省特种设备检测研究院珠海检测院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邓永航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广东省特种设备检测研究院珠海检测院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林少杰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广东省特种设备检测研究院珠海检测院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江泉亨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钱炳坤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广东省肇庆市特种设备检验所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张斌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广州市特种机电设备检测研究院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冯伟斌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许卫东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王海钊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钟俊明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曾启新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平文彬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郭在焱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陈宇航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秦富林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邓文鸿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117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陈博文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沈炽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梁耀添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关继强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吴钟超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李明锟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刘晏增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段其龙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赖干中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陈裕通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陈晓聪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何健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田雷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郑培奖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广州特种机电设备检测研究院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黄胜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深圳市特种设备安全检验研究院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黄昌晗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深圳市特种设备安全检验研究院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何俊杰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深圳市特种设备安全检验研究院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张晓勋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深圳市特种设备安全检验研究院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廖峰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深圳市特种设备安全检验研究院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韩彬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深圳市特种设备安全检验研究院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137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郑伯鑫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深圳市特种设备安全检验研究院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汤景升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珠海市安粤科技有限公司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王者锐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海南省锅炉压力容器与特种设备检验所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陈九龙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海南省锅炉压力容器与特种设备检验所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蔡兴宝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海南省锅炉压力容器与特种设备检验所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周欣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海南省锅炉压力容器与特种设备检验所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蔡汝斌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海南省三亚质量技术监督技术所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陈培源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海南省三亚质量技术监督技术所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王利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海南省三亚质量技术监督技术所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卓乐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国家建筑城建机械质量监督检验中心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马敏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国家建筑城建机械质量监督检验中心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高英舰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湖南安卓特种设备科技有限公司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黄新星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湖南安卓特种设备科技有限公司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卢上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刘歆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毛程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成卓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卢楚彬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欧宁波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李钦轩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157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肖文欣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王永珍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朱柏林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彭尧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汪莉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李慎男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欧俊希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湖南省特种设备检验检测研究院郴州分院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肖彦君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湖南省特种设备检验检测研究院衡阳分院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艾伟平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湖南省特种设备检验检测研究院湘潭分院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许必玉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湖南省特种设备检验检测研究院湘潭分院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周六军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湖南省特种设备检验检测研究院湘潭分院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廖妙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湖南省特种设备检验检测研究院湘潭分院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唐亚东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湖南省特种设备检验检测研究院湘潭分院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焦少彬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湖南省特种设备检验检测研究院湘潭分院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洪鹏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湖南省特种设备检验检测研究院益阳分院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蒋毅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湖南省特种设备检验检测研究院益阳分院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陈显添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湖南省特种设备检验检测研究院岳阳分院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徐并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湖南省特种设备检验检测研究院岳阳分院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陈俊林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湖南省特种设备检验检测研究院张家界分院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陈畅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湖南省特种设备检验检测研究院株洲分院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177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罗亮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湖南省特种设备检验检测研究院株洲分院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肖俊洲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惠州隆泰检验检测科技有限公司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杨玉波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湘西土家族苗族自治州特种设备检验检测所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陈健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姜超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施巍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梁有明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倪翔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陈卫勇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陈荣宽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王军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姚尧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黄晓晨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蒋晔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盛卫锋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苏正光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王争鸣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徐近宝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197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袁伟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蒋熙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姚望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常昊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乔捷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赵爱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王静韬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佘晓建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葛坤澎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王定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陈诚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刘蒙蒙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濮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晨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王智康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周振斌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刘佳明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高雪峰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王进芬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蒋晨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谢南煊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217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李连萌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戴扬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单鑫鑫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庄航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李斌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张楠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蒋敏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卞伟宏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朱毅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刘济鸣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鲁秋勇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潘园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卞柏利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顾晓斌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朱晓俊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任毅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丁寅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洪志平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王俊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237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徐懿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许国俊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吴磊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李芸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于在龙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崔巍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徐璐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冯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黄敬猛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江苏省特种设备安全监督检验研究院（无锡分院）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陈曦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江苏省特种设备安全监督检验研究院(徐州分院）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江铭鑫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江苏省特种设备安全监督检验研究院（宜兴分院）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童家齐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江苏省特种设备安全监督检验研究院常州分院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蒋烨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江苏省特种设备安全监督检验研究院常州分院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王益成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江苏省特种设备安全监督检验研究院江阴分院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张超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江苏省特种设备安全监督检验研究院江阴分院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高良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江苏省特种设备安全监督检验研究院无锡分院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吴昊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江苏省特种设备安全监督检验研究院无锡分院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李冲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江苏省特种设备安全监督检验研究院徐州分院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司磊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江苏永盛特种设备检测有限公司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257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鲁华君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江苏智邦安全技术有限公司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宁士翔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谢堂彦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潘章慧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刘文娟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倪敏敏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吕金健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田磊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南京市特种设备安全监督检验研究院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胡斌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杭州市特种设备检测研究院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郑雷骏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杭州市特种设备检测研究院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蒋鑫鑫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湖州市特种设备检测研究院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朱伟斌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湖州市特种设备检测研究院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葛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珺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湖州市特种设备检测研究院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李欣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嘉兴市特种设备检验检测院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陈伟刚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嘉兴市特种设备检验检测院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陈锴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嘉兴市特种设备检验检测院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闻杰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嘉兴市特种设备检验检测院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黄卓平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嘉兴市特种设备检验检测院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叶忠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嘉兴市特种设备检验检测院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277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连锜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嘉兴市特种设备检验检测院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陆勇君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嘉兴市特种设备检验检测院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徐正平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嘉兴市特种设备检验检测院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盛伟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珈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金华市特种设备检测中心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徐琦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倪畅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盛凯强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戴田丰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祝肖波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陈华林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卢杭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陈果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王华锋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陈文亮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陈高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丁齐超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郑旭军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张巧威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金华特种设备检测中心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黄李威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丽水市特种设备检测院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刘海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斌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丽水市特种设备检测院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297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项冬子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丽水市特种设备检测院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蓝剑锋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丽水市特种设备检测院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岑琪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宁波市特种设备检验研究院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胡群威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宁波市特种设备检验研究院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陈豪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宁波市特种设备检验研究院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林高钦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宁波市特种设备检验研究院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王云哲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宁波市特种设备检验研究院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郭聪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宁波市特种设备检验研究院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汪伟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宁波市特种设备检验研究院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康磊杰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宁波市特种设备检验研究院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何申贤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宁波市特种设备检验研究院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单科科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衢州市特种设备检验中心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张豪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衢州市特种设备检验中心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周皓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衢州市特种设备检验中心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章明辉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绍兴市特种设备检测院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吕少炯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绍兴市特种设备检测院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唐艳同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绍兴市特种设备检测院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劳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立标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绍兴市特种设备检测院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尉文峰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绍兴市特种设备检测院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朱云辉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绍兴市特种设备检测院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317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陈斌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绍兴市特种设备检测院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吕正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台州市特种设备监督检验中心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阮周鹏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台州市特种设备监督检验中心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谢其安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台州市特种设备监督检验中心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陈军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台州市特种设备监督检验中心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赵良奎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台州市特种设备监督检验中心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元挺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台州市特种设备监督检验中心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李清波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台州市特种设备监督检验中心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王雪迎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郑克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陈德余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李疆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金炯炯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高挺峰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邱毅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浙江城际特种设备检测有限公司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杜玉强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浙江城际特种设备检测有限公司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李宝江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浙江城际特种设备检测有限公司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张利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浙江城际特种设备检测有限公司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李秋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浙江省金华市特种设备检测中心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陈栋栋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337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杨凯杰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杨丽霞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李科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王璐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张冠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潘璐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羊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凯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浙江省特种设备检验研究院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童耀庭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舟山市特种设备检测院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毛维昳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浦东新区特种设备监督检验所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上海市奉贤区特种设备监督检验所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周开平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上海市奉贤区特种设备监督检验所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薛红卫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上海市奉贤区特种设备监督检验所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张海荣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上海市嘉定区特种设备监督检验所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李天海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上海市浦东新区特种设备监督检验所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沈晓辰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上海市浦东新区特种设备监督检验所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锋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上海市浦东新区特种设备监督检验所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袁征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上海市浦东新区特种设备监督检验所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卜闻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上海市浦东新区特种设备监督检验所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包洁华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上海市浦东新区特种设备监督检验所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357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费文峰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上海市青浦区特种设备监督检验所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王涛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上海市青浦区特种设备监督检验所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李云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上海市松江区特种设备监督检验所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张小虎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上海市特种设备监督检验技术研究院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马鹏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上海市特种设备监督检验技术研究院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黄明海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上海市特种设备监督检验技术研究院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张延斌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上海市特种设备监督检验技术研究院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郝子修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中国铁路上海局集团有限公司特种设备检验检测所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钱隆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中国铁路上海局集团有限公司特种设备检验检测所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任华平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马永军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尹存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韩家飞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程航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方彩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赵再友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陈路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白海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谭宏伟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377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张本</w:t>
            </w: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祥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谯</w:t>
            </w:r>
            <w:proofErr w:type="gramEnd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李生茂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谭勇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李科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汪楚珂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杨陶</w:t>
            </w:r>
            <w:proofErr w:type="gram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重庆市特种设备检测研究院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60"/>
        </w:trPr>
        <w:tc>
          <w:tcPr>
            <w:tcW w:w="8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 w:rsidRPr="001A1BC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以下为证书过期补考人员</w:t>
            </w:r>
          </w:p>
        </w:tc>
      </w:tr>
      <w:tr w:rsidR="001A1BC3" w:rsidRPr="001A1BC3" w:rsidTr="00E65F62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李剑波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广东省特种设备检测研究院东莞检测院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  <w:tr w:rsidR="001A1BC3" w:rsidRPr="001A1BC3" w:rsidTr="00E65F62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李国忠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广州中科工程检测有限公司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1BC3" w:rsidRPr="001A1BC3" w:rsidRDefault="001A1BC3" w:rsidP="001A1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A1B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</w:tr>
    </w:tbl>
    <w:p w:rsidR="001A1BC3" w:rsidRPr="001A1BC3" w:rsidRDefault="001A1BC3" w:rsidP="001A1BC3">
      <w:pPr>
        <w:spacing w:line="600" w:lineRule="exact"/>
        <w:ind w:firstLineChars="1000" w:firstLine="3213"/>
        <w:rPr>
          <w:rFonts w:ascii="方正仿宋简体" w:eastAsia="方正仿宋简体" w:hAnsi="仿宋" w:cs="Times New Roman"/>
          <w:b/>
          <w:bCs/>
          <w:sz w:val="32"/>
          <w:szCs w:val="32"/>
        </w:rPr>
      </w:pPr>
    </w:p>
    <w:p w:rsidR="001A1BC3" w:rsidRPr="001A1BC3" w:rsidRDefault="001A1BC3" w:rsidP="001A1BC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1A1BC3" w:rsidRPr="001A1BC3" w:rsidRDefault="001A1BC3" w:rsidP="001A1BC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1A1BC3" w:rsidRPr="001A1BC3" w:rsidRDefault="001A1BC3" w:rsidP="001A1BC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1A1BC3" w:rsidRPr="001A1BC3" w:rsidRDefault="001A1BC3" w:rsidP="001A1BC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1A1BC3" w:rsidRPr="001A1BC3" w:rsidRDefault="001A1BC3" w:rsidP="001A1BC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1A1BC3" w:rsidRPr="001A1BC3" w:rsidRDefault="001A1BC3" w:rsidP="001A1BC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1A1BC3" w:rsidRPr="001A1BC3" w:rsidRDefault="001A1BC3" w:rsidP="001A1BC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1A1BC3" w:rsidRPr="001A1BC3" w:rsidRDefault="001A1BC3" w:rsidP="001A1BC3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C74D36" w:rsidRDefault="00C74D36"/>
    <w:sectPr w:rsidR="00C74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0A4969"/>
    <w:multiLevelType w:val="singleLevel"/>
    <w:tmpl w:val="F80A496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32462"/>
    <w:multiLevelType w:val="multilevel"/>
    <w:tmpl w:val="00032462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E23B9D"/>
    <w:multiLevelType w:val="multilevel"/>
    <w:tmpl w:val="02E23B9D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122A15"/>
    <w:multiLevelType w:val="multilevel"/>
    <w:tmpl w:val="10122A15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AB5A28"/>
    <w:multiLevelType w:val="multilevel"/>
    <w:tmpl w:val="16AB5A28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906C7A"/>
    <w:multiLevelType w:val="multilevel"/>
    <w:tmpl w:val="1C906C7A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6E6F"/>
    <w:multiLevelType w:val="multilevel"/>
    <w:tmpl w:val="1E776E6F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2411D9"/>
    <w:multiLevelType w:val="multilevel"/>
    <w:tmpl w:val="252411D9"/>
    <w:lvl w:ilvl="0">
      <w:start w:val="1"/>
      <w:numFmt w:val="decimal"/>
      <w:suff w:val="nothing"/>
      <w:lvlText w:val="8月%1日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E53E49"/>
    <w:multiLevelType w:val="multilevel"/>
    <w:tmpl w:val="2BE53E49"/>
    <w:lvl w:ilvl="0">
      <w:start w:val="1"/>
      <w:numFmt w:val="chineseCountingThousand"/>
      <w:suff w:val="nothing"/>
      <w:lvlText w:val="星期%1"/>
      <w:lvlJc w:val="left"/>
      <w:pPr>
        <w:ind w:left="284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3951206E"/>
    <w:multiLevelType w:val="multilevel"/>
    <w:tmpl w:val="3951206E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C04FBB"/>
    <w:multiLevelType w:val="multilevel"/>
    <w:tmpl w:val="4EC04FBB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1D2927"/>
    <w:multiLevelType w:val="multilevel"/>
    <w:tmpl w:val="501D2927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0C53FB"/>
    <w:multiLevelType w:val="multilevel"/>
    <w:tmpl w:val="5D0C53FB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59300B"/>
    <w:multiLevelType w:val="multilevel"/>
    <w:tmpl w:val="5F59300B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197093"/>
    <w:multiLevelType w:val="multilevel"/>
    <w:tmpl w:val="67197093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B043F2"/>
    <w:multiLevelType w:val="multilevel"/>
    <w:tmpl w:val="71B043F2"/>
    <w:lvl w:ilvl="0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C3"/>
    <w:rsid w:val="001A1BC3"/>
    <w:rsid w:val="00C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A1BC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1A1BC3"/>
    <w:pPr>
      <w:keepNext/>
      <w:spacing w:line="300" w:lineRule="exact"/>
      <w:jc w:val="center"/>
      <w:outlineLvl w:val="1"/>
    </w:pPr>
    <w:rPr>
      <w:rFonts w:ascii="楷体_GB2312" w:eastAsia="楷体_GB2312" w:hAnsi="宋体" w:cs="楷体_GB2312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A1BC3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qFormat/>
    <w:rsid w:val="001A1BC3"/>
    <w:rPr>
      <w:rFonts w:ascii="楷体_GB2312" w:eastAsia="楷体_GB2312" w:hAnsi="宋体" w:cs="楷体_GB2312"/>
      <w:szCs w:val="21"/>
      <w:u w:val="single"/>
    </w:rPr>
  </w:style>
  <w:style w:type="numbering" w:customStyle="1" w:styleId="10">
    <w:name w:val="无列表1"/>
    <w:next w:val="a2"/>
    <w:uiPriority w:val="99"/>
    <w:semiHidden/>
    <w:unhideWhenUsed/>
    <w:rsid w:val="001A1BC3"/>
  </w:style>
  <w:style w:type="paragraph" w:styleId="a3">
    <w:name w:val="Body Text Indent"/>
    <w:basedOn w:val="a"/>
    <w:link w:val="Char"/>
    <w:qFormat/>
    <w:rsid w:val="001A1BC3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z w:val="30"/>
      <w:szCs w:val="24"/>
      <w:lang w:val="zh-CN"/>
    </w:rPr>
  </w:style>
  <w:style w:type="character" w:customStyle="1" w:styleId="Char">
    <w:name w:val="正文文本缩进 Char"/>
    <w:basedOn w:val="a0"/>
    <w:link w:val="a3"/>
    <w:qFormat/>
    <w:rsid w:val="001A1BC3"/>
    <w:rPr>
      <w:rFonts w:ascii="仿宋_GB2312" w:eastAsia="仿宋_GB2312" w:hAnsi="Times New Roman" w:cs="Times New Roman"/>
      <w:sz w:val="30"/>
      <w:szCs w:val="24"/>
      <w:lang w:val="zh-CN"/>
    </w:rPr>
  </w:style>
  <w:style w:type="paragraph" w:styleId="a4">
    <w:name w:val="Date"/>
    <w:basedOn w:val="a"/>
    <w:next w:val="a"/>
    <w:link w:val="Char0"/>
    <w:uiPriority w:val="99"/>
    <w:unhideWhenUsed/>
    <w:qFormat/>
    <w:rsid w:val="001A1BC3"/>
    <w:pPr>
      <w:ind w:leftChars="2500" w:left="100"/>
    </w:pPr>
    <w:rPr>
      <w:rFonts w:ascii="Calibri" w:eastAsia="宋体" w:hAnsi="Calibri" w:cs="Times New Roman"/>
      <w:lang w:val="zh-CN"/>
    </w:rPr>
  </w:style>
  <w:style w:type="character" w:customStyle="1" w:styleId="Char0">
    <w:name w:val="日期 Char"/>
    <w:basedOn w:val="a0"/>
    <w:link w:val="a4"/>
    <w:uiPriority w:val="99"/>
    <w:qFormat/>
    <w:rsid w:val="001A1BC3"/>
    <w:rPr>
      <w:rFonts w:ascii="Calibri" w:eastAsia="宋体" w:hAnsi="Calibri" w:cs="Times New Roman"/>
      <w:lang w:val="zh-CN"/>
    </w:rPr>
  </w:style>
  <w:style w:type="paragraph" w:styleId="a5">
    <w:name w:val="Balloon Text"/>
    <w:basedOn w:val="a"/>
    <w:link w:val="Char1"/>
    <w:uiPriority w:val="99"/>
    <w:unhideWhenUsed/>
    <w:qFormat/>
    <w:rsid w:val="001A1BC3"/>
    <w:rPr>
      <w:rFonts w:ascii="Calibri" w:eastAsia="宋体" w:hAnsi="Calibri" w:cs="Times New Roman"/>
      <w:sz w:val="18"/>
      <w:szCs w:val="18"/>
      <w:lang w:val="zh-CN"/>
    </w:rPr>
  </w:style>
  <w:style w:type="character" w:customStyle="1" w:styleId="Char1">
    <w:name w:val="批注框文本 Char"/>
    <w:basedOn w:val="a0"/>
    <w:link w:val="a5"/>
    <w:uiPriority w:val="99"/>
    <w:qFormat/>
    <w:rsid w:val="001A1BC3"/>
    <w:rPr>
      <w:rFonts w:ascii="Calibri" w:eastAsia="宋体" w:hAnsi="Calibri" w:cs="Times New Roman"/>
      <w:sz w:val="18"/>
      <w:szCs w:val="18"/>
      <w:lang w:val="zh-CN"/>
    </w:rPr>
  </w:style>
  <w:style w:type="paragraph" w:styleId="a6">
    <w:name w:val="footer"/>
    <w:basedOn w:val="a"/>
    <w:link w:val="Char2"/>
    <w:unhideWhenUsed/>
    <w:qFormat/>
    <w:rsid w:val="001A1BC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zh-CN"/>
    </w:rPr>
  </w:style>
  <w:style w:type="character" w:customStyle="1" w:styleId="Char2">
    <w:name w:val="页脚 Char"/>
    <w:basedOn w:val="a0"/>
    <w:link w:val="a6"/>
    <w:qFormat/>
    <w:rsid w:val="001A1BC3"/>
    <w:rPr>
      <w:rFonts w:ascii="Calibri" w:eastAsia="宋体" w:hAnsi="Calibri" w:cs="Times New Roman"/>
      <w:sz w:val="18"/>
      <w:szCs w:val="18"/>
      <w:lang w:val="zh-CN"/>
    </w:rPr>
  </w:style>
  <w:style w:type="paragraph" w:styleId="a7">
    <w:name w:val="header"/>
    <w:basedOn w:val="a"/>
    <w:link w:val="Char3"/>
    <w:uiPriority w:val="99"/>
    <w:unhideWhenUsed/>
    <w:qFormat/>
    <w:rsid w:val="001A1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  <w:lang w:val="zh-CN"/>
    </w:rPr>
  </w:style>
  <w:style w:type="character" w:customStyle="1" w:styleId="Char3">
    <w:name w:val="页眉 Char"/>
    <w:basedOn w:val="a0"/>
    <w:link w:val="a7"/>
    <w:uiPriority w:val="99"/>
    <w:qFormat/>
    <w:rsid w:val="001A1BC3"/>
    <w:rPr>
      <w:rFonts w:ascii="Calibri" w:eastAsia="宋体" w:hAnsi="Calibri" w:cs="Times New Roman"/>
      <w:sz w:val="18"/>
      <w:szCs w:val="18"/>
      <w:lang w:val="zh-CN"/>
    </w:rPr>
  </w:style>
  <w:style w:type="paragraph" w:styleId="a8">
    <w:name w:val="Normal (Web)"/>
    <w:basedOn w:val="a"/>
    <w:unhideWhenUsed/>
    <w:qFormat/>
    <w:rsid w:val="001A1B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1A1BC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1A1BC3"/>
    <w:rPr>
      <w:b/>
      <w:bCs/>
    </w:rPr>
  </w:style>
  <w:style w:type="character" w:styleId="ab">
    <w:name w:val="Hyperlink"/>
    <w:uiPriority w:val="99"/>
    <w:unhideWhenUsed/>
    <w:qFormat/>
    <w:rsid w:val="001A1BC3"/>
    <w:rPr>
      <w:color w:val="003366"/>
      <w:u w:val="none"/>
    </w:rPr>
  </w:style>
  <w:style w:type="paragraph" w:styleId="ac">
    <w:name w:val="List Paragraph"/>
    <w:basedOn w:val="a"/>
    <w:uiPriority w:val="99"/>
    <w:qFormat/>
    <w:rsid w:val="001A1BC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1">
    <w:name w:val="List Paragraph1"/>
    <w:basedOn w:val="a"/>
    <w:qFormat/>
    <w:rsid w:val="001A1BC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pple-converted-space">
    <w:name w:val="apple-converted-space"/>
    <w:basedOn w:val="a0"/>
    <w:qFormat/>
    <w:rsid w:val="001A1BC3"/>
  </w:style>
  <w:style w:type="paragraph" w:customStyle="1" w:styleId="Default">
    <w:name w:val="Default"/>
    <w:qFormat/>
    <w:rsid w:val="001A1BC3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table" w:customStyle="1" w:styleId="11">
    <w:name w:val="网格型1"/>
    <w:basedOn w:val="a1"/>
    <w:qFormat/>
    <w:rsid w:val="001A1BC3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A1BC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1A1BC3"/>
    <w:pPr>
      <w:keepNext/>
      <w:spacing w:line="300" w:lineRule="exact"/>
      <w:jc w:val="center"/>
      <w:outlineLvl w:val="1"/>
    </w:pPr>
    <w:rPr>
      <w:rFonts w:ascii="楷体_GB2312" w:eastAsia="楷体_GB2312" w:hAnsi="宋体" w:cs="楷体_GB2312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A1BC3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qFormat/>
    <w:rsid w:val="001A1BC3"/>
    <w:rPr>
      <w:rFonts w:ascii="楷体_GB2312" w:eastAsia="楷体_GB2312" w:hAnsi="宋体" w:cs="楷体_GB2312"/>
      <w:szCs w:val="21"/>
      <w:u w:val="single"/>
    </w:rPr>
  </w:style>
  <w:style w:type="numbering" w:customStyle="1" w:styleId="10">
    <w:name w:val="无列表1"/>
    <w:next w:val="a2"/>
    <w:uiPriority w:val="99"/>
    <w:semiHidden/>
    <w:unhideWhenUsed/>
    <w:rsid w:val="001A1BC3"/>
  </w:style>
  <w:style w:type="paragraph" w:styleId="a3">
    <w:name w:val="Body Text Indent"/>
    <w:basedOn w:val="a"/>
    <w:link w:val="Char"/>
    <w:qFormat/>
    <w:rsid w:val="001A1BC3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z w:val="30"/>
      <w:szCs w:val="24"/>
      <w:lang w:val="zh-CN"/>
    </w:rPr>
  </w:style>
  <w:style w:type="character" w:customStyle="1" w:styleId="Char">
    <w:name w:val="正文文本缩进 Char"/>
    <w:basedOn w:val="a0"/>
    <w:link w:val="a3"/>
    <w:qFormat/>
    <w:rsid w:val="001A1BC3"/>
    <w:rPr>
      <w:rFonts w:ascii="仿宋_GB2312" w:eastAsia="仿宋_GB2312" w:hAnsi="Times New Roman" w:cs="Times New Roman"/>
      <w:sz w:val="30"/>
      <w:szCs w:val="24"/>
      <w:lang w:val="zh-CN"/>
    </w:rPr>
  </w:style>
  <w:style w:type="paragraph" w:styleId="a4">
    <w:name w:val="Date"/>
    <w:basedOn w:val="a"/>
    <w:next w:val="a"/>
    <w:link w:val="Char0"/>
    <w:uiPriority w:val="99"/>
    <w:unhideWhenUsed/>
    <w:qFormat/>
    <w:rsid w:val="001A1BC3"/>
    <w:pPr>
      <w:ind w:leftChars="2500" w:left="100"/>
    </w:pPr>
    <w:rPr>
      <w:rFonts w:ascii="Calibri" w:eastAsia="宋体" w:hAnsi="Calibri" w:cs="Times New Roman"/>
      <w:lang w:val="zh-CN"/>
    </w:rPr>
  </w:style>
  <w:style w:type="character" w:customStyle="1" w:styleId="Char0">
    <w:name w:val="日期 Char"/>
    <w:basedOn w:val="a0"/>
    <w:link w:val="a4"/>
    <w:uiPriority w:val="99"/>
    <w:qFormat/>
    <w:rsid w:val="001A1BC3"/>
    <w:rPr>
      <w:rFonts w:ascii="Calibri" w:eastAsia="宋体" w:hAnsi="Calibri" w:cs="Times New Roman"/>
      <w:lang w:val="zh-CN"/>
    </w:rPr>
  </w:style>
  <w:style w:type="paragraph" w:styleId="a5">
    <w:name w:val="Balloon Text"/>
    <w:basedOn w:val="a"/>
    <w:link w:val="Char1"/>
    <w:uiPriority w:val="99"/>
    <w:unhideWhenUsed/>
    <w:qFormat/>
    <w:rsid w:val="001A1BC3"/>
    <w:rPr>
      <w:rFonts w:ascii="Calibri" w:eastAsia="宋体" w:hAnsi="Calibri" w:cs="Times New Roman"/>
      <w:sz w:val="18"/>
      <w:szCs w:val="18"/>
      <w:lang w:val="zh-CN"/>
    </w:rPr>
  </w:style>
  <w:style w:type="character" w:customStyle="1" w:styleId="Char1">
    <w:name w:val="批注框文本 Char"/>
    <w:basedOn w:val="a0"/>
    <w:link w:val="a5"/>
    <w:uiPriority w:val="99"/>
    <w:qFormat/>
    <w:rsid w:val="001A1BC3"/>
    <w:rPr>
      <w:rFonts w:ascii="Calibri" w:eastAsia="宋体" w:hAnsi="Calibri" w:cs="Times New Roman"/>
      <w:sz w:val="18"/>
      <w:szCs w:val="18"/>
      <w:lang w:val="zh-CN"/>
    </w:rPr>
  </w:style>
  <w:style w:type="paragraph" w:styleId="a6">
    <w:name w:val="footer"/>
    <w:basedOn w:val="a"/>
    <w:link w:val="Char2"/>
    <w:unhideWhenUsed/>
    <w:qFormat/>
    <w:rsid w:val="001A1BC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zh-CN"/>
    </w:rPr>
  </w:style>
  <w:style w:type="character" w:customStyle="1" w:styleId="Char2">
    <w:name w:val="页脚 Char"/>
    <w:basedOn w:val="a0"/>
    <w:link w:val="a6"/>
    <w:qFormat/>
    <w:rsid w:val="001A1BC3"/>
    <w:rPr>
      <w:rFonts w:ascii="Calibri" w:eastAsia="宋体" w:hAnsi="Calibri" w:cs="Times New Roman"/>
      <w:sz w:val="18"/>
      <w:szCs w:val="18"/>
      <w:lang w:val="zh-CN"/>
    </w:rPr>
  </w:style>
  <w:style w:type="paragraph" w:styleId="a7">
    <w:name w:val="header"/>
    <w:basedOn w:val="a"/>
    <w:link w:val="Char3"/>
    <w:uiPriority w:val="99"/>
    <w:unhideWhenUsed/>
    <w:qFormat/>
    <w:rsid w:val="001A1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  <w:lang w:val="zh-CN"/>
    </w:rPr>
  </w:style>
  <w:style w:type="character" w:customStyle="1" w:styleId="Char3">
    <w:name w:val="页眉 Char"/>
    <w:basedOn w:val="a0"/>
    <w:link w:val="a7"/>
    <w:uiPriority w:val="99"/>
    <w:qFormat/>
    <w:rsid w:val="001A1BC3"/>
    <w:rPr>
      <w:rFonts w:ascii="Calibri" w:eastAsia="宋体" w:hAnsi="Calibri" w:cs="Times New Roman"/>
      <w:sz w:val="18"/>
      <w:szCs w:val="18"/>
      <w:lang w:val="zh-CN"/>
    </w:rPr>
  </w:style>
  <w:style w:type="paragraph" w:styleId="a8">
    <w:name w:val="Normal (Web)"/>
    <w:basedOn w:val="a"/>
    <w:unhideWhenUsed/>
    <w:qFormat/>
    <w:rsid w:val="001A1B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1A1BC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1A1BC3"/>
    <w:rPr>
      <w:b/>
      <w:bCs/>
    </w:rPr>
  </w:style>
  <w:style w:type="character" w:styleId="ab">
    <w:name w:val="Hyperlink"/>
    <w:uiPriority w:val="99"/>
    <w:unhideWhenUsed/>
    <w:qFormat/>
    <w:rsid w:val="001A1BC3"/>
    <w:rPr>
      <w:color w:val="003366"/>
      <w:u w:val="none"/>
    </w:rPr>
  </w:style>
  <w:style w:type="paragraph" w:styleId="ac">
    <w:name w:val="List Paragraph"/>
    <w:basedOn w:val="a"/>
    <w:uiPriority w:val="99"/>
    <w:qFormat/>
    <w:rsid w:val="001A1BC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1">
    <w:name w:val="List Paragraph1"/>
    <w:basedOn w:val="a"/>
    <w:qFormat/>
    <w:rsid w:val="001A1BC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pple-converted-space">
    <w:name w:val="apple-converted-space"/>
    <w:basedOn w:val="a0"/>
    <w:qFormat/>
    <w:rsid w:val="001A1BC3"/>
  </w:style>
  <w:style w:type="paragraph" w:customStyle="1" w:styleId="Default">
    <w:name w:val="Default"/>
    <w:qFormat/>
    <w:rsid w:val="001A1BC3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table" w:customStyle="1" w:styleId="11">
    <w:name w:val="网格型1"/>
    <w:basedOn w:val="a1"/>
    <w:qFormat/>
    <w:rsid w:val="001A1BC3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4433</Words>
  <Characters>25273</Characters>
  <Application>Microsoft Office Word</Application>
  <DocSecurity>0</DocSecurity>
  <Lines>210</Lines>
  <Paragraphs>59</Paragraphs>
  <ScaleCrop>false</ScaleCrop>
  <Company/>
  <LinksUpToDate>false</LinksUpToDate>
  <CharactersWithSpaces>29647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2019-06-28T08:16:00Z</dcterms:created>
  <dcterms:modified xsi:type="dcterms:W3CDTF">2019-06-28T08:17:00Z</dcterms:modified>
</cp:coreProperties>
</file>