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7C" w:rsidRPr="00A011F3" w:rsidRDefault="00C24A7C" w:rsidP="00A011F3">
      <w:pPr>
        <w:ind w:firstLineChars="200" w:firstLine="720"/>
        <w:jc w:val="center"/>
        <w:rPr>
          <w:rFonts w:ascii="方正小标宋简体" w:eastAsia="方正小标宋简体" w:hint="eastAsia"/>
          <w:sz w:val="36"/>
          <w:szCs w:val="36"/>
        </w:rPr>
      </w:pPr>
      <w:r w:rsidRPr="00A011F3">
        <w:rPr>
          <w:rFonts w:ascii="方正小标宋简体" w:eastAsia="方正小标宋简体" w:hint="eastAsia"/>
          <w:sz w:val="36"/>
          <w:szCs w:val="36"/>
        </w:rPr>
        <w:t>中合特检技术服务有限公司简介</w:t>
      </w:r>
    </w:p>
    <w:p w:rsidR="00C24A7C" w:rsidRDefault="00C24A7C" w:rsidP="00C24A7C">
      <w:pPr>
        <w:ind w:firstLineChars="200" w:firstLine="420"/>
      </w:pPr>
    </w:p>
    <w:p w:rsidR="00323CA0" w:rsidRPr="00A011F3" w:rsidRDefault="00C24A7C" w:rsidP="00C24A7C">
      <w:pPr>
        <w:ind w:firstLineChars="200" w:firstLine="560"/>
        <w:rPr>
          <w:rFonts w:ascii="方正仿宋简体" w:eastAsia="方正仿宋简体" w:hint="eastAsia"/>
          <w:sz w:val="28"/>
          <w:szCs w:val="28"/>
        </w:rPr>
      </w:pPr>
      <w:r w:rsidRPr="00A011F3">
        <w:rPr>
          <w:rFonts w:ascii="方正仿宋简体" w:eastAsia="方正仿宋简体" w:hint="eastAsia"/>
          <w:sz w:val="28"/>
          <w:szCs w:val="28"/>
        </w:rPr>
        <w:t>中合特检技术服务有限公司是一家从事管道检验检测、安全评定、技术研发及技术服务的专业化检测公司。注册资金5000万，目前拥有特种设备综合检验甲类资质，资质许可在全国范围内从事长输管道定期检验（DD1</w:t>
      </w:r>
      <w:proofErr w:type="gramStart"/>
      <w:r w:rsidRPr="00A011F3">
        <w:rPr>
          <w:rFonts w:ascii="方正仿宋简体" w:eastAsia="方正仿宋简体" w:hint="eastAsia"/>
          <w:sz w:val="28"/>
          <w:szCs w:val="28"/>
        </w:rPr>
        <w:t>含内检测</w:t>
      </w:r>
      <w:proofErr w:type="gramEnd"/>
      <w:r w:rsidRPr="00A011F3">
        <w:rPr>
          <w:rFonts w:ascii="方正仿宋简体" w:eastAsia="方正仿宋简体" w:hint="eastAsia"/>
          <w:sz w:val="28"/>
          <w:szCs w:val="28"/>
        </w:rPr>
        <w:t>和外检测以及合于使用评价）、压力容器定期检验（RD4）、漏磁检测（MFL）、安全阀定期校验（FD1、FD2）及射线（RT）、超声（UT）、磁粉（MT）、渗透（PT）、衍射超声（TOFD）无损检测项目。开展管道、容器的完整性管理与评价工作。我公司技术力量雄厚，检测设备精良，拥有各类检测设备120余台。现有检测技术人员43人，高级工程师1人，高级检验师2人，管道检验师15人，压力容器检验师10人，无损检测ⅲ级人员3人，ⅱ级人员28人，安全阀校验人员18人。 在先进技术应用及针对压力管道的特殊管段（例如河流段、定向钻段、穿跨越段）的检验检测实践中取得了一整套有效可行的经验。磁记忆检测、水下管道综合检测定位、超声导波检测、声发射检测漏点定位和裂纹扩展技术、c扫描检测以及</w:t>
      </w:r>
      <w:proofErr w:type="gramStart"/>
      <w:r w:rsidRPr="00A011F3">
        <w:rPr>
          <w:rFonts w:ascii="方正仿宋简体" w:eastAsia="方正仿宋简体" w:hint="eastAsia"/>
          <w:sz w:val="28"/>
          <w:szCs w:val="28"/>
        </w:rPr>
        <w:t>不</w:t>
      </w:r>
      <w:proofErr w:type="gramEnd"/>
      <w:r w:rsidRPr="00A011F3">
        <w:rPr>
          <w:rFonts w:ascii="方正仿宋简体" w:eastAsia="方正仿宋简体" w:hint="eastAsia"/>
          <w:sz w:val="28"/>
          <w:szCs w:val="28"/>
        </w:rPr>
        <w:t>开挖管道壁厚测量技术的应用，</w:t>
      </w:r>
      <w:bookmarkStart w:id="0" w:name="_GoBack"/>
      <w:bookmarkEnd w:id="0"/>
      <w:r w:rsidRPr="00A011F3">
        <w:rPr>
          <w:rFonts w:ascii="方正仿宋简体" w:eastAsia="方正仿宋简体" w:hint="eastAsia"/>
          <w:sz w:val="28"/>
          <w:szCs w:val="28"/>
        </w:rPr>
        <w:t>大大增加了场站及管道的缺陷检出率，有效保障了管道的运行安全。</w:t>
      </w:r>
    </w:p>
    <w:sectPr w:rsidR="00323CA0" w:rsidRPr="00A01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8F" w:rsidRDefault="0067678F" w:rsidP="00C24A7C">
      <w:r>
        <w:separator/>
      </w:r>
    </w:p>
  </w:endnote>
  <w:endnote w:type="continuationSeparator" w:id="0">
    <w:p w:rsidR="0067678F" w:rsidRDefault="0067678F" w:rsidP="00C2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8F" w:rsidRDefault="0067678F" w:rsidP="00C24A7C">
      <w:r>
        <w:separator/>
      </w:r>
    </w:p>
  </w:footnote>
  <w:footnote w:type="continuationSeparator" w:id="0">
    <w:p w:rsidR="0067678F" w:rsidRDefault="0067678F" w:rsidP="00C24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24"/>
    <w:rsid w:val="002D0624"/>
    <w:rsid w:val="00323CA0"/>
    <w:rsid w:val="00401337"/>
    <w:rsid w:val="0067678F"/>
    <w:rsid w:val="00A011F3"/>
    <w:rsid w:val="00C24A7C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0133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0133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C24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A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A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0133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0133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C24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A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A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ZHTJ</dc:creator>
  <cp:keywords/>
  <dc:description/>
  <cp:lastModifiedBy>User</cp:lastModifiedBy>
  <cp:revision>3</cp:revision>
  <dcterms:created xsi:type="dcterms:W3CDTF">2019-07-11T08:47:00Z</dcterms:created>
  <dcterms:modified xsi:type="dcterms:W3CDTF">2019-07-29T03:04:00Z</dcterms:modified>
</cp:coreProperties>
</file>