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C" w:rsidRPr="00EE763C" w:rsidRDefault="00EE763C" w:rsidP="00EE763C">
      <w:pPr>
        <w:adjustRightInd w:val="0"/>
        <w:snapToGrid w:val="0"/>
        <w:spacing w:line="360" w:lineRule="auto"/>
        <w:rPr>
          <w:rFonts w:ascii="黑体" w:eastAsia="黑体" w:hAnsi="黑体" w:cs="Times New Roman" w:hint="eastAsia"/>
          <w:color w:val="000000"/>
          <w:sz w:val="28"/>
          <w:szCs w:val="28"/>
        </w:rPr>
      </w:pPr>
      <w:r w:rsidRPr="00EE763C">
        <w:rPr>
          <w:rFonts w:ascii="黑体" w:eastAsia="黑体" w:hAnsi="黑体" w:cs="Times New Roman" w:hint="eastAsia"/>
          <w:color w:val="000000"/>
          <w:sz w:val="28"/>
          <w:szCs w:val="28"/>
        </w:rPr>
        <w:t>附件1</w:t>
      </w:r>
    </w:p>
    <w:p w:rsidR="00EE763C" w:rsidRPr="00EE763C" w:rsidRDefault="00EE763C" w:rsidP="00EE763C">
      <w:pPr>
        <w:jc w:val="center"/>
        <w:rPr>
          <w:rFonts w:ascii="宋体" w:eastAsia="宋体" w:hAnsi="宋体" w:cs="Times New Roman" w:hint="eastAsia"/>
          <w:b/>
          <w:sz w:val="28"/>
          <w:szCs w:val="28"/>
        </w:rPr>
      </w:pPr>
      <w:r w:rsidRPr="00EE763C">
        <w:rPr>
          <w:rFonts w:ascii="宋体" w:eastAsia="宋体" w:hAnsi="宋体" w:cs="Times New Roman" w:hint="eastAsia"/>
          <w:b/>
          <w:sz w:val="28"/>
          <w:szCs w:val="28"/>
        </w:rPr>
        <w:t>参加2019年PT-Ⅲ级专业培训活动人员名单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007"/>
        <w:gridCol w:w="1417"/>
        <w:gridCol w:w="1418"/>
        <w:gridCol w:w="5386"/>
      </w:tblGrid>
      <w:tr w:rsidR="00EE763C" w:rsidRPr="00EE763C" w:rsidTr="00D6639C">
        <w:trPr>
          <w:trHeight w:val="28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b/>
                <w:kern w:val="0"/>
                <w:szCs w:val="21"/>
              </w:rPr>
              <w:t>省份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b/>
                <w:kern w:val="0"/>
                <w:szCs w:val="21"/>
              </w:rPr>
              <w:t>单位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  <w:r w:rsidRPr="00EE763C">
              <w:rPr>
                <w:rFonts w:ascii="宋体" w:eastAsia="宋体" w:hAnsi="宋体" w:cs="Arial"/>
                <w:kern w:val="0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施鹏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安徽电力锅炉压力容器检验中心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赵纪峰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安徽电力锅炉压力容器检验中心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李小龙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安徽电力锅炉压力容器检验中心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安徽华图电力科技有限公司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徐小勇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安徽华夏高科技开发有限责任公司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安徽华夏高科技开发有限责任公司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熊群峰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安徽华夏高科技开发有限责任公司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张启福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安徽华夏高科技开发有限责任公司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朱多祥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安徽津利能源科技发展有限责任公司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安徽津利能源科技发展有限责任公司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安徽津利能源科技发展有限责任公司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史奎军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安徽津利能源科技发展有限责任公司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孙树楠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安徽三兴检测有限公司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裴学新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安徽三兴检测有限公司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安徽省方圆特种设备技术开发有限公司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刘红晓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安徽省特种设备检测院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安徽省特种设备检测院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刘建生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安庆市众安检测技术有限公司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陈定杰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池州市特种设备监督检验中心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刘保国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池州市特种设备监督检验中心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张云飞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滁州市特种设备监督检验中心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大唐锅炉压力容器检验中心有限公司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陈健波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大唐锅炉压力容器检验中心有限公司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邓鲲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阜阳市特种设备监督检验中心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朱豹子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国网新源控股有限公司检修分公司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徐万宝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合肥通用机械研究院特种设备检验站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齐杰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合肥通用机械研究院特种设备检验站有限公司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刘昆鹏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合肥通用机械研究院特种设备检验站有限公司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合肥通用机械研究院特种设备检验站有限公司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李开亚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合肥通用机械研究院特种设备检验站有限公司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曹灿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合肥通用无损检测技术有限责任公司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陶所平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合肥通用无损检测技术有限责任公司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陆而胜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合肥通用无损检测技术有限责任公司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丁德如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合肥通用无损检测技术有限责任公司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施富栋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凯络文换热器（中国）有限公司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桑旭升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上海统夏设备检测科技有限公司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伍韶君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芜湖市特种设备监督检验中心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徐立新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北京宝隆特设备检测有限公司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陈震天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北京宝隆特设备检测有限公司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韩春龙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北京诚聚成电力技术检测有限公司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冯向东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北京大疆实业有限公司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潘英峰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佟鑫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相高明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康云松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北京航天特种设备检测研究中心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魏红阳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北京华油鑫业工程技术有限公司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郭凌宇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北京建筑材料检验研究院有限公司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杨国山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北京捷安特技术服务有限公司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李君耀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北京蓝光恒远工业检测有限公司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北京蓝光恒远工业检测有限公司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付磊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北京市海淀区特种设备检测所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北京市特种设备检测中心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王保青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北京天瑞安无损检测技术有限公司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赵晓云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北京西管安通检测技术责任公司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方桐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北京燕山星吉无损检测有限公司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刘永超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大唐华北电力试验研究院有限公司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张晓晨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钢研纳克检测技术股份有限公司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房爱伟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国网新源控股有限公司检修分公司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韩忠海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湖北天竞成工程检测科技有限公司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闫伟良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华北电力科学研究院有限责任公司华北电力锅炉压力容器检验中心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华北电力科学研究院有限责任公司华北电力锅炉压力容器检验中心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王红雷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中国船级社实业公司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中国二三建设公司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康晓鹏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中石化工程质量监测中心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胡雪宁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中特检检测科技（北京）有限公司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孙祥周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中特检检测科技（北京）有限公司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秦福权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中特检检测科技（北京）有限公司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林振超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林炜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李伟坚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福建省锅炉压力容器检验研究院宁德分院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孙学亮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福建省特安安全技术服务中心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王科佳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福建省特安安全技术服务中心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刘国进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福建省亿力建设工程有限公司福建电力调试分公司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福州庆安检测技术服务有限公司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杜荣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甘肃蓝科石化高新装备股份有限公司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牛广旭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赵俊生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赵保强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嘉峪关市产品质量计量和特种设备检验检测中心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王振东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嘉峪关市产品质量计量和特种设备检验检测中心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高建奎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兰州兰石检测技术有限公司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兰州兰石检测技术有限公司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李志强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兰州兰石重型装备股份有限公司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陈兴发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兰州兰石重型装备股份有限公司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宋国林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兰州石油化工特种设备检验检测中心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赵作林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青岛豪维尔工程检测有限责任公司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周海伟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庆阳长庆工程检测有限责任公司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邓刚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庆阳长庆工程检测有限责任公司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闫文庆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庆阳长庆工程检测有限责任公司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特检协会未知单位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石记平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中国能源建设集团西北电力建设甘肃工程有限公司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东莞市特种设备检测技术服务中心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孙旦旦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东莞市特种设备检测与节能技术服务中心有限公司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肖冬飞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东莞市特种设备检测与节能技术服务中心有限公司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刘芝花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东莞市特种设备检测与节能技术服务中心有限公司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邓炼军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东莞市特种设备检测与节能技术服务中心有限公司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陈国抗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东莞市特种设备检测与节能技术服务中心有限公司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夏海萍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东莞市特种设备检测与节能技术服务中心有限公司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李国富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东业德勤测试顾问（深圳）有限公司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王翔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法利嘉航检验技术（深圳）有限公司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袁国佳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佛山市三水景瑞德特种设备有限公司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沈胜涛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佛山市顺德区建设工程质量安全监督检测中心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喻剑文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广东华泰检测科技有限公司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叶志成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广东华泰检测科技有限公司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广东华泰检测科技有限公司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吴亚新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广东华泰检测科技有限公司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罗琼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广东华旺检测科技有限公司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廖志敏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广东建源检测技术有限公司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娄瑞龙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广东建源检测技术有限公司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娄仲娜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广东建源检测技术有限公司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朱志兵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广东省东莞市质量监督检测中心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陈东琼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朱松凯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广东省特种设备检测研究院河源检测院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甄迪辉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广东省特种设备检测研究院江门检测院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苏保齐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广东省特种设备检测研究院茂名检测院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应雄伟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广东省特种设备检测研究院清远检测院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吴士强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广东省特种设备检测研究院顺德检测院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李日光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广东省特种设备检测研究院顺德检测院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张锦文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广东省特种设备检测研究院云浮检测院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杨剑赟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广东省特种设备检测研究院珠海检测院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马冰洋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广东省特种设备检测研究院珠海检测院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广东晟惠检测科技有限公司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广东晟惠检测科技有限公司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许德平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广东中科华大工程技术检测有限公司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彭刚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广州开发区建设工程质量安全检测中心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管瑶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广州科安达无损检测有限公司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广州科元工业设备安装检测技术有限公司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吴光金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广州科元工业设备安装检测技术有限公司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梁华中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广州帕理检测技术有限公司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邵华辉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广州帕理检测技术有限公司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徐业叶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广州声华科技有限公司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广州声华科技有限公司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廖俊根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广州市广石化工业设备检测工程有限公司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肖文忠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广州市科安达无损检测有限公司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沈锐林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广州特种承压设备检测研究院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黄博伟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广州特种承压设备检测研究院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邵文桃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江苏鸣帆工程检测有限公司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刘春来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三一海洋重工有限公司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林兆康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叶飞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深圳市发利构件机械技术服务有限公司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刘存勇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深圳市华燃建设工程有限公司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李少飞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深圳市太科检测有限公司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张呈昊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深圳市太科检测有限公司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胡雅铭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深圳市太科检测有限公司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深圳市特种设备安全检验研究院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丁存杰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深圳市中昌检测技术有限公司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彭湘南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深圳市中昌检测技术有限公司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翟亮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深圳市中昌检测技术有限公司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深圳中昌检测技术有限公司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齐凡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思捷检验检测（深圳）有限公司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胡渭波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通标标准技术服务有限公司广州分公司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冯俊淇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湛江中海石油检测工程有限公司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丛成龙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珠海市安粤科技有限公司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桂林市南方检测有限责任公司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邓国智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桂林市南方检测有限责任公司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尹鹏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桂林市南方检测有限责任公司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陈英友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南宁奥博斯检测科技有限责任公司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贵州省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贵州金晟特无损检测有限公司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贵州省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徐晶林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黔东南州特种设备检验所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贵州省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姚博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黔西南州特种设备检验所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海南省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王试元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海南省锅炉压力容器与特种设备检验所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海南省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王正贤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海南省锅炉压力容器与特种设备检验所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海南省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龙仕杰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天津市达安特工程检测有限公司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李兆旗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赵立杰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孙红旺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沧州市特种设备监督检验所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李国良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沧州市特种设备监督检验所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广东大长安检测有限公司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张广兴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国电锅炉压力容器检验有限公司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孔繁坤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邯郸市特种设备监督检验所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张石盼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河北和邦能源科技有限公司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王金瑞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河北华建检测试验有限责任公司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齐健康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河北金铎检测技术有限公司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李春城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河北驹王专用汽车股份有限公司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梁冬磊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河北省特种设备技术检查中心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程聪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冯志坚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河北省特种设备监督检验研究院保定分院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齐文浩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河北省特种设备监督检验研究院保定分院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李少博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河北省特种设备监督检验研究院承德分院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何浏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河北省特种设备监督检验研究院唐山分院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梁钧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河北省特种设备监督检验研究院唐山分院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宋馥宇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河北省特种设备监督检验研究院唐山分院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牛福强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河北省特种设备监督检验研究院邢台分院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吴宇飞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河北省特种设备监督检验研究院邢台分院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刘国辉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河北省特种设备监督检验研究院邢台分院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魏勉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河北省特种设备监督检验研究院邢台分院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河北省特种设备监督检验研究院邢台分院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吴振霞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河北永佳技术检测有限公司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方升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河北永佳技术检测有限公司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吴传恩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河北永佳技术检测有限公司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崔少波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江苏亚飞检测科技有限公司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刘均均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开封中环工程检测科技有限公司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杨宪伟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廊坊北检无损检测有限公司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丛培智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廊坊北检无损检测有限公司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王金国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廊坊瑞华石化有限公司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张志红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廊坊中跃检验检测有限公司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张建国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石家庄安瑞科气体机械有限公司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李彦君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石家庄东方热电热力工程有限公司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邢台市特种设备监督检验所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冯盼盼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邢台市特种设备监督检验所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刘宏宇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中国二十二冶集团有限公司市政工程分公司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张力华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中铁山桥集团有限公司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杨占波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中油管道机械制造有限责任公司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武卫华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安阳中科工程检测有限公司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林茁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安阳中科工程检测有限公司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郭浩男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安阳中科工程检测有限公司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李训沛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北京亚力特科技开发有限公司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陶永志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河南安能检测技术有限公司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梁璐璐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河南安能检测技术有限公司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李心意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河南安特检测有限公司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河南安特检测有限公司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罗昆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河南安特检测有限公司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魏所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河南日盛综合检测有限公司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肖记军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河南省锅检院焦作分院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薛永盛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王霄鑫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曲炎淼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张彦奎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黄晓亮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李明会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河南省锅炉压力容器安全检测研究院安阳分院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李孝梁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河南省锅炉压力容器安全检测研究院焦作分院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秦亚辉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河南省锅炉压力容器安全检测研究院周口分院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朱荣全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河南省锅炉压力容器安全检测研究院周口分院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河南省建筑工程质量检验测试中心站有限公司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李艳艳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河南省兴安电力设备检修有限公司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董占县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河南省兴安电力设备检修有限公司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齐向前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河南省兴安电力设备检修有限公司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宋传静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河南省驻马店市锅炉压力容器检验所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王健健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济源市中德检测科技有限公司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庄亚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洛阳双瑞金属复合材料有限公司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郭永军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洛阳伟诚工程检测有限公司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胡旭明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洛阳伟诚工程检测有限公司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杨言兵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洛阳伟诚工程检测有限公司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高连杰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洛阳欣隆工程检测有限公司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张登科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周成全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王浩旭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张登昶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宋哲源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李为军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张世良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胡瑞芬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内蒙古中煜工程试验检测有限公司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段克俭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三门峡承基装备有限公司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宋永正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新乡方圆工程管理有限公司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乔长伟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郑州昌硕电力工程检测有限公司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李世昌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郑州昌硕电力工程检测有限公司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陈利奎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郑州华龙工程检测有限公司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李胜华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郑州华龙工程检测有限公司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王一博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郑州华龙工程检测有限公司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许伟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郑州华龙工程检测有限公司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陆添子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郑州华龙工程检测有限公司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张建鹏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郑州华龙工程检测有限公司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闫文杰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郑州华龙工程检测有限公司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王景坤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郑州金源电力工程检测有限公司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史西杰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郑州万达重工股份有限公司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贺守海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中石化中原建设工程有限公司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陆柯伟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中原油田分公司技术监测中心压力容器监测站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孙明森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中原油田分公司技术监测中心压力容器监测站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大庆靖石油机械有限公司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大庆石油化工工程检测技术有限公司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刘佳鹏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大庆石油化工工程检测技术有限公司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蒋雪松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大庆油田三维工程检测有限责任公司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徐茂琦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哈尔滨汽轮机厂有限责任公司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张艳超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哈尔滨汽轮机厂有限责任公司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侯昱昇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哈尔滨市锅炉压力容器检验研究院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哈尔滨市燃气压力容器检验所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孟军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哈尔滨泰斯特检测有限责任公司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王须兴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哈尔滨翔晟无损检测技术服务有限公司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黑龙江省电力工业锅炉压力容器检验中心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孙小石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黑龙江省电力工业锅炉压力容器检验中心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黑龙江省垦区特种设备检验研究所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高毓峰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佳木斯市特种设备检验研究所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马全秀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七台河市特种设备检验研究所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邹凯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七台河市特种设备检验研究所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郑文硕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七台河市特种设备检验研究所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董宏宇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齐齐哈尔市特种设备检验研究所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车平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齐齐哈尔市特种设备检验研究所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徐理想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唐山金硕无损检测有限公司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刘云雷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伊春市特种设备检验研究所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张复懿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中国第一重型机械股份公司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季广伟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中国铁路哈尔滨局集团有限公司特种设备检验研究所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李庆超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北京国电电科院检测科技有限公司武汉分公司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钟勇军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湖北省鲲发工程检测有限公司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施国义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湖北省鲲发工程检测有限公司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满方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湖北省鲲发工程检测有限公司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夏小涛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湖北圣信特种设备检测有限责任公司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邓文斌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张丛敏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饶小林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湖北特种设备检验检测研究院宜昌分院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华电电力科学研究院中南分院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李术明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濮阳市华安建设工程有限公司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吴朝利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武汉博汇油田工程服务有限公司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颜家伟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武汉港口机械质量监督检验测试中心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武汉锅炉集团阀门有限责任公司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武汉国检检测技术有限公司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武汉国检检测技术有限公司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李德周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武汉九方工程技术有限责任公司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陈胜海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武汉明臣焊接无损检测有限公司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贺磊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武汉三联特种技术股份有限公司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武汉市锅炉压力容器检验研究所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胡丽莉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武汉市晴川焊接无损检测有限公司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武汉市晴川焊接无损检测有限公司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张占美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武汉信正检测技术有限公司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张红胜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武汉信正检测技术有限公司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尤轩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宜昌华兴化工装备检测有限公司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戴子涵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长沙明鉴检测技术有限公司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吴冬波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广州泰阳能源有限公司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袁士旺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湖南安淳高新技术有限公司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赖旭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湖南长达检测股份有限公司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罗玉兰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胡秀彬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谭健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李永健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湖南科信检测有限公司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戴翔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谭润辉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曾勇秋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曾凡小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黄志巍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廖建良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湖南省特种设备检验检测研究院郴州分院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闫登强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湖南省特种设备检验检测研究院衡阳分院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湖南省特种设备检验检测研究院衡阳分院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钟海瑞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湖南省特种设备检验检测研究院怀化分院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向小明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湖南省特种设备检验检测研究院株洲分院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孙红春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湖南省湘电锅炉压力容器检验中心有限公司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刘金合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湖南益东化工机械有限公司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肖金鑫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湖南中大建设工程检测技术有限公司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熊庆晴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嘉兴市特种设备检验检测院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向勇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南宁特标检测科技有限公司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刘雄伟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山东胜机工程检测技术有限公司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马洪飞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长春特种设备检测研究院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贾云峰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长春特种设备检测研究院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长春特种设备检测研究院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孙学辉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长春特种设备检测研究院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闫云双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吉林惠利现代轻工装备有限公司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吉林吉化检测技术有限公司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吴俊福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吉林吉化检测技术有限公司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袁江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吉林省博瑞检测有限公司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武志威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吉林省电力科学研究院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吉林省电力压力容器检验中心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祝春兰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吉林省光超无损检测有限公司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张术怀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吉林省光超无损检测有限公司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马振环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吉林石油集团有限责任公司特种设备检验中心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米学鹏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吉林市北祺工程检测有限责任公司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张云贺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吉林市特种设备检验中心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辽源市特种设备检验中心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赵云雷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四平市特种设备检验中心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张玉琪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松原市卓越检测工程有限公司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鞍山锅炉厂有限公司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汤志高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北京埃彼咨石化科技有限公司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汲海涛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北京国电电科院检测科技有限公司江苏分公司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芮浩娟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常州华成检测有限公司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贾传玉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迪森（常州）锅炉有限公司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东业德勤测试顾问（深圳）有限公司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徐吉峰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二重集团（镇江）重型装备厂有限责任公司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程向梅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航天晨光股份有限公司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胥明慧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化学工业设备质量监督检验中心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马小强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化学工业设备质量监督检验中心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刘亦扬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化学工业设备质量监督检验中心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江苏班德瑞不锈钢有限公司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江苏大唐国际如皋热电有限责任公司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周正荣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江苏法尔胜材料分析测试有限公司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温从满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江苏衡顺新能源科技有限公司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倪成清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江苏江南检测有限公司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邱浩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江苏江南检测有限公司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钟卉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江苏鸣帆工程检测有限公司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魏檀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江苏欧瑞德石油机械有限公司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朱宽森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江苏瑞吉格泰油气工程有限公司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谭励治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付志平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仇彬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朱安陆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马天恒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任毅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周凯捷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余勇华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蒋伟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齐喜岑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江苏省特种设备安全监督检验研究院（苏州分院）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严晓君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江苏省特种设备安全监督检验研究院（泰州分院）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苏可可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江苏四方锅炉有限公司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李成行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江苏天明特种车辆有限公司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郑竹林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江苏中电环境工程有限公司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姚颖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江苏梓润机械有限公司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陆胜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江阴市璜土建筑安装工程有限公司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陆冬青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凯络文热能技术（江苏）有限公司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严虎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廊坊开发区中油天缘管道工程检测有限公司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邹海新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溧阳恒正检测有限公司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陈香华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溧阳恒正检测有限公司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姚春龙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南京驰新科技有限责任公司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贺大卫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南京创元建安工程检测有限公司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徐正茂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南京迪威尔高端制造股份有限公司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党吉贤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南京华建工业设备安装检测调试有限公司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潘银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南京华建工业设备安装检测调试有限公司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南京华中检测有限公司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南京华中检测有限公司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李海刚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南京佳业检测工程有限公司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聂小科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南京佳业检测工程有限公司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余博文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南京金昂科技有限公司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单喜庆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南京金建无损检测有限公司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黄伟才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南京金陵检测工程有限公司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张化验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南京金鑫检测工程有限责任公司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徐海超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南京南化检验检测技术有限公司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孔婷婷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南京南化检验检测技术有限公司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邵连涛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南京南化检验检测技术有限公司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侯冰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南京南化检验检测技术有限公司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南京南化无损检测有限公司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王靖虎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南京通用化工设备技术研究院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南京英派克检测有限责任公司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王雄飞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南京英派克检测有限责任公司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南京英派克检测有限责任公司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孙步周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青海华汇检测技术有限公司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刘淑倩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森松（江苏）重工有限公司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陆德明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山东普泰工程检测鉴定有限公司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张金标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山特维克材料科技（中国）有限公司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张俊岭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山西贝奇检测技术有限公司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徐方帅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上海宝冶工程技术有限公司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谢义圣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上海三强容器南通有限公司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上海同纳建设工程质量检测有限公司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卞昌现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四川中川恩德检验有限公司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欧鹏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苏州热工研究院有限公司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刘浩浩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天顺新能源科技有限公司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许先响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温州市明洋管件制造有限公司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潘露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无锡海核装备科技有限公司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杨义亮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无锡市弘泰检测科技有限公司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纪友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无锡市弘泰检测科技有限公司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黄园芳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无锡市弘泰检测科技有限公司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沈亿东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无锡市弘泰检测科技有限公司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俞哲仁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无锡市毅恒工程检测有限公司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张彭生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徐州东方工程检测有限责任公司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徐州东方工程检测有限责任公司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盐城智超检测技术有限公司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衡长桥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扬州华宇管件有限公司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李锦松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扬州新泰科技检测有限公司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扬州新泰科技检测有限公司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王后军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扬州盈信工程检测有限公司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扬子石化特种设备检测站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王海龙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张家港沙钢金洲管道有限公司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王海军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镇江新华电工程质量检测有限责任公司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智维工程技术苏州有限公司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吴文建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中核华誉工程有限责任公司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张周平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张金福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王志刚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中石化长输油气管道检测有限公司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黄海军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江西华航检测有限公司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戴梦思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江西华航检测有限公司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滕飞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江西省锅炉压力容器检验检测研究院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廖博群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江西省锅炉压力容器检验检测研究院新余分院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方昌宣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宿迁市伟军锅炉厂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杜立峰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 xml:space="preserve"> 鞍山奥明管业有限公司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鞍山市锅炉厂有限公司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鞍山市特种设备监督检验所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魏宁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渤海船舶职业学院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毕童川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大连宏业工程检测有限公司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王志强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大连华锐重工集团股份有限公司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梁有志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大连深蓝泵业有限公司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李东齐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大连信之恒金属焊接检测有限公司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郝增旺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电能（北京）工程监理有限公司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抚顺伦成技术工程有限公司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陈宇豪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抚顺伦成技术工程有限公司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马池营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抚顺市特种设备监督检验所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抚顺中油检测工程有限公司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盖力民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抚顺中油检测工程有限公司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崔博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抚顺中油检测工程有限公司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吴立泽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抚顺中油检测工程有限公司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林奇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个体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国电科学技术研究院有限公司沈阳分公司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国家仪器仪表元器件质量监督检验中心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于淼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江苏顺通管业有限公司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锦州渤海特种设备工程技术有限公司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锦州市三合工程检测有限责任公司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苏诗博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锦州市三合工程检测有限责任公司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开原化工机械制造有限公司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王振宇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辽河油田建设有限公司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张斌斌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辽宁安科检测技术有限公司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武占久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辽宁安科检测技术有限公司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张维思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辽宁北油无损检测有限公司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辽宁电力检测试验焊接培训有限公司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黄毓德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辽宁电力检测试验焊接培训有限公司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辽宁电力检测试验焊接培训有限公司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吴广清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辽宁电力检测试验焊接培训有限公司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牟云鹤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辽宁清河电力检修有限责任公司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靖洪涛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辽宁清河电力检修有限责任公司金属试验室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侯健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辽宁盛昌绿能锅炉有限公司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贾文婧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辽宁顺安工程检测技术有限公司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辽宁顺安工程检测技术有限公司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辽宁顺安工程检测技术有限公司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宋鹏达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辽宁兴科无损检测有限公司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辽宁兴科无损检测有限公司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姜凤海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辽宁迅达检验检测工程有限公司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辽宁迅达检验检测工程有限公司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闫飞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辽宁迅达检验检测工程有限公司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李德宁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辽宁迅达检验检测工程有限公司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杨家帅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辽宁迅达检验检测工程有限公司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赵荣达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辽阳宏伟无损检测工程有限公司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王文宇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辽阳市锅炉压力容器检验研究所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辽阳市锅炉压力容器检验研究所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卢茂华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盘锦晨宇无损检测有限公司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邢雯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盘锦晨宇无损检测有限公司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姜久东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盘锦华远检测有限公司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盘锦华远检测有限公司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李贺超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盘锦华远检测有限公司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李建国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盘锦华远检测有限公司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郑任重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盘锦辽河华宇无损检测股份有限公司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汤显泉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三鑫重工机械有限公司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曲继鹏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沈阳东管电力科技集团股份有限公司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沈阳东管电力科技集团股份有限公司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沈阳鼓风机集团压力容器有限公司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王立淼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沈阳鼓风机集团压力容器有限公司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沈阳锅炉制造有限责任公司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武文亮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沈阳航天新光集团有限公司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姚帅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沈阳市文盛仪器设备有限公司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焦翼峰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沈阳市益达无损检测有限公司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沈阳探界无损检测有限公司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沈阳探界无损检测有限公司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吴德广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王先政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罗维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沈阳无损检测技术开发服务中心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华士军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沈阳一佳无损检测有限公司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高文文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沈阳一佳无损检测有限公司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吴殿明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沈阳中科三耐新材料股份有限公司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王志光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天津市达安特工程检测有限公司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裴蒙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侯广中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新疆天富检测有限公司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徐州永正防腐工程有限公司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王诗毅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营口市锅炉压力容器检验研究所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营口市锅炉压力容器检验研究所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中广核检测技术有限公司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赵年武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中广核检测技术有限公司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崔健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中国第一重型机械股份公司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乔瀚宇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中国第一重型机械集团大连加氢反应器制造有限公司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吴业峰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中国第一重型机械集团大连加氢反应器制造有限公司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马胜洁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中航黎明锦西化工机械（集团）有限责任公司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张贵东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中油抚顺石化设备技术开发有限公司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王靓宇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中油抚顺石化设备技术开发有限公司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贺志强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包头北方赛特检测科技有限责任公司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李树梅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包头市金安无损检测有限责任公司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包头市鑫隆无损检测有限责任公司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许爱萍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包头市鑫隆无损检测有限责任公司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刘昕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赤峰市特种设备检验所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赤峰特种设备检验所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贾彦炜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浩斯巴雅尔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郭玉鹏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焦小勇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边乐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郝世明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聂磊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迟建华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秦红续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李飞龙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王舟宇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李怀泽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王瑞海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内蒙古兵工特种设备检验检测有限责任公司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畅伟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内蒙古华昂检测技术有限公司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谢利明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内蒙古科电锅炉压力容器检验有限责任公司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乔腾飞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内蒙古宇亚科技股份有限公司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内蒙古自治区锅炉压力容器检验研究院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王金勇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内蒙古自治区锅炉压力容器检验研究院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袁源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内蒙古自治区锅炉压力容器检验研究院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张慧武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内蒙古自治区锅炉压力容器检验研究院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王英杰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通辽市特种设备检验所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郭万东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宁夏安瑞无损检测技术有限公司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宁夏安瑞无损检测科技有限公司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张国良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宁夏冠唯工程检测技术有限公司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张文浩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宁夏回族自治区锅炉压力容器检验所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丁学峰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杨圣轩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青海省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任天舒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青海省特种设备检验所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张栋庆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滨州市特种设备检验研究所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芦俊永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滨州市特种设备检验研究所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韩方东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滨州市特种设备检验研究所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成党国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大连邦瑞特能源工程技术有限公司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马世成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德州市产品检验检测研究院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赵向儒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德州市特种设备检验研究院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闫凤亮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东营冠宇检测技术有限公司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孙志刚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东营市产品质量监督检验所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武文方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东营市佳和无损检测有限公司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彭文华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广州帕理检测技术有限公司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房文成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国合通用青岛测试评价有限公司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苏晓阳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华电电力科学研究院有限公司山东分院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刘世民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环水（青岛）水务设备有限公司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孙妍妍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济南济锅华源锅炉有限责任公司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侯继光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济南五三研究所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奚洋洋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济宁鲁科检测科技有限公司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姜凯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江苏鸣帆工程检测有限公司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宫魁花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临朐正诺无损检测有限公司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宫奎霞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临朐正诺无损检测有限公司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袁春雷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临朐正诺无损检测有限公司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杨玉春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鲁西工业装备有限公司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袁润良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鲁西工业装备有限公司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南充嘉科检验检测技术有限公司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宁夏鲁银工程检测有限公司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侯永勋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宁夏鲁银工程检测有限公司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张绪亮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宁夏十六业建设有限公司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曲俊宇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蓬莱巨涛海洋工程重工有限公司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王昌峰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青岛昊宇重工有限公司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陈振庆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青岛宏海焊接技术检测有限公司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樊锟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青岛兰石重型机械设备有限公司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刁有森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青岛山泰钢结构有限公司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柏延超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青岛神州检测工程有限公司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程星国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青岛四方庞巴迪铁路运输设备有限公司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张山卫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青岛维康中油检测有限公司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牟成诚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青岛维康中油检测有限公司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岳雷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青岛维康中油检测有限公司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张铁城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青岛维康中油检测有限公司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冯艳芳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青岛新达检测服务有限公司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张西川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青岛新达检测服务有限公司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刘桂忠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青岛渊知无损检测技术工程有限公司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李靖如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青岛渊知无损检测技术工程有限公司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耿俊清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青州美泰化工设备有限责任公司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杨帅帅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山东安信达检测有限公司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张猛猛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山东滨州恒远工程技术检测有限公司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陈国山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山东东营市东达机械厂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山东海格特种设备检测检验有限公司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孙广龙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山东恒远检验检测有限公司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梁淑霞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山东宏达科技集团有限公司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董鹏涛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山东宏源信泰检验检测集团有限公司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晁鑫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山东鸿基工程科技有限公司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李慧慧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山东华材工程检测鉴定有限公司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汪步云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山东华鼎无损检测有限公司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苏庆彬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山东汇科工程检测有限公司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王古增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山东佳和检测工程有限公司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王丙峰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山东建大建筑工程鉴定检测中心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高海军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山东凯特检测技术有限公司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刘文龙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山东联盟特种装备有限公司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柴曰雷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山东诺顿检验检测有限公司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姜桂峰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山东诺顿检验检测有限公司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张明军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山东诺顿检验检测有限公司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王立焕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山东诺顿检验检测有限公司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张亚军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山东诺顿检验检测有限公司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董柏言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山东瑞清环境科技发展有限公司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王茜茜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山东省呈祥电工电气有限公司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李衍锐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山东省特种设备检验研究院聊城分院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白星韬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山东省特种设备检验研究院聊城分院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樊新杰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山东省特种设备检验研究院聊城分院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侯健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山东省特种设备检验研究院聊城分院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张大海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山东省特种设备检验研究院威海分院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任清渊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山东省特种设备检验研究院潍坊分院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胡广海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山东省特种设备检验研究院潍坊分院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苑东健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山东省特种设备检验研究院潍坊分院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山东省特种设备检验研究院枣庄分院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钱冰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山东省特种设备检验研究院淄博分院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山东省特种设备检验研究院淄博分院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孙伟松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山东省特种设备检验研究院淄博分院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程志远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孙建磊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张玉昌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王发永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于国强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山东泰阳特种设备检测科技有限公司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山东特安特种设备检验检测有限公司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蔡得雨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山东通达检测工程有限公司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程航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山东拓能核电检测有限公司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李士昌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山东拓能核电检测有限公司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山东沃克无损检测有限公司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刘立群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于鹏飞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施文忠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张云霄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山东阳谷飞轮挂车制造有限公司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山东宜特装备制造有限公司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蔡涛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山东宜特装备制造有限公司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李广涛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山东亿赛工程检测有限公司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高腾飞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山东远大检验检测有限公司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山东远大检验检测有限公司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山东岳安无损检测有限公司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范喜全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山东岳安无损检测有限公司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山东岳安无损检测有限公司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张金民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山东正诺无损检测有限公司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朱婷婷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山东中浩工程质量检测有限公司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吴金堂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山东紫玉设备检测有限公司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神华国能山东建设集团有限公司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孔祥艳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神华国能山东建设集团有限公司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江可彬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胜利油田恒伟工程管理有限公司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王延雪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胜利油田恒伟工程管理有限公司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赵海明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 xml:space="preserve">胜利油田科安建筑装饰工程有限责任公司  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丛雪明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胜利油田特种设备检验所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刘淑亮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泰安市盛大顺畅检测有限公司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刘利涛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通标标准技术服务（青岛）有限公司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王守岩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威海市热电工程安装有限公司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王海明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潍坊市华星无损检测技术服务中心有限公司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殷其杭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潍坊市华星无损检测技术服务中心有限公司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任希洋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潍坊市华星无损检测技术服务中心有限公司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任通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潍坊颐杰鸿基工程检测有限公司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烟台华健检测工程有限公司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宋雷杰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烟台通瑞检测技术服务有限公司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赵春光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烟台通瑞检测技术服务有限公司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栾存宇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烟台中集来福士海洋工程有限公司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韩冠英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中国电建集团山东电力建设有限公司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张新训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中石化胜利海上石油工程技术检验有限公司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中石化胜利海上石油工程技术检验有限公司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刘志刚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中石化胜利海上石油工程技术检验有限公司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中石化胜利油建工程有限公司金属结构厂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淄博绿博化工机械有限公司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郝丰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淄博威尔富金属制品有限公司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国网山西省电力公司电力科学研究院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王晨宝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国网山西省电力公司电力科学研究院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郝艳军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晋中市特种设备监督检验所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田博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晋中市特种设备监督检验所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侯超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晋中市特种设备监督检验所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苏雨露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山西安信建设工程检测有限公司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李志强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山西安信建设工程检测有限公司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山西安信建设工程检测有限公司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宁卫卫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山西安信建设工程检测有限公司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孟令峰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山西国源电力检测有限公司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韩世英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山西霍州发电厂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李爱鹏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山西科正焊接无损检测技术有限公司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山西蓝天环保设备有限公司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李德环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山西老万生态炉业股份有限公司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胡旭春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山西省锅炉压力容器监督检验研究院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山西省锅炉压力容器监督检验研究院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雷钧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山西省机械产品质量监督检验站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于海鑫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山西省煤矿节能监测中心  山西煤矿设备安全技术检测中心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山西天脊煤化工集团有限公司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山西旺安焊接科技有限公司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山西旺安焊接科技有限公司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特检协会未知单位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梁鑫亮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 xml:space="preserve"> 陕西省特种设备检验检测研究院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邱卓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宝鸡市质量技术检验检测中心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风润智能装备股份有限公司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屈东东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广东裕方建设工程有限公司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李本雄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河南海岩管道设施检测有限公司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张斌龙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杨文涛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华电电力科学研究院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赵嘉坤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廊坊市永胜工业制品有限公司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吴启富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庆阳长庆工程检测有限责任公司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白雲雲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陕西安技煤矿安全装备检测有限公司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狄小占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陕西安技煤矿安全装备检测有限公司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王高龙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陕西安腾检验检测技术有限公司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郭兵兵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陕西安腾检验检测技术有限公司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韩一波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陕西长博检测科技有限公司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董小龙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陕西富新检测科技有限公司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薛荣军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陕西昊特工程检测有限公司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姬政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陕西昊特工程检测有限公司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吕小龙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陕西蓝法电子智能科技有限公司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韩小稚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陕西省锅炉压力容器检验所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景关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陕西省锅炉压力容器检验所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葛杨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陕西省锅炉压力容器检验所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崔迪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陕西省锅炉压力容器检验所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张皓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姜宜成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郭永强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赵旋戈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高志宽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陕西省榆林市特种设备检验所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郗奇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陕西泰诺特检测技术有限公司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陕西泰诺特检测技术有限公司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刘巧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陕西泰诺特检测技术有限公司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王小卫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陕西西宇无损检测有限公司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晁宝军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陕西西宇无损检测有限公司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淮林林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陕西西宇无损检测有限公司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曹雨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陕西政乔环保科技有限公司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李向龙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陕西至瑞检测科技有限公司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李林波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渭南市特种设备检验所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冯卫波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渭南市特种设备检验所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尚少彪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西安东方宏业科技股份有限公司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贠乙冬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西安华江环保科技股份有限公司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杨军胜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西安热工研究院有限公司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李永君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西安热工研究院有限公司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李东江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西安热工院锅炉压力容器检验检测研究所有限公司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西安热工院锅炉压力容器检验检测研究所有限公司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西安热工院锅炉压力容器检验检测研究所有限公司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郑坊平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西安热工院锅炉压力容器检验检测研究所有限公司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王志强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西安热工院锅炉压力容器检验检测研究所有限公司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贾鹏军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西安三环科技开发总公司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罗飞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西安三元换热设备有限公司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黎明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和宇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尚康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梁楠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王新亮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西安未来检测技术有限公司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黄泽华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西安向阳航天材料股份有限公司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沈浪浪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西安展实检测工程有限公司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屈子良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西安展实检测工程有限公司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陈光启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西安中天石油勘探技术开发服务有限公司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程林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咸阳市特种设备检验所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罗亚龙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榆林市瑞华设备检测技术有限公司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郝朋刚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中国大唐集团科学技术研究院有限公司西北电力试验研究院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谢新华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奥煌检测技术服务（上海）有限公司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国核电站运行服务技术有限公司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刘桂鹏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江苏合海集团股份有限公司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吕银涛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上海宝丰机械制造有限公司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茅晨昊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上海宝化国立化工技术有限公司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廖雄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上海电力安装第二工程公司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上海电气电站设备有限公司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顾祁超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上海电气电站设备有限公司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瞿辉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上海飞奥燃气设备有限公司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上海高桥石化设备检验所有限公司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龚伟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上海高桥石化设备检验所有限公司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闫书攀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上海锅炉厂有限公司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杨凌晔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上海华捷检测工程技术有限公司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郑成龙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上海化学工业检验检测有限公司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侯彦华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上海蓝滨石化设备有限责任公司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廖晓波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上海美科阀门有限公司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徐累明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上海山友建设机械工程有限公司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孙潇杨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上海石化设备检验检测有限公司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上海市燃气设备计量检测中心有限公司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王少军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上海市特种设备监督检验技术研究院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上海市特种设备监督检验技术研究院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左延田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上海市特种设备监督检验技术研究院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蔚道祥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上海市特种设备监督检验技术研究院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上海斯耐迪工程咨询有限公司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刘满意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上海统夏设备检测科技有限公司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谢志冰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上海统谊石化设备检测有限公司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刘绪宾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上海万泽精密铸造有限公司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陈向阳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上海源正科技有限责任公司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帅军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上海源正科技有限责任公司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汤迅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上海哲泽压力容器有限公司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盖丁冲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西门子歌美飒可再生能源有限公司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董国利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中国核工业第五建设有限公司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 xml:space="preserve"> 成都斯达克钦科技有限公司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彭家明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北京清能创新科技有限公司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成都燃气集团特种设备检验站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宋信达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成都天保重型装备股份有限公司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黎厚成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成都天翔环境股份有限公司（原成都天保重型装备股份有限公司）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王贵川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达州市特种设备监督检验所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谭开银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达州市特种设备监督检验所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廖桂新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德阳市特种设备监督检验所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张军辉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东方电气集团东方锅炉股份有限公司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石爱玲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东方电气集团东方锅炉股份有限公司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王玉雄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东方电气集团东方锅炉股份有限公司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陈小明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东方电气集团东方锅炉股份有限公司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谭云华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东方电气集团东方锅炉股份有限公司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杜显禄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东方电气集团东方锅炉股份有限公司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东方电气集团东方锅炉股份有限公司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吴志波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东方电气集团东方锅炉股份有限公司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牛全洲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二重（德阳）重型装备有限公司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曾祥勇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广汉华远石油钻采设备有限公司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廖鹏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贵州瑞丰源检测有限公司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罗序海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江油市长祥特殊钢制造有限公司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先本均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乐山市特种设备监督检验所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张晓艳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泸天化（集团）有限责任公司压力容器检测站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孟凡昊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眉山市特种设备监督检验所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李均昊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眉山市特种设备监督检验所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周文革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眉山市特种设备监督检验所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刘祚平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绵阳市特种设备监督检验所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周怀忠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南充市特种设备监督检验所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张洪飞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南充市特种设备监督检验所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杨茂春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攀钢集团有限公司特种设备检验检测中心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李伯斌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攀枝花天誉工程检测有限公司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柏漫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彭洋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深圳市太科检测有限公司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姜海燕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四川川锅锅炉有限责任公司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四川川化鑫和检测技术有限公司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毛沁园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四川川润动力设备有限公司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杨克强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四川电力建设第三工程有限公司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孙苗东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四川电力建设二公司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周蔚林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四川佳诚油气管道质量检测有限公司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赵德芳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四川精诚能源设备有限公司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四川久源机械制造有限公司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邓云川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四川聚盛无损检测有限公司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四川派普承压与动载设备检测有限公司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四川派普承压与动载设备检测有限公司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冯纪强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四川省简阳空冷器制造有限公司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四川省科源工程技术测试中心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方军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四川省理化计量无损检测有限责任公司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雷磊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四川省理化计量无损检测有限责任公司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秦守都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王鹏威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姚翼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刘明旭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四川省天骄无损检测工程有限责任公司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曾书军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四川石油天然气建设工程有限责任公司容器制造厂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喻 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四川新亚无损检测有限公司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段志强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遂宁市特种设备监督检验所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曾延荣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宜宾市特种设备监督检验所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周铭尧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中测测试科技有限公司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陈世刚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中国化学工程第七建设有限公司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蒋浩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中国空气动力研究与发展中心压力容器检测站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左继锋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中国空气动力研究与发展中心压力容器检测站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王天力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中国水利水电第五工程局有限公司中心试验室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资阳市特种设备监督检验所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蔡宇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资阳市特种设备监督检验所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段平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资阳市特种设备监督检验所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资阳市特种设备监督检验所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王世杰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自贡华西能源工业有限公司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刘宏伟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法利嘉航检验技术（深圳）有限公司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国网天津市电力公司电力科学研究院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谢晶晶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江苏亚飞检测科技有限公司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王伟越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南昌航空大学自动化学院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白树彬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天津贝特尔流体控制阀门有限公司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曹旭峥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天津滨海科迪检测有限公司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天津渤海化工集团化工设备检验检测中心站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天津诚信达金属检测技术有限公司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靳建党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天津诚信达金属检测技术有限公司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王鹏飞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天津诚信达金属检测技术有限公司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许晓帅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天津大港油田集团工程建设有限责任公司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赵铁瑞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天津海泰检测科技有限公司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刘春辉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天津海泰检测科技有限公司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姚晓燕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天津海泰检测科技有限公司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魏国明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天津华信工程检测有限公司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蒋德平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天津华信工程检测有限公司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高海东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天津华信工程检测有限公司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天津石化压力容器检验研究中心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张林浩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天津石化装备研究院（天津海泰检测科技有限公司）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杨进宝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天津市北方空调环保设备厂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常绪阳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天津市滨海新区塘沽华威技术服务有限公司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金宗明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天津市滨海新区塘沽特种设备监督检验所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杨庆瑞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天津市滨海新区特种设备检测技术中心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陈春志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天津市滨海新区特种设备检测技术中心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刘艳君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天津市博安检测技术有限公司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郭小勇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天津市华瑞检测技术有限公司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高庆娟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天津市华瑞检测技术有限公司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天津市华瑞检测技术有限公司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杨占来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天津市首通工程检测技术有限公司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王海生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天津市思维奇检测技术有限公司产业园区Q座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何深远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天津市特种设备监督检验技术研究院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天津市特种设备监督检验技术研究院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陶俊兴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天津市特种设备监督检验技术研究院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安丽乔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天津市天欧检测技术有限公司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甄少茜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天津市天欧检测技术有限公司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郭显翔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天津天海石化设备制造有限公司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宋雪玮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天津欣维检测技术有限公司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天津欣维检测技术有限公司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施小娜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天津永科检测工程有限公司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张传华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天科泰瑞检测（天津）有限公司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天科泰瑞检测（天津）有限公司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琚宝亮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通标标准技术服务（天津）有限公司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中建钢构天津有限公司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巴音郭楞蒙古自治州特种设备检验检测所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巴音郭楞蒙古自治州特种设备检验检测所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张长庚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巴音郭楞蒙古自治州特种设备检验检测所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巴音郭楞蒙古自治州特种设备检验检测所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吕东宁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巴音郭楞蒙古自治州特种设备检验检测所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宋志鹏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昌吉州特种设备检验检测所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昌吉州特种设备检验检测所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冯志轩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喀什地区特种设备检验检测所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克拉玛依金叶实验检测有限责任公司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王宪杰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克拉玛依市科华无损检测有限责任公司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寇奇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克拉玛依亿天恒无损检测有限责任公司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曹宇华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石河子市祥盛工业设备安装有限公司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李生山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石河子特种设备检验检测所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新疆电力公司锅炉压力容器检验中心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新疆电力公司锅炉压力容器检验中心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新疆电力金属试验研究所（有限公司）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何龙伟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新疆合力特技术服务股份有限公司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朱卫明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新疆科达同鑫检测技术有限公司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黄雪江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新疆科华时代检测科技有限责任公司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曾轮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新疆科华时代检测科技有限责任公司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张世宏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新疆科瑞检测科技有限公司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王丽英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新疆科瑞检测科技有限公司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哈生伟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新疆燃气集团有限公司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于江涛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新疆塔城地区特种设备检验检测所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杜博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新疆塔城地区特种设备检验检测所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黄伟娱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新疆塔城地区特种设备检验检测所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马新华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新疆天富检测有限公司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新疆通奥油田技术服务有限公司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曹文超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新疆通奥油田技术服务有限公司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林文举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新疆维吾尔自治区特种设备检验研究院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阿里玛斯·阿里木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新疆维吾尔自治区特种设备检验研究院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刘瑞瑞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新疆维吾尔自治区特种设备检验研究院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新疆维吾尔自治区特种设备检验研究院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新疆新正检测技术有限责任公司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肖将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新疆新正检测技术有限责任公司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郝齐旺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新疆新正检测技术有限责任公司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周小乐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新疆新正检测技术有限责任公司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刘玉鑫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伊犁哈萨克自治州特种设备检验检测所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中国石油乌鲁木齐石油化工总厂工程设备监督检测中心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艾克拉木·艾合买提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中国石油乌鲁木齐石油化工总厂工程设备监督检测中心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许光达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中石油管道联合有限公司西部分公司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云南宏固工程检测有限公司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吴晓育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云南宏固工程检测有限公司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云南省石油化工锅炉压力容器检测中心站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李所云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康云兵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史俊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赵艳雷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高乔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曾俊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昭通市质量技术监督综合检测中心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王牵羊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杭州德邦检测技术有限公司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董利良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杭州德邦检测技术有限公司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张文明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杭州德邦检测技术有限公司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杭州钢信建设工程检测有限公司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楼思统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杭州杭氧工程检测技术有限公司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贾东亮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杭州杭氧工程检测技术有限公司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胡成龙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杭州杭氧合金封头有限公司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任学民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杭州华安无损检测技术有限公司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罗立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杭州华安无损检测技术有限公司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王雅妮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杭州求实工程质量检测有限公司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韦勉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杭州求实工程质量检测有限公司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金斌戈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金建波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邹伟光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杭州天工损检测技术有限公司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于运涛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杭州宇泰机电设备有限公司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华电电力科学研究院有限公司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孟震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嘉兴市无损检测有限公司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江桂芝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嘉兴特种设备检验检测院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俞新春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金华特种设备检测中心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宁波恒信工程检测有限公司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张正鸣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宁波恒信工程检测有限公司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叶星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宁波恒信工程检测有限公司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吴绍鸯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宁波恒信工程检测有限公司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宁波明峰检验检测研究院股份有限公司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吴高锋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宁波明峰检验检测研究院股份有限公司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刘学涛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宁波乾祥天检测技术有限公司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邵冬冬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赵盈国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柴军辉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王红源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陆坚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黄焕东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王文迪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苏庆龙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劳挺俊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衢州市特种设备检验中心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江荣福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上海筠益电力设备有限公司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欧阳星峰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绍兴市特种设备检测院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郑小腾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绍兴市特种设备检测院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台州市特种设备监督检验中心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耳帖帖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温州市特种设备检测研究院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张文洲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温州市特种设备检测研究院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易际研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温州市特种设备检测研究院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林忠拉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温州镇田机械有限公司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浙江华东科技检测有限公司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吴琼华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浙江巨化装备制造有限公司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金世俊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浙江赛福特特种设备检测有限公司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浙江赛福特特种设备检测有限公司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张加恬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浙江赛福特特种设备检测有限公司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黄剑波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浙江赛福特特种设备检测有限公司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瞿华鹏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浙江省工业设备安装集团有限公司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刘会彬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肖志华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程明辉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钟鹏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浙江无损检测工程技术有限公司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颜柳青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浙江越新检测技术有限公司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董卫华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镇海炼化压力容器检验有限责任公司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长江科学院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李鹏宇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重庆奥林特机电技术有限公司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肖全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重庆波特无损检测技术有限公司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卫其奎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重庆波特无损检测技术有限公司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贾东力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重庆波特无损检测技术有限公司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王言记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重庆波特无损检测技术有限公司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陆涛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重庆建工无损检测工程有限公司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重庆建工无损检测工程有限公司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张全玲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重庆快捷长征无损检测有限责任公司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邓君红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重庆鹏程无损检测有限公司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方羽虎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杜汉伟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肖丰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何清泽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重庆水泵厂有限责任公司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 w:hint="eastAsia"/>
                <w:b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b/>
                <w:kern w:val="0"/>
                <w:szCs w:val="21"/>
              </w:rPr>
              <w:t>以下为补考人员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鲍士坤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安徽大华检测技术有限公司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单立春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安徽大唐电力检修运营有限公司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周东华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安徽电力锅炉压力容器检验中心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安徽华夏高科技开发有限责任公司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程少华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安徽华夏高科技开发有限责任公司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B-006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安徽华夏高科技开发有限责任公司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安徽津利能源科技发展有限责任公司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褚先镇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安徽明跃无损检测有限公司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谢赛南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安徽省特种设备检测院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凌兵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安徽省特种设备检测院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安庆市特种设备监督检验中心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牛东峰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安庆市特种设备监督检验中心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王继新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安庆市特种设备监督检验中心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邓鲲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阜阳市特种设备监督检验中心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李鹏飞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六安市特种设备监督检验中心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何书亮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芜湖市特种设备监督检验中心(原安徽省特种设备检测院芜湖分院）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中国能源建设集团安徽电力建设第二工程有限公司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北京国电电科院检测科技有限公司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阳秋红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北京航瀛精诚科技有限公司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唐凯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北京蓝光恒远工业检测有限公司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李宗书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北京蓝光恒远工业检测有限公司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北京蓝光恒远工业检测有限公司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北京普汇恒达材料测试有限公司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杨建龙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北京市核建恒信检测技术有限公司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北京燕山星吉无损检测有限公司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李桐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荆博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张博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刘建军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邓进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姜永善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齐检平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翁振兴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田多旭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福建省锅炉压力容器检验研究院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张建忠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通标标准技术服务有限公司厦门分公司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武鑫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甘肃电力科学研究院锅炉压力容器检验中心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甘肃电力科学研究院技术中心锅炉压力容器检验中心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必维嘉航检验技术（广东）有限公司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龙建德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东莞市蔡记整染机械厂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周元浩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广东大长安检测有限公司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曾步繁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广东省韶关市特种设备检验所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夏浩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广东省特种设备检测研究院惠州检测院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广东省特种设备检测研究院茂名检测院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B-047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蔡腾居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广东省特种设备检测研究院汕尾检测院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刘文雄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广州金睛检测技术有限公司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陈维中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广州科元工业设备安装检测技术有限公司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伍光凯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广州科元工业设备安装检测技术有限公司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黄广文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广州帕理检测技术有限公司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曾文飞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广州帕理检测技术有限公司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关永飞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广州声华科技有限公司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马寅山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广州声华科技有限公司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广州市利湾石油化工管道配件厂有限公司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李富新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广州特种承压设备检测研究院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肖芸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茂名威特检测技术有限公司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曹颖杰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茂名威特检测技术有限公司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王攀涛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帕博检测技术服务有限公司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庹朝名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深圳华一检验有限公司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李海东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刘治斌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陈文斌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深圳市发利构件机械技术服务有限公司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深圳市建安（集团）股份有限公司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饶喜平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深圳市生富钢结构检测科技有限公司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胡雅铭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深圳市太科检测有限公司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赵生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珠海巨涛海洋石油服务有限公司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马玉英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珠海巨涛海洋石油服务有限公司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洪宇强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南宁奥博斯检测科技有限责任公司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荆峰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贵州安特检测构件工程有限公司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李克红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海南省锅炉压力容器与特种设备检验所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韩镇畴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海南省锅炉压力容器与特种设备检验所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何永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天津市达安特工程检测有限公司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李海然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北京建安特西维欧特种设备制造有限公司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北京中索国游索道工程技术有限公司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伍飞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河北方圆工程检测有限公司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郭建民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河北方圆工程检测有限公司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史善志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河北方圆工程检测有限公司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河北方圆工程检测有限公司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金福龙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河北方圆工程检测有限公司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申丁卯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河北和邦能源科技有限公司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河北恒惠检测技术有限公司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赵晓宇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河北冀安华瑞无损检测技术有限公司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陈立平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石家庄兴化检测有限公司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孟拓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石家庄兴化检测有限公司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唐山市特种设备监督检验所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高艳达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辛集华油鸿达工程有限责任公司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B-089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陈敏娟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中油管道检测技术有限责任公司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朱芳胜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安徽心连心重型封头有限公司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段柯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安阳中科工程检测有限公司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贾锐敏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河南安特检测有限公司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李广涛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河南安特检测有限公司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崔世锋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河南华泰石化装备股份有限公司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张定海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河南日盛综合检测有限公司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饶建平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河南中原工程检测有限公司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沙奇虎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开封中环工程检测科技有限公司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吴琼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洛阳欣隆工程检测有限公司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B-099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马彦涛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张元鹏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洛阳中油检测工程有限公司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洪林林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南阳三方油气装备技术服务有限公司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徐瑞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南阳三方油气装备技术服务有限公司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段克俭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三门峡承基装备有限公司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袁玉广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三门峡劲风机械制造有限公司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梅俊博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余明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郑州国电机械设计研究所有限公司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梅俊歌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中钢集团郑州金属制品研究院有限公司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中国船舶重工集团公司第七二五研究所(洛阳船舶材料研究所)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孙丽娟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大庆建晟工程检测有限公司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徐莅惟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大庆油田三维工程检测有限责任公司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吕雷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哈尔滨汽轮机厂有限责任公司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贾国华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哈尔滨瑞滨工程检测有限公司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林胜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哈尔滨市锅炉压力容器检验研究院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彭研明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哈尔滨市燃气压力容器检验所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杜忠礼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黑龙江省龙安试验检测有限责任公司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谢文龙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绥化市特种设备检验研究所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孟庆宇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浙江开山压力容器有限公司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况达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湖北圣信特种设备检测有限公司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湖北特种设备检验检测研究院潜江分院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李金沙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湖北鑫宏图检测科技有限公司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姚育峰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京鑫建设集团有限公司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程浩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汪超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武汉国检检测技术有限公司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武汉明臣焊接无损检测有限公司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张成利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武汉三联特种技术股份有限公司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孙世涛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武汉市德华测试工程有限公司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B-130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吴开斌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武汉市锅炉压力容器检验研究所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彭少全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武汉信正检测技术有限公司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彭丹柳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宜昌华兴化工装备检测有限公司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刘克军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中国化学工程第六建设有限公司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蒋桃军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长沙华星建设监理有限公司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胡明朗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楚天科技股份有限公司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黄文华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湖南百思检验检测有限公司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何聪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湖南汉华京电清洁能源科技有限公司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杨小光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李翔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欧宇姣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湖南汇丰工程检测有限公司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詹旗昭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湖南省特种设备检验检测研究院岳阳分院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蔡丰荣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湖南中大建设工程检测技术有限公司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曹德丽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江苏鸿飞机械有限公司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山西新博视检测科技有限公司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许德斌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岳阳英派科特种设备检验检测有限公司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刘珍实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长春工业电力化工设备制造有限公司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大唐东北电力试验研究所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陶大义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东营市巨丰节能设备有限责任公司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孙宏军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国电双辽发电有限公司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李一木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吉林省电力锅炉压力容器检验中心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四平热力有限公司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尚航旭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四平市特种设备检验中心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扈中华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四平市特种设备检验中心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刘伏光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松原市卓越检测工程有限公司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范高发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北京天瑞安无损检测技术有限公司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博世力士乐常州有限公司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法孚低温设备（苏州）有限公司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施宇昊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甘肃省中核动力设备有限公司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李亚伟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江苏金刚文化科技集团股份有限公司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高振方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徐瑞峰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纪鹏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涂春磊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丁小平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江苏省特种设备安全监督检验研究院连云港分院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朱学峰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江苏至上检测科技有限公司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索京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江苏中核华兴工程检测有限公司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刘永胜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江阴船舶技术测量有限公司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陆丹丹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江阴市电力设备冷却器有限公司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何倩倩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南京大化机检测技术有限公司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许松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南京华宝工程检测有限公司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B-172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南京佳业检测工程有限公司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潘秋军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南京金陵检测工程有限公司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田云楼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南京肯纳检测技术有限公司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宗峰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南京南化检验检测技术有限公司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李成江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南京英派克检测有限责任公司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曹银花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南通弘扬机电设备工程有限公司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张秀梅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苏州道森钻采设备股份有限公司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杜佳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苏州法德尔搪玻璃设备有限公司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欧阳金良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无锡宏邦检测有限公司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无锡太湖锅炉有限公司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燕达%28海门%29重型装备制造有限公司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郭金芳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扬州市亚远无损检测有限公司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汤正春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扬州市亚远无损检测有限公司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唐智峰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张家港中集圣达因低温装备有限公司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欧阳权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中电华创电力技术研究有限公司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寇宗强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江西华航检测有限公司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朱庆丹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江西省特种设备检验检测研究院九江分院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江西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郝星星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宁波市甬安检测技术有限公司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贺楠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鞍山锅炉厂有限公司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李俊凤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北京圣亿正维工程技术服务有限公司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大连东新无损技术检测有限公司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朱景飞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大连蓝地无损检测有限公司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李欣欣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大连菱日电力设备有限公司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张廉汶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大连市建筑工程质量检测中心有限公司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李伟泽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大连万阳重工有限公司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大连信之恒金属焊接检测有限公司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杨龙滨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大连信之恒金属焊接检测有限公司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王百芳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国电锅炉压力容器检验有限公司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国家仪器仪表元器件质量监督检验中心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杭州华安无损检测技术有限公司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金湖县支点石油科技有限责任公司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李百振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锦州渤海特种设备工程技术有限公司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锦州建安钢构有限责任公司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刘旭平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锦州石化特种设备检验中心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杨永生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辽宁安科检测技术有限公司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王丛旭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辽宁电力检测试验焊接培训有限公司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王殿毅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辽宁电力检测试验焊接培训有限公司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金花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辽宁迅达检验检测工程有限公司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辽宁迅达检验检测工程有限公司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王晓颖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辽宁迅达检验检测工程有限公司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金胜庄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辽阳宏伟无损检测工程有限公司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郜宪风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盘锦中瑞无损检测有限公司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B-214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康霞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沈阳工业大学通益科技有限公司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张颢骞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沈阳锅炉制造有限责任公司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刘鸿达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沈阳机床银丰铸造有限公司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杨宏宇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沈阳龙昌管道检测中心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王钧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沈阳派得林科技有限责任公司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马锦伟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沈阳三洋球罐有限公司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高素洁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沈阳市益达无损检测有限公司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于洋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沈阳无损检测技术开发服务中心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郭义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沈阳一佳无损检测有限公司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张威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沈阳益达无损检测有限公司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刘徐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沈阳正大节能环保技术工程有限公司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唐雪莹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胜利油田桩西鑫新设备安装工程有限责任公司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商智博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天津首通工程检测技术有限公司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单薇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无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杨义峰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浙江越新检测技术有限公司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宁克冰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中国石油辽阳石油化纤公司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叶明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中国石油天然气股份有限公司辽河特种设备检验中心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党巍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中国石油天然气股份有限公司辽河特种设备检验中心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方嘉南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中航黎明锦西化工机械（集团）有限责任公司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李海涛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赤峰市特种设备检验所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季伟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赤峰市特种设备检验所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郑俊斌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张海青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党伊兵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牛草丰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折振文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贺鹏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鄂尔多斯市特种设备检验所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崔旺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内蒙古自治区锅炉压力容器检验研究院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田智仁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宁夏回族自治区锅炉压力容器检验所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翟德福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宁夏鲁银工程检测有限公司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王传彬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宁夏鲁银工程检测有限公司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孙轩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青海华汇检测技术有限公司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李翠春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青海华汇检测技术有限公司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德州鲁兴化工机械有限公司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德州市产品检验检测研究院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董文林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东营市佳和无损检测有限公司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纪建林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东营市特种设备检验所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刘世民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环水（青岛）水务设备有限公司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李庆亮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济南实华科技有限公司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李凤娟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济宁昱通检测工程有限公司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田富贵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临沂市新力无损检测有限公司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宗承林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鲁西科安特种设备检测有限公司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B-256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樊国锋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青岛航嘉海洋工程技术有限公司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冯慧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青岛武晓集团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张联强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山东安信达检测有限公司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姜超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山东广信工程试验检测集团有限公司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卢凯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山东豪迈机械制造有限公司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董国锋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山东恒涛节能环保有限公司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姜盼盼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山东鸿基工程科技有限公司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曲开超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山东华材工程检测鉴定有限公司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付东旭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山东华鼎无损检测有限公司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马原原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山东华鼎无损检测有限公司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刘庆峰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山东汇科工程检测有限公司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祝志刚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山东凯特检测技术有限公司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吕倩倩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山东联友石化工程有限公司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李安菊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山东鲁安检测技术有限公司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山东诺顿检验检测有限公司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贾贻雷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山东省建设第三安装有限公司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谭嵩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山东省特种设备检验研究院潍坊分院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王卫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山东省特种设备检验研究院潍坊分院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王文超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山东省特种设备检验研究院潍坊分院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谭晓晖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徐海亮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山东省特种设备检验研究院淄博分院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温立瑞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山东世通检测评价技术服务有限公司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闫海龙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山东泰思特检测有限公司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王洪珍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山东特安特种设备检验检测有限公司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沈行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山东滕安工业机电设备安装有限公司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王飞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山东同新检测工程有限公司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曹文娟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山东同新检测工程有限公司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马千晓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山东同新检测工程有限公司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王春玲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山东沃克无损检测有限公司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陈汝钵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山东鑫旭检测技术有限公司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张明珠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赵向东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欧阳石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山东扬石工程检验检测有限公司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陈克芳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山东亿赛工程检测有限公司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于海潮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山东亿赛工程检测有限公司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李建鹏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胜利油田特种设备检验所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谷美平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威海市泓阳检测工程有限公司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崔毅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潍坊科宇无损检测技术服务有限公司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顾臣龙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烟台通瑞检测技术服务有限公司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王坤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烟台通瑞检测技术服务有限公司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韩冠英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中国电建集团山东电力建设有限公司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B-298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李广锋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中国石油天然气第七建设公司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丁培培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淄博君安检测工程有限公司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任新民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淄博圣通机械有限公司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常海峰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临汾市特种设备监督检验所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临汾市特种设备监督检验所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张继伟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临汾市特种设备监督检验所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山西科视检测有限公司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李计军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山西科视检测有限公司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山西省机械产品质量监督检验站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陈晔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山西省机械产品质量监督检验站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马晓生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山西太钢不锈钢股份有限公司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曹晋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山西新博视检测科技有限公司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李晶磊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太原重工股份有限公司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张卫涛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 xml:space="preserve"> 陕西泰诺特检测技术有限公司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毛向斌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汉中市特种设备检验所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毕浩源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陕西宝翔电力有限公司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赵震翔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陕西靖昇电力建设有限公司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陕西省特种设备检验检测研究院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徐作文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陕西省延安市鑫聚源检测有限公司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陕西省榆林市特种设备检验所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康军义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陕西泰诺特检测技术有限公司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刘峰斌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陕西西宇无损检测有限公司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深圳市诚锦鹏实业有限公司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许豪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西安安腾检验检测技术有限公司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尚汉青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西安摩尔石油工程实验室股份有限公司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任宁博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西安热工研究院有限公司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王志刚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西安三元换热设备有限公司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西安未来检测技术有限公司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魏娟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西安展实检测工程有限公司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代蛟蛟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榆林市衡威特种设备检测有限公司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张辉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王济黎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上海电力安装第二工程公司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上海森松压力容器有限公司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姚超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上海石化金探无损检测有限公司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杨玉琳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上海市燃气设备计量检测中心有限公司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黄唯一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上海市燃气设备计量检测中心有限公司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上海新莲泵阀有限公司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钮如忠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上海伊众工程技术服务有限公司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谢红松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上海伊众工程技术服务有限公司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胡波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上海众材工程检测有限公司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王进忠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达州市特种设备监督检验所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德阳市特种设备监督检验所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B-340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二重（德阳）重型装备有限公司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兰强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法利嘉航检验技术（深圳）有限公司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林德刚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绵阳市特种设备监督检验所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杨学勇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攀枝花天誉工程检测有限公司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四川华西无损检测工程有限公司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四川佳诚油气管道质量检测有限公司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秦建斌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四川佳诚油气管道质量检测有限公司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黄运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四川泸天化精正技术检测有限公司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周明宇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刘润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魏铁塔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高磊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中测测试科技有限公司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杨阳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自贡南方无损检测有限公司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薄子龙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大连宏业工程检测有限公司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魏永剑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法利嘉航检验技术（深圳）有限公司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徐鲁宁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济宁锦兴检测试验有限公司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杜永亮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天津滨海科迪检测有限公司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董春雨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天津诚信达金属检测技术有限公司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李雪全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天津大港油田集团工程建设有限责任公司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冶晓莉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天津开发区科迪无损检测技术咨询服务有限公司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李宝建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天津立林石油机械有限公司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王滨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天津市滨海新区特种设备检测技术中心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赵广路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天津市博安检测技术有限公司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杜刚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天津市宏发无损检测技术服务有限公司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刘子龙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天津市环宇工程技术检测有限公司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李卫星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天津市特种设备监督检验技术研究院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王洁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天津欣维检测技术有限公司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管华礼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天津欣维检测技术有限公司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玉素普·亚森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阿克苏地区特种设备检验检测所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武应杰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克拉玛依准泰理化无损检测有限责任公司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伊红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克拉玛依准泰理化无损检测有限责任公司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贾睿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乌鲁木齐锅炉总厂安装维修公司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刘洪亮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乌鲁木齐铁路局锅炉压力容器检验所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骆仁忠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新疆合力特技术服务股份有限公司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刘建平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新疆生产建设兵团特种设备检验研究中心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吴泓贞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新疆通奥油田技术服务有限公司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王文生·王博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新疆通奥油田技术服务有限公司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卢判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新疆吐哈石油勘探开发有限公司锅炉压力容器监测站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田野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中石油管道有限责任公司西部分公司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李建平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云南宏固工程检测有限公司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罗杰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云南宏固工程检测有限公司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侯化坤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云南省特种设备安全检测研究院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B-382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谭玥珂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云天化集团有限责任公司压力容器检测站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云南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陈登文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昭通市质量技术监督综合检测中心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吴政宏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杭州华安无损检测技术有限公司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杭州华新检测技术股份有限公司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佟帅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杭州天工检测技术有限公司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王倩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杭州中泰深冷技术股份有限公司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李振梁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华电电力科学研究院有限公司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张超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嘉兴市特种设备检验检测院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朱志华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嘉兴市特种设备检验检测院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刘跃宗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宁波恒信工程检测有限公司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黄小江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宁波市劳动安全技术服务公司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李武俊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宁波市劳动安全技术服务公司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牛艳喜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金学峰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汪磊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韩静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B-399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马巍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宁波市镇海甬安无损检测工程有限公司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桂影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宁波天驰检测技术有限公司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叶千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台朔重工（宁波）有限公司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盛冬华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亚达管道系统股份有限公司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刘东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亚达管道系统股份有限公司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邓永春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浙富控股集团股份有限公司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金慕达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谢浩平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浙江省特种设备检验研究院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郑建峰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浙江无损检测工程技术有限公司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胡晓丽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石油化工工程质量监督总站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范振华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重庆奥林特机电技术有限公司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魏玺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重庆奥林特机电技术有限公司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付陶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重庆建峰工业集团有限公司压力容器检测站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丁晨耘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重庆赛迪重工设备有限公司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刘胜辉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重庆市江津区金康无损检测有限责任公司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余海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重庆市江津区金康无损检测有限责任公司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冯飞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重庆市特种设备检测研究院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周建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重庆欣雨压力容器制造有限责任公司</w:t>
            </w:r>
          </w:p>
        </w:tc>
      </w:tr>
      <w:tr w:rsidR="00EE763C" w:rsidRPr="00EE763C" w:rsidTr="00D6639C">
        <w:trPr>
          <w:trHeight w:val="28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B-417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王远飞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63C" w:rsidRPr="00EE763C" w:rsidRDefault="00EE763C" w:rsidP="00EE763C">
            <w:pPr>
              <w:widowControl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EE763C">
              <w:rPr>
                <w:rFonts w:ascii="宋体" w:eastAsia="宋体" w:hAnsi="宋体" w:cs="Arial" w:hint="eastAsia"/>
                <w:kern w:val="0"/>
                <w:szCs w:val="21"/>
              </w:rPr>
              <w:t>重庆银河无损检测有限公司</w:t>
            </w:r>
          </w:p>
        </w:tc>
      </w:tr>
    </w:tbl>
    <w:p w:rsidR="00235302" w:rsidRDefault="00EE763C">
      <w:r w:rsidRPr="00EE763C">
        <w:rPr>
          <w:rFonts w:ascii="宋体" w:eastAsia="宋体" w:hAnsi="宋体" w:cs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235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3C"/>
    <w:rsid w:val="00235302"/>
    <w:rsid w:val="00E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EE763C"/>
  </w:style>
  <w:style w:type="character" w:styleId="a3">
    <w:name w:val="Strong"/>
    <w:uiPriority w:val="22"/>
    <w:qFormat/>
    <w:rsid w:val="00EE763C"/>
    <w:rPr>
      <w:b/>
      <w:bCs/>
    </w:rPr>
  </w:style>
  <w:style w:type="character" w:styleId="a4">
    <w:name w:val="Hyperlink"/>
    <w:uiPriority w:val="99"/>
    <w:rsid w:val="00EE763C"/>
    <w:rPr>
      <w:color w:val="0000FF"/>
      <w:u w:val="single"/>
    </w:rPr>
  </w:style>
  <w:style w:type="character" w:styleId="a5">
    <w:name w:val="page number"/>
    <w:basedOn w:val="a0"/>
    <w:rsid w:val="00EE763C"/>
  </w:style>
  <w:style w:type="character" w:styleId="a6">
    <w:name w:val="FollowedHyperlink"/>
    <w:uiPriority w:val="99"/>
    <w:unhideWhenUsed/>
    <w:rsid w:val="00EE763C"/>
    <w:rPr>
      <w:color w:val="800080"/>
      <w:u w:val="single"/>
    </w:rPr>
  </w:style>
  <w:style w:type="character" w:customStyle="1" w:styleId="Char">
    <w:name w:val="页脚 Char"/>
    <w:link w:val="a7"/>
    <w:uiPriority w:val="99"/>
    <w:rsid w:val="00EE763C"/>
    <w:rPr>
      <w:sz w:val="18"/>
      <w:szCs w:val="18"/>
    </w:rPr>
  </w:style>
  <w:style w:type="character" w:customStyle="1" w:styleId="cpx12hei">
    <w:name w:val="cpx12hei"/>
    <w:basedOn w:val="a0"/>
    <w:rsid w:val="00EE763C"/>
  </w:style>
  <w:style w:type="paragraph" w:styleId="3">
    <w:name w:val="Body Text Indent 3"/>
    <w:basedOn w:val="a"/>
    <w:link w:val="3Char"/>
    <w:rsid w:val="00EE763C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EE763C"/>
    <w:rPr>
      <w:rFonts w:ascii="Times New Roman" w:eastAsia="宋体" w:hAnsi="Times New Roman" w:cs="Times New Roman"/>
      <w:sz w:val="16"/>
      <w:szCs w:val="16"/>
    </w:rPr>
  </w:style>
  <w:style w:type="paragraph" w:styleId="a8">
    <w:name w:val="header"/>
    <w:basedOn w:val="a"/>
    <w:link w:val="Char0"/>
    <w:rsid w:val="00EE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8"/>
    <w:rsid w:val="00EE763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"/>
    <w:uiPriority w:val="99"/>
    <w:rsid w:val="00EE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E763C"/>
    <w:rPr>
      <w:sz w:val="18"/>
      <w:szCs w:val="18"/>
    </w:rPr>
  </w:style>
  <w:style w:type="paragraph" w:styleId="a9">
    <w:name w:val="Balloon Text"/>
    <w:basedOn w:val="a"/>
    <w:link w:val="Char2"/>
    <w:semiHidden/>
    <w:rsid w:val="00EE763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EE763C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3"/>
    <w:rsid w:val="00EE763C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3">
    <w:name w:val="正文文本缩进 Char"/>
    <w:basedOn w:val="a0"/>
    <w:link w:val="aa"/>
    <w:rsid w:val="00EE763C"/>
    <w:rPr>
      <w:rFonts w:ascii="仿宋_GB2312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Char"/>
    <w:rsid w:val="00EE763C"/>
    <w:pPr>
      <w:adjustRightInd w:val="0"/>
      <w:snapToGrid w:val="0"/>
      <w:spacing w:line="360" w:lineRule="auto"/>
      <w:ind w:leftChars="1012" w:left="2125" w:firstLineChars="1600" w:firstLine="448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EE763C"/>
    <w:rPr>
      <w:rFonts w:ascii="Times New Roman" w:eastAsia="仿宋_GB2312" w:hAnsi="Times New Roman" w:cs="Times New Roman"/>
      <w:sz w:val="28"/>
      <w:szCs w:val="24"/>
    </w:rPr>
  </w:style>
  <w:style w:type="paragraph" w:styleId="ab">
    <w:name w:val="Body Text"/>
    <w:basedOn w:val="a"/>
    <w:link w:val="Char4"/>
    <w:rsid w:val="00EE763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0"/>
    <w:link w:val="ab"/>
    <w:rsid w:val="00EE763C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5"/>
    <w:rsid w:val="00EE763C"/>
    <w:rPr>
      <w:rFonts w:ascii="Times New Roman" w:eastAsia="宋体" w:hAnsi="Times New Roman" w:cs="Times New Roman"/>
      <w:sz w:val="28"/>
      <w:szCs w:val="20"/>
    </w:rPr>
  </w:style>
  <w:style w:type="character" w:customStyle="1" w:styleId="Char5">
    <w:name w:val="日期 Char"/>
    <w:basedOn w:val="a0"/>
    <w:link w:val="ac"/>
    <w:rsid w:val="00EE763C"/>
    <w:rPr>
      <w:rFonts w:ascii="Times New Roman" w:eastAsia="宋体" w:hAnsi="Times New Roman" w:cs="Times New Roman"/>
      <w:sz w:val="28"/>
      <w:szCs w:val="20"/>
    </w:rPr>
  </w:style>
  <w:style w:type="paragraph" w:styleId="ad">
    <w:name w:val="Normal (Web)"/>
    <w:basedOn w:val="a"/>
    <w:uiPriority w:val="99"/>
    <w:rsid w:val="00EE763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Default">
    <w:name w:val="Default"/>
    <w:rsid w:val="00EE763C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EE763C"/>
  </w:style>
  <w:style w:type="character" w:styleId="a3">
    <w:name w:val="Strong"/>
    <w:uiPriority w:val="22"/>
    <w:qFormat/>
    <w:rsid w:val="00EE763C"/>
    <w:rPr>
      <w:b/>
      <w:bCs/>
    </w:rPr>
  </w:style>
  <w:style w:type="character" w:styleId="a4">
    <w:name w:val="Hyperlink"/>
    <w:uiPriority w:val="99"/>
    <w:rsid w:val="00EE763C"/>
    <w:rPr>
      <w:color w:val="0000FF"/>
      <w:u w:val="single"/>
    </w:rPr>
  </w:style>
  <w:style w:type="character" w:styleId="a5">
    <w:name w:val="page number"/>
    <w:basedOn w:val="a0"/>
    <w:rsid w:val="00EE763C"/>
  </w:style>
  <w:style w:type="character" w:styleId="a6">
    <w:name w:val="FollowedHyperlink"/>
    <w:uiPriority w:val="99"/>
    <w:unhideWhenUsed/>
    <w:rsid w:val="00EE763C"/>
    <w:rPr>
      <w:color w:val="800080"/>
      <w:u w:val="single"/>
    </w:rPr>
  </w:style>
  <w:style w:type="character" w:customStyle="1" w:styleId="Char">
    <w:name w:val="页脚 Char"/>
    <w:link w:val="a7"/>
    <w:uiPriority w:val="99"/>
    <w:rsid w:val="00EE763C"/>
    <w:rPr>
      <w:sz w:val="18"/>
      <w:szCs w:val="18"/>
    </w:rPr>
  </w:style>
  <w:style w:type="character" w:customStyle="1" w:styleId="cpx12hei">
    <w:name w:val="cpx12hei"/>
    <w:basedOn w:val="a0"/>
    <w:rsid w:val="00EE763C"/>
  </w:style>
  <w:style w:type="paragraph" w:styleId="3">
    <w:name w:val="Body Text Indent 3"/>
    <w:basedOn w:val="a"/>
    <w:link w:val="3Char"/>
    <w:rsid w:val="00EE763C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EE763C"/>
    <w:rPr>
      <w:rFonts w:ascii="Times New Roman" w:eastAsia="宋体" w:hAnsi="Times New Roman" w:cs="Times New Roman"/>
      <w:sz w:val="16"/>
      <w:szCs w:val="16"/>
    </w:rPr>
  </w:style>
  <w:style w:type="paragraph" w:styleId="a8">
    <w:name w:val="header"/>
    <w:basedOn w:val="a"/>
    <w:link w:val="Char0"/>
    <w:rsid w:val="00EE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8"/>
    <w:rsid w:val="00EE763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"/>
    <w:uiPriority w:val="99"/>
    <w:rsid w:val="00EE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E763C"/>
    <w:rPr>
      <w:sz w:val="18"/>
      <w:szCs w:val="18"/>
    </w:rPr>
  </w:style>
  <w:style w:type="paragraph" w:styleId="a9">
    <w:name w:val="Balloon Text"/>
    <w:basedOn w:val="a"/>
    <w:link w:val="Char2"/>
    <w:semiHidden/>
    <w:rsid w:val="00EE763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EE763C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3"/>
    <w:rsid w:val="00EE763C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3">
    <w:name w:val="正文文本缩进 Char"/>
    <w:basedOn w:val="a0"/>
    <w:link w:val="aa"/>
    <w:rsid w:val="00EE763C"/>
    <w:rPr>
      <w:rFonts w:ascii="仿宋_GB2312" w:eastAsia="仿宋_GB2312" w:hAnsi="Times New Roman" w:cs="Times New Roman"/>
      <w:sz w:val="30"/>
      <w:szCs w:val="24"/>
    </w:rPr>
  </w:style>
  <w:style w:type="paragraph" w:styleId="2">
    <w:name w:val="Body Text Indent 2"/>
    <w:basedOn w:val="a"/>
    <w:link w:val="2Char"/>
    <w:rsid w:val="00EE763C"/>
    <w:pPr>
      <w:adjustRightInd w:val="0"/>
      <w:snapToGrid w:val="0"/>
      <w:spacing w:line="360" w:lineRule="auto"/>
      <w:ind w:leftChars="1012" w:left="2125" w:firstLineChars="1600" w:firstLine="448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EE763C"/>
    <w:rPr>
      <w:rFonts w:ascii="Times New Roman" w:eastAsia="仿宋_GB2312" w:hAnsi="Times New Roman" w:cs="Times New Roman"/>
      <w:sz w:val="28"/>
      <w:szCs w:val="24"/>
    </w:rPr>
  </w:style>
  <w:style w:type="paragraph" w:styleId="ab">
    <w:name w:val="Body Text"/>
    <w:basedOn w:val="a"/>
    <w:link w:val="Char4"/>
    <w:rsid w:val="00EE763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0"/>
    <w:link w:val="ab"/>
    <w:rsid w:val="00EE763C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5"/>
    <w:rsid w:val="00EE763C"/>
    <w:rPr>
      <w:rFonts w:ascii="Times New Roman" w:eastAsia="宋体" w:hAnsi="Times New Roman" w:cs="Times New Roman"/>
      <w:sz w:val="28"/>
      <w:szCs w:val="20"/>
    </w:rPr>
  </w:style>
  <w:style w:type="character" w:customStyle="1" w:styleId="Char5">
    <w:name w:val="日期 Char"/>
    <w:basedOn w:val="a0"/>
    <w:link w:val="ac"/>
    <w:rsid w:val="00EE763C"/>
    <w:rPr>
      <w:rFonts w:ascii="Times New Roman" w:eastAsia="宋体" w:hAnsi="Times New Roman" w:cs="Times New Roman"/>
      <w:sz w:val="28"/>
      <w:szCs w:val="20"/>
    </w:rPr>
  </w:style>
  <w:style w:type="paragraph" w:styleId="ad">
    <w:name w:val="Normal (Web)"/>
    <w:basedOn w:val="a"/>
    <w:uiPriority w:val="99"/>
    <w:rsid w:val="00EE763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Default">
    <w:name w:val="Default"/>
    <w:rsid w:val="00EE763C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6178</Words>
  <Characters>35221</Characters>
  <Application>Microsoft Office Word</Application>
  <DocSecurity>0</DocSecurity>
  <Lines>293</Lines>
  <Paragraphs>82</Paragraphs>
  <ScaleCrop>false</ScaleCrop>
  <Company/>
  <LinksUpToDate>false</LinksUpToDate>
  <CharactersWithSpaces>41317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2019-08-02T08:31:00Z</dcterms:created>
  <dcterms:modified xsi:type="dcterms:W3CDTF">2019-08-02T08:32:00Z</dcterms:modified>
</cp:coreProperties>
</file>