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93" w:rsidRPr="003B6593" w:rsidRDefault="003B6593" w:rsidP="003B6593">
      <w:pPr>
        <w:rPr>
          <w:rFonts w:ascii="方正黑体简体" w:eastAsia="方正黑体简体"/>
          <w:sz w:val="32"/>
          <w:szCs w:val="32"/>
        </w:rPr>
      </w:pPr>
      <w:r w:rsidRPr="003B6593">
        <w:rPr>
          <w:rFonts w:ascii="方正黑体简体" w:eastAsia="方正黑体简体" w:hint="eastAsia"/>
          <w:sz w:val="32"/>
          <w:szCs w:val="32"/>
        </w:rPr>
        <w:t>附件1</w:t>
      </w:r>
    </w:p>
    <w:p w:rsidR="003B6593" w:rsidRPr="003B6593" w:rsidRDefault="003B6593" w:rsidP="003B6593">
      <w:pPr>
        <w:ind w:firstLineChars="200" w:firstLine="640"/>
        <w:jc w:val="left"/>
        <w:rPr>
          <w:rFonts w:ascii="方正小标宋简体" w:eastAsia="方正小标宋简体"/>
          <w:sz w:val="32"/>
          <w:szCs w:val="32"/>
        </w:rPr>
      </w:pPr>
      <w:r w:rsidRPr="003B6593">
        <w:rPr>
          <w:rFonts w:ascii="方正小标宋简体" w:eastAsia="方正小标宋简体" w:hint="eastAsia"/>
          <w:sz w:val="32"/>
          <w:szCs w:val="32"/>
        </w:rPr>
        <w:t>第二期特种设备安全监察员（A类）考核人员名单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067"/>
        <w:gridCol w:w="1164"/>
        <w:gridCol w:w="4931"/>
      </w:tblGrid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吴健宇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宿州市</w:t>
            </w:r>
            <w:proofErr w:type="gramStart"/>
            <w:r w:rsidRPr="003B6593">
              <w:rPr>
                <w:rFonts w:ascii="宋体" w:eastAsia="宋体" w:hAnsi="宋体" w:cs="宋体" w:hint="eastAsia"/>
                <w:kern w:val="0"/>
                <w:sz w:val="22"/>
              </w:rPr>
              <w:t>埇</w:t>
            </w:r>
            <w:proofErr w:type="gramEnd"/>
            <w:r w:rsidRPr="003B6593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>桥区市场监督管理局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吴泽西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东至县市场监督管理局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孙艳华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蚌埠市市场监督管理局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安徽省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黄振伟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滁州市市场监督管理局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于冠男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平谷区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邓天华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北京市密云区市场监督管理局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吴潇然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北京市海淀区市场监督管理局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赵梓伶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北京市朝阳区市场监督管理局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焦亮亮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北京市朝阳区市场监督管理局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龚明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北京市怀柔区市场监督管理局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北京市怀柔区市场监督管理局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张玉印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北京市东城区市场监督管理局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王玉铎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北京市延庆区市场监督管理局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张冠宇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北京市顺义区市场监督管理局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曾英昊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北京市通州区市场监督管理局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北京市通州区市场监督管理局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包淼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叶飞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黄桂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甘肃省市场监督管理局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梁乐伟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平远县市场监督管理局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郑小文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乐昌市市场监督管理局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官威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乳源瑶族自治县市场监督管理局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高铭志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怀集县市场监督管理局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黄活元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怀集县市场监督管理局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杜芳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肇庆市市场监督管理局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张新红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肇庆市市场监督管理局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郑楚鑫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潮州市市场监督管理局枫溪分局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袁华松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河源市源城区市场监督管理局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阙文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化州市市场监督管理局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刘卓鹏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化州市市场监督管理局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黄秋霞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化州市市场监督管理局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赵建辉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佛山市南海区市场监督管理局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丁志成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佛山市南海区市场监督管理局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唐张雷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佛山市三水区市场监督管理局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李建勋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佛山市三水区市场监督管理局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罗开松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佛山市三水区市场监督管理局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冯浩凌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阳山县市场监督管理局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吴远鹏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阳山县市场监督管理局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李文杰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阳山县市场监督管理局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潘中行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阳山县市场监督管理局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蓝丽婷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英德市市场监督管理局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梁金有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英德市市场监督管理局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官文想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英德市市场监督管理局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曹志波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清远市清城区市场监督管理局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林仲恒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阳江市市场监督管理局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陈海彬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阳江市市场监督管理局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王建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阳江市市场监督管理局江城分局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袁冠政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阳江市市场监督管理局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陈永雄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阳江市市场监督管理局阳东分局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陈建锋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阳江市市场监督管理局阳东分局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林俊宇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阳江市市场监督管理局海陵分局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朱健乐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阳江市市场监督管理局海陵分局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陈荣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阳西县市场监督管理局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黄小波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阳江市市场监督管理局高新分局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陈彦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阳春市市场监督管理局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李玉海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阳西县市场监督管理局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邓舒铭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云浮市云城区市场监督管理局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黎家利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云浮市云安区市场监督管理局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陈斐燕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云浮市云城区市场监督管理局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雷燕梅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云浮市市场监督管理局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曾键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云浮市市场监督管理局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冯思华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云浮市市场监督管理局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何长辉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张梦玲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付潇翔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陈维明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陈欣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苏逸豪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谢世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奎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吴丹敏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广州市白云区市场监督管理局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欧晓东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广州市增城区市场监督管理局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广州市增城区市场监督管理局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林琪智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黄龙华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刘运新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罗晓聪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王昆仑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坚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何嘉权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薛超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钱伟宇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广州市花都区市场监督管理局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薛寒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佛山市三水区市场监督管理局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广西壮族自治区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梁焕坤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梧州市市场监督管理局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广西壮族自治区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陈祖雄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鹿寨县市场监督管理局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85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广西壮族自治区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蒋春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桂林市市场监督管理局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王玮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王英经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武新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容子建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钟凌云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王彦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陈焕椿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王益斌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三亚市市场监督管理局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徐俊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俊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三亚市市场监督管理局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薛东奇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三亚市市场监督管理局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吉思宇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乐东黎族自治县市场监督管理局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崔红军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广宗县市场监督管理局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史利明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廊坊市安次区市场监督管理局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屈振宇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永清县市场监督管理局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韩燕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永清县市场监督管理局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孙晓光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永清县市场监督管理局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张建伟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霸州市市场监督管理局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徐静斌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霸州市市场监督管理局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姜红星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霸州市市场监督管理局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崔秀梅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固安县市场监督管理局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吴金海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固安县市场监督管理局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107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孙春雨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固安县市场监督管理局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王建龙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李孟儒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衡水市市场监督管理局桃城分局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杜毅华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河北省市场监督管理局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吕唯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张北县市场监督管理局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闫伟博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康保县市场监督管理局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代春恒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康保县市场监督管理局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朱海龙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康保县市场监督管理局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张家口市万全区市场监督管理局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张家口市万全区市场监督管理局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牛森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张家口市崇礼区市场监督管理局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陈洋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石家庄市井陉矿区市场监督管理局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张鹏亮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石家庄市桥西区市场监督管理局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刘亚宁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正定县市场监督管理局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周庆华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正定县市场监督管理局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边永志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正定县市场监督管理局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王伟光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定州市市场监督管理局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张鹤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定州市市场监督管理局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宋芳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新乐市市场监督管理局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周学彪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怀安县市场监督管理局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张虎峰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怀来县市场监督管理局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刘志伟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廊坊市市场监督管理局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129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樊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芮虎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廊坊市市场监督管理局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曹小东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廊坊经济技术开发区市场监督管理局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仇娅</w:t>
            </w:r>
            <w:r w:rsidRPr="003B65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瑄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廊坊经济技术开发区市场监督管理局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  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大城县市场监督管理局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陈百禄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大城县市场监督管理局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韩雪松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大城县市场监督管理局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王建利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大城县市场监督管理局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鲁  露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廊坊市广阳区市场监督管理局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谢忠伟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三河市市场监督管理局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刘贵良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三河市市场监督管理局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靳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  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三河市市场监督管理局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杜占杰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文安县市场监督管理局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井胜辉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文安县市场监督管理局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徐瑾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保定市市场监督管理局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余传合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商丘市市场监督管理局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霍中华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商丘市市场监督管理局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付豫徽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驻马店市市场监督管理局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张龙飞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襄城县市场监督管理局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杨新亚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襄城县市场监督管理局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宋鑫淼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襄城县市场监督管理局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河南省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桑山松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驻马店市市场监督管理局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哈尔滨市香坊区市场监督管理局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151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于洋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魏杰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曹瀚文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佳木斯市市场监督管理局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侯国旭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鹤岗市市场监督管理局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孔凡伟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黑龙江省大兴安岭地区行政公署市场监督管理局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冯庆远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伊春市市场监督管理局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王正岩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肇源县市场监督管理局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张传钊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孝感市市场监督管理局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汉川市市场监督管理局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廖鸿华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马</w:t>
            </w:r>
            <w:r w:rsidRPr="003B6593">
              <w:rPr>
                <w:rFonts w:ascii="宋体" w:eastAsia="宋体" w:hAnsi="宋体" w:cs="宋体" w:hint="eastAsia"/>
                <w:kern w:val="0"/>
                <w:sz w:val="22"/>
              </w:rPr>
              <w:t>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皮源炜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宜昌市点军区市场监督管理局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宜昌市夷陵区市场监督管理局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马金玉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宜昌市夷陵区市场监督管理局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刘苑辛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宜昌市</w:t>
            </w:r>
            <w:r w:rsidRPr="003B6593">
              <w:rPr>
                <w:rFonts w:ascii="宋体" w:eastAsia="宋体" w:hAnsi="宋体" w:cs="宋体" w:hint="eastAsia"/>
                <w:kern w:val="0"/>
                <w:sz w:val="22"/>
              </w:rPr>
              <w:t>猇</w:t>
            </w:r>
            <w:r w:rsidRPr="003B6593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>亭区市场监督管理局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宜昌市</w:t>
            </w:r>
            <w:r w:rsidRPr="003B6593">
              <w:rPr>
                <w:rFonts w:ascii="宋体" w:eastAsia="宋体" w:hAnsi="宋体" w:cs="宋体" w:hint="eastAsia"/>
                <w:kern w:val="0"/>
                <w:sz w:val="22"/>
              </w:rPr>
              <w:t>猇</w:t>
            </w:r>
            <w:r w:rsidRPr="003B6593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>亭区市场监督管理局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曹思博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宜昌高新技术产业开发区市场监督管理局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宜昌高新技术产业开发区市场监督管理局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唐剑雄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宜昌高新技术产业开发区市场监督管理局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冉菲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宜昌高新技术产业开发区市场监督管理局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范旭立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173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宋睿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湖北省市场监督管理局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范军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长沙市市场监督管理局经济技术开发区分局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骆青桦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长沙市岳麓区市场监督管理局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杨飞宇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周佩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长沙市芙蓉区市场监督管理局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贺达文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长沙市芙蓉区市场监督管理局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唐佳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长沙市芙蓉区市场监督管理局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姚景州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长沙市市场监督管理局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杜凯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通化市市场监督管理局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徐剑飞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东丰县市场监督管理局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于何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长春市市场监督管理局宽城分局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车福伯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长春市市场监督管理局宽城分局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长春市市场监督管理局长春新区分局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长春市市场监督管理局朝阳分局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孙武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延边朝鲜族自治州市场监督管理局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田</w:t>
            </w:r>
            <w:r w:rsidRPr="003B6593">
              <w:rPr>
                <w:rFonts w:ascii="宋体" w:eastAsia="宋体" w:hAnsi="宋体" w:cs="宋体" w:hint="eastAsia"/>
                <w:kern w:val="0"/>
                <w:sz w:val="22"/>
              </w:rPr>
              <w:t>翀</w:t>
            </w:r>
            <w:r w:rsidRPr="003B6593">
              <w:rPr>
                <w:rFonts w:ascii="方正仿宋简体" w:eastAsia="方正仿宋简体" w:hAnsi="方正仿宋简体" w:cs="方正仿宋简体" w:hint="eastAsia"/>
                <w:kern w:val="0"/>
                <w:sz w:val="22"/>
              </w:rPr>
              <w:t>龙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集安市市场监督管理局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苑博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集安市市场监督管理局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季志勇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辉南县市场监督管理局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苗延飞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王立克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孙一心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东丰县市场监督管理局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袁睿韬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东丰县市场监督管理局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195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芦薪舰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梅河口市市场监督管理局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王少波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长春市市场监督管理局二道分局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淮安经济开发区市场监督管理局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陈凯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张家港市市场监督管理局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童炜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张家港市市场监督管理局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潘海永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张家港市市场监督管理局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顾天缘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江苏省张家港保税区市场监督管理局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剑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盐城市市场监督管理局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沈明亮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盐城市市场监督管理局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徐明华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东台市市场监督管理局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姜伯乐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东台市市场监督管理局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桑振通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射阳县市场监督管理局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侯  耀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滨海县市场监督管理局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钱  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滨海县市场监督管理局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兴化市市场监督管理局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顾一鸣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兴化市市场监督管理局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余震亚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泰州医药高新技术产业开发区市场监督管理局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殷宪成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泰兴市市场监督管理局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吴俊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泰兴市市场监督管理局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孔峥嵘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泰州市市场监督管理局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张昕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泰州市市场监督管理局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王劲松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连云港市市场监督管理局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217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王斌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连云港市市场监督管理局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李红阳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南通市崇川区市场监督管理局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陈天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南通市崇川区市场监督管理局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曹志杨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南通市崇川区市场监督管理局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沈灵慧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南通市崇川区市场监督管理局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刘德利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王剑峰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徐炜翔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钱进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任俊杰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严洪彬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张希华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229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金林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万志鹏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周斌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如东县市场监督管理局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江丽霞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南通市经济技术开发区市场监督管理局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李汉平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南通市经济技术开发区市场监督管理局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黄佳俊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南通市经济技术开发区市场监督管理局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陈南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南通市经济技术开发区市场监督管理局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王兆胜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盐城市市场监督管理局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邢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  彪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盐城市市场监督管理局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刁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  畅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盐城市盐都区市场监督管理局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239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王海波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响水县市场监督管理局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孙中宝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响水县市场监督管理局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陈兆明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响水县市场监督管理局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陈  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阜宁县市场监督管理局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李美云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巴彦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淖尔市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内蒙古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李永林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巴彦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淖尔市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青海省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铁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青海省市场监督管理局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宋俊锋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菏泽市牡丹区市场监督管理局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李端民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德州市德城区市场监督管理局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潘林飞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德州市市场监督管理局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249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李丽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德州市德城区市场监督管理局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陈帅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临邑县市场监督管理局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济宁市市场监督管理局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付越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济宁市市场监督管理局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刘珍玺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济宁市市场监督管理局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周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坚坚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泗水县市场监督管理局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顾文翠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泗水县市场监督管理局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尹蒙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泗水县市场监督管理局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徐伦刚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微山县市场监督管理局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孙喜泽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滨州市滨城区市场监督管理局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259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世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惠民县市场监督管理局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成新辉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惠民县市场监督管理局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261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王录芳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阳信县市场监督管理局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赵辉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阳信县市场监督管理局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吴志华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阳信县市场监督管理局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高智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山东省市场监督管理局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李琨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西安市质量技术监督局经济技术开发区分局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刘瑾茹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西安市碑林区市场监督管理局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李琦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莲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吴国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玺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莲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269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张楠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莲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湖区市场监督管理局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薛新强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西安市雁塔区市场监督管理局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西安市雁塔区市场监督管理局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西安市雁塔区市场监督管理局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西安市雁塔区市场监督管理局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张敏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西安市雁塔区市场监督管理局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王婧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西安市阎良区市场监督管理局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余永平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西安市质量技术监督局国际港务区分局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问小强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蓝田县市场监督管理局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熊建刚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西安市阎良区市场监督管理局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武亚敏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西安市阎良区市场监督管理局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王伟杰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杨凌示范区市场监督管理局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雷镜霏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杨凌示范区市场监督管理局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安兴国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杨凌示范区市场监督管理局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283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陕西省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杨凌示范区市场监督管理局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谢育敏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上海市普陀区市场监督管理局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史剑</w:t>
            </w:r>
            <w:r w:rsidRPr="003B6593">
              <w:rPr>
                <w:rFonts w:ascii="宋体" w:eastAsia="宋体" w:hAnsi="宋体" w:cs="宋体" w:hint="eastAsia"/>
                <w:kern w:val="0"/>
                <w:sz w:val="22"/>
              </w:rPr>
              <w:t>翀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上海市静安区市场监督管理局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桑凯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上海市虹口区市场监督管理局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谢旭锋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上海市虹口区市场监督管理局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王晶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上海市嘉定区市场监督管理局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王亚杰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上海市嘉定区市场监督管理局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钱涛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胡志华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潘彦望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卫翔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吴旭峰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蒋若丹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一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曹洁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胡丹芬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299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孙英骁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林智源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上海市奉贤区市场监督管理局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林洁琼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李申宵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上海市黄浦区市场监督管理局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周宁馨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上海市长宁区市场监督管理局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305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四川省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朱伟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广元市朝天区市场监督管理局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四川省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富顺县市场监督管理局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四川省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牟强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泸州市纳溪区市场监督管理局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四川省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刘宗勇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古蔺县市场监督管理局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309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四川省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罗阳川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天府新区眉山管委会市场监管和综合执法局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何岩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天津市宁河区市场监督管理局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田建洲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天津市宁河区市场监督管理局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天津市武清区市场监督管理局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袁令喜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天津市武清区市场监督管理局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李泓达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天津市武清区市场监督管理局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张戈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天津市滨海新区市场监督管理局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蓟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州区市场监督管理局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天津市红桥区市场监督管理局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张睿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319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刘腾飞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朱江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裴超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郑森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刘紫宇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段琦玮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天津市河西区市场监督管理局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孔祥凯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蓟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州区市场监督管理局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李经伟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天津市北辰区市场监督管理局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327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张祖</w:t>
            </w:r>
            <w:r w:rsidRPr="003B6593">
              <w:rPr>
                <w:rFonts w:ascii="宋体" w:eastAsia="宋体" w:hAnsi="宋体" w:cs="宋体" w:hint="eastAsia"/>
                <w:kern w:val="0"/>
                <w:sz w:val="22"/>
              </w:rPr>
              <w:t>瑄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天津市北辰区市场监督管理局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林政禄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天津市北辰区市场监督管理局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李天佑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天津市北辰区市场监督管理局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张春阳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蓟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州区市场监督管理局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赵悦之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天津市市场和质量监督稽查总队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王鑫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天津市市场和质量监督稽查总队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刘兴明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静海区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静海区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郭晟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天津市东丽区市场监督管理局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吴占威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天津市东丽区市场监督管理局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刘建标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天津市东丽区市场监督管理局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刘智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天津市东丽区市场监督管理局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李杰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天津市武清区市场监督管理局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邵石磊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天津市武清区市场监督管理局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赵小洁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天津市河东区市场监督管理局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郭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丹阳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天津市河东区市场监督管理局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刘焕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伊犁哈萨克自治州阿勒泰地区市场监督管理局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叶尔江·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黑扎提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伊犁哈萨克自治州阿勒泰地区市场监督管理局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赵刚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精河县市场监督管理局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王雷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和硕县市场监督管理局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lastRenderedPageBreak/>
              <w:t>347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曹国江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巴音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郭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楞蒙古自治州市场管理局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巴音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郭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楞蒙古自治州市场管理局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王疆棋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巴音</w:t>
            </w: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郭</w:t>
            </w:r>
            <w:proofErr w:type="gramEnd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楞蒙古自治州市场管理局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卢威龙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库尔勒经济技术开发区质量技术监督局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王新阳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焉耆县市场监督管理局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新疆维吾尔自治区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于娜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尉犁县市场监督管理局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徐松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红河哈尼族彝族自治州市场监督管理局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罗成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玉溪市市场监督管理局高新技术产业开发区分局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张艳红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玉溪市市场监督管理局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陈国杰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357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徐洁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詹秀明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冯伟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侯爽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钱家珠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海宁市市场监督管理局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362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付益超</w:t>
            </w:r>
            <w:proofErr w:type="gramEnd"/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海宁市市场监督管理局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浙江省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冯生明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嘉兴市市场监督管理局</w:t>
            </w:r>
          </w:p>
        </w:tc>
      </w:tr>
      <w:tr w:rsidR="003B6593" w:rsidRPr="003B6593" w:rsidTr="000363A6">
        <w:trPr>
          <w:trHeight w:val="330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重庆市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刘怡辰</w:t>
            </w:r>
          </w:p>
        </w:tc>
        <w:tc>
          <w:tcPr>
            <w:tcW w:w="4931" w:type="dxa"/>
            <w:shd w:val="clear" w:color="auto" w:fill="auto"/>
            <w:noWrap/>
            <w:vAlign w:val="center"/>
            <w:hideMark/>
          </w:tcPr>
          <w:p w:rsidR="003B6593" w:rsidRPr="003B6593" w:rsidRDefault="003B6593" w:rsidP="003B6593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3B6593">
              <w:rPr>
                <w:rFonts w:ascii="方正仿宋简体" w:eastAsia="方正仿宋简体" w:hAnsi="宋体" w:cs="宋体" w:hint="eastAsia"/>
                <w:kern w:val="0"/>
                <w:sz w:val="22"/>
              </w:rPr>
              <w:t>重庆市渝中区市场监督管理局</w:t>
            </w:r>
          </w:p>
        </w:tc>
      </w:tr>
    </w:tbl>
    <w:p w:rsidR="003B6593" w:rsidRPr="003B6593" w:rsidRDefault="003B6593" w:rsidP="003B6593">
      <w:pPr>
        <w:ind w:firstLineChars="200" w:firstLine="640"/>
        <w:jc w:val="left"/>
        <w:rPr>
          <w:rFonts w:ascii="方正小标宋简体" w:eastAsia="方正小标宋简体"/>
          <w:sz w:val="32"/>
          <w:szCs w:val="32"/>
        </w:rPr>
      </w:pPr>
    </w:p>
    <w:p w:rsidR="003B6593" w:rsidRPr="003B6593" w:rsidRDefault="003B6593" w:rsidP="003B6593">
      <w:pPr>
        <w:rPr>
          <w:rFonts w:ascii="方正黑体简体" w:eastAsia="方正黑体简体"/>
          <w:sz w:val="32"/>
          <w:szCs w:val="32"/>
        </w:rPr>
      </w:pPr>
    </w:p>
    <w:p w:rsidR="003B6593" w:rsidRPr="003B6593" w:rsidRDefault="003B6593" w:rsidP="003B6593">
      <w:pPr>
        <w:rPr>
          <w:rFonts w:ascii="方正黑体简体" w:eastAsia="方正黑体简体"/>
          <w:sz w:val="32"/>
          <w:szCs w:val="32"/>
        </w:rPr>
      </w:pPr>
    </w:p>
    <w:p w:rsidR="003B6593" w:rsidRPr="003B6593" w:rsidRDefault="003B6593" w:rsidP="003B6593">
      <w:pPr>
        <w:rPr>
          <w:rFonts w:ascii="方正黑体简体" w:eastAsia="方正黑体简体"/>
          <w:sz w:val="32"/>
          <w:szCs w:val="32"/>
        </w:rPr>
      </w:pPr>
      <w:bookmarkStart w:id="0" w:name="_GoBack"/>
      <w:bookmarkEnd w:id="0"/>
    </w:p>
    <w:sectPr w:rsidR="003B6593" w:rsidRPr="003B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8C1"/>
    <w:multiLevelType w:val="hybridMultilevel"/>
    <w:tmpl w:val="8F7AE44C"/>
    <w:lvl w:ilvl="0" w:tplc="D1D8C0DE">
      <w:start w:val="1"/>
      <w:numFmt w:val="japaneseCounting"/>
      <w:lvlText w:val="%1、"/>
      <w:lvlJc w:val="left"/>
      <w:pPr>
        <w:ind w:left="265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775" w:hanging="420"/>
      </w:pPr>
    </w:lvl>
    <w:lvl w:ilvl="2" w:tplc="0409001B" w:tentative="1">
      <w:start w:val="1"/>
      <w:numFmt w:val="lowerRoman"/>
      <w:lvlText w:val="%3."/>
      <w:lvlJc w:val="righ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9" w:tentative="1">
      <w:start w:val="1"/>
      <w:numFmt w:val="lowerLetter"/>
      <w:lvlText w:val="%5)"/>
      <w:lvlJc w:val="left"/>
      <w:pPr>
        <w:ind w:left="4035" w:hanging="420"/>
      </w:pPr>
    </w:lvl>
    <w:lvl w:ilvl="5" w:tplc="0409001B" w:tentative="1">
      <w:start w:val="1"/>
      <w:numFmt w:val="lowerRoman"/>
      <w:lvlText w:val="%6."/>
      <w:lvlJc w:val="righ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9" w:tentative="1">
      <w:start w:val="1"/>
      <w:numFmt w:val="lowerLetter"/>
      <w:lvlText w:val="%8)"/>
      <w:lvlJc w:val="left"/>
      <w:pPr>
        <w:ind w:left="5295" w:hanging="420"/>
      </w:pPr>
    </w:lvl>
    <w:lvl w:ilvl="8" w:tplc="0409001B" w:tentative="1">
      <w:start w:val="1"/>
      <w:numFmt w:val="lowerRoman"/>
      <w:lvlText w:val="%9."/>
      <w:lvlJc w:val="right"/>
      <w:pPr>
        <w:ind w:left="5715" w:hanging="420"/>
      </w:pPr>
    </w:lvl>
  </w:abstractNum>
  <w:abstractNum w:abstractNumId="1">
    <w:nsid w:val="0F8C0F1C"/>
    <w:multiLevelType w:val="hybridMultilevel"/>
    <w:tmpl w:val="C64E511C"/>
    <w:lvl w:ilvl="0" w:tplc="EA0C954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0936165"/>
    <w:multiLevelType w:val="hybridMultilevel"/>
    <w:tmpl w:val="2C16CD16"/>
    <w:lvl w:ilvl="0" w:tplc="F4B2F928">
      <w:start w:val="1"/>
      <w:numFmt w:val="decimal"/>
      <w:lvlText w:val="%1."/>
      <w:lvlJc w:val="left"/>
      <w:pPr>
        <w:ind w:left="1935" w:hanging="435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3">
    <w:nsid w:val="21FD26B6"/>
    <w:multiLevelType w:val="hybridMultilevel"/>
    <w:tmpl w:val="837A4850"/>
    <w:lvl w:ilvl="0" w:tplc="BD2CF78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C30199"/>
    <w:multiLevelType w:val="hybridMultilevel"/>
    <w:tmpl w:val="C298DC9E"/>
    <w:lvl w:ilvl="0" w:tplc="415A9E42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9483638"/>
    <w:multiLevelType w:val="hybridMultilevel"/>
    <w:tmpl w:val="2C16CD16"/>
    <w:lvl w:ilvl="0" w:tplc="F4B2F928">
      <w:start w:val="1"/>
      <w:numFmt w:val="decimal"/>
      <w:lvlText w:val="%1."/>
      <w:lvlJc w:val="left"/>
      <w:pPr>
        <w:ind w:left="1935" w:hanging="435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6">
    <w:nsid w:val="3F666EA2"/>
    <w:multiLevelType w:val="hybridMultilevel"/>
    <w:tmpl w:val="C590BAC0"/>
    <w:lvl w:ilvl="0" w:tplc="EE1A218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E908B7"/>
    <w:multiLevelType w:val="hybridMultilevel"/>
    <w:tmpl w:val="34D8A3E0"/>
    <w:lvl w:ilvl="0" w:tplc="3048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0D4ACD"/>
    <w:multiLevelType w:val="singleLevel"/>
    <w:tmpl w:val="530D4ACD"/>
    <w:lvl w:ilvl="0">
      <w:start w:val="1"/>
      <w:numFmt w:val="decimal"/>
      <w:suff w:val="nothing"/>
      <w:lvlText w:val="%1、"/>
      <w:lvlJc w:val="left"/>
    </w:lvl>
  </w:abstractNum>
  <w:abstractNum w:abstractNumId="9">
    <w:nsid w:val="530D4CAA"/>
    <w:multiLevelType w:val="singleLevel"/>
    <w:tmpl w:val="530D4CAA"/>
    <w:lvl w:ilvl="0">
      <w:start w:val="1"/>
      <w:numFmt w:val="decimal"/>
      <w:suff w:val="nothing"/>
      <w:lvlText w:val="%1、"/>
      <w:lvlJc w:val="left"/>
    </w:lvl>
  </w:abstractNum>
  <w:abstractNum w:abstractNumId="10">
    <w:nsid w:val="556548A7"/>
    <w:multiLevelType w:val="hybridMultilevel"/>
    <w:tmpl w:val="A96ACA6A"/>
    <w:lvl w:ilvl="0" w:tplc="7D36136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42820FB"/>
    <w:multiLevelType w:val="hybridMultilevel"/>
    <w:tmpl w:val="2C16CD16"/>
    <w:lvl w:ilvl="0" w:tplc="F4B2F928">
      <w:start w:val="1"/>
      <w:numFmt w:val="decimal"/>
      <w:lvlText w:val="%1."/>
      <w:lvlJc w:val="left"/>
      <w:pPr>
        <w:ind w:left="1935" w:hanging="435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2">
    <w:nsid w:val="744955B7"/>
    <w:multiLevelType w:val="hybridMultilevel"/>
    <w:tmpl w:val="42FE629E"/>
    <w:lvl w:ilvl="0" w:tplc="8320FE6A">
      <w:start w:val="1"/>
      <w:numFmt w:val="none"/>
      <w:lvlText w:val="一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93"/>
    <w:rsid w:val="003B6593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B6593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B6593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3B65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6593"/>
  </w:style>
  <w:style w:type="table" w:styleId="a4">
    <w:name w:val="Table Grid"/>
    <w:basedOn w:val="a1"/>
    <w:uiPriority w:val="59"/>
    <w:rsid w:val="003B6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B659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659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B6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B659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B6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B6593"/>
    <w:rPr>
      <w:sz w:val="18"/>
      <w:szCs w:val="18"/>
    </w:rPr>
  </w:style>
  <w:style w:type="paragraph" w:styleId="a8">
    <w:name w:val="endnote text"/>
    <w:basedOn w:val="a"/>
    <w:link w:val="Char3"/>
    <w:semiHidden/>
    <w:rsid w:val="003B6593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尾注文本 Char"/>
    <w:basedOn w:val="a0"/>
    <w:link w:val="a8"/>
    <w:semiHidden/>
    <w:rsid w:val="003B6593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semiHidden/>
    <w:rsid w:val="003B65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593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3B6593"/>
    <w:rPr>
      <w:color w:val="800080"/>
      <w:u w:val="single"/>
    </w:rPr>
  </w:style>
  <w:style w:type="paragraph" w:customStyle="1" w:styleId="font5">
    <w:name w:val="font5"/>
    <w:basedOn w:val="a"/>
    <w:rsid w:val="003B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B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3B6593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B6593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3B6593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3B6593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B6593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B6593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3B65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6593"/>
  </w:style>
  <w:style w:type="table" w:styleId="a4">
    <w:name w:val="Table Grid"/>
    <w:basedOn w:val="a1"/>
    <w:uiPriority w:val="59"/>
    <w:rsid w:val="003B6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B659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659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B6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B659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B6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B6593"/>
    <w:rPr>
      <w:sz w:val="18"/>
      <w:szCs w:val="18"/>
    </w:rPr>
  </w:style>
  <w:style w:type="paragraph" w:styleId="a8">
    <w:name w:val="endnote text"/>
    <w:basedOn w:val="a"/>
    <w:link w:val="Char3"/>
    <w:semiHidden/>
    <w:rsid w:val="003B6593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尾注文本 Char"/>
    <w:basedOn w:val="a0"/>
    <w:link w:val="a8"/>
    <w:semiHidden/>
    <w:rsid w:val="003B6593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semiHidden/>
    <w:rsid w:val="003B65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593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3B6593"/>
    <w:rPr>
      <w:color w:val="800080"/>
      <w:u w:val="single"/>
    </w:rPr>
  </w:style>
  <w:style w:type="paragraph" w:customStyle="1" w:styleId="font5">
    <w:name w:val="font5"/>
    <w:basedOn w:val="a"/>
    <w:rsid w:val="003B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B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3B6593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B6593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3B6593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3B6593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3B6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2019-10-08T08:37:00Z</dcterms:created>
  <dcterms:modified xsi:type="dcterms:W3CDTF">2019-10-08T08:38:00Z</dcterms:modified>
</cp:coreProperties>
</file>