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1" w:rsidRPr="00666E52" w:rsidRDefault="00373B46" w:rsidP="00666E52">
      <w:pPr>
        <w:spacing w:line="70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bookmarkStart w:id="0" w:name="_GoBack"/>
      <w:bookmarkEnd w:id="0"/>
      <w:r w:rsidRPr="00666E52">
        <w:rPr>
          <w:rFonts w:ascii="方正小标宋简体" w:eastAsia="方正小标宋简体" w:hAnsi="Calibri" w:cs="Times New Roman" w:hint="eastAsia"/>
          <w:sz w:val="32"/>
          <w:szCs w:val="32"/>
        </w:rPr>
        <w:t>北京</w:t>
      </w:r>
      <w:r w:rsidR="00DE0470" w:rsidRPr="00666E52">
        <w:rPr>
          <w:rFonts w:ascii="方正小标宋简体" w:eastAsia="方正小标宋简体" w:hAnsi="Calibri" w:cs="Times New Roman" w:hint="eastAsia"/>
          <w:sz w:val="32"/>
          <w:szCs w:val="32"/>
        </w:rPr>
        <w:t>金光眼</w:t>
      </w:r>
      <w:r w:rsidRPr="00666E52">
        <w:rPr>
          <w:rFonts w:ascii="方正小标宋简体" w:eastAsia="方正小标宋简体" w:hAnsi="Calibri" w:cs="Times New Roman" w:hint="eastAsia"/>
          <w:sz w:val="32"/>
          <w:szCs w:val="32"/>
        </w:rPr>
        <w:t>特种设备检验检测有限</w:t>
      </w:r>
      <w:r w:rsidR="00DE0470" w:rsidRPr="00666E52">
        <w:rPr>
          <w:rFonts w:ascii="方正小标宋简体" w:eastAsia="方正小标宋简体" w:hAnsi="Calibri" w:cs="Times New Roman" w:hint="eastAsia"/>
          <w:sz w:val="32"/>
          <w:szCs w:val="32"/>
        </w:rPr>
        <w:t>公司</w:t>
      </w:r>
      <w:r w:rsidR="00666E52" w:rsidRPr="00666E52">
        <w:rPr>
          <w:rFonts w:ascii="方正小标宋简体" w:eastAsia="方正小标宋简体" w:hAnsi="Calibri" w:cs="Times New Roman" w:hint="eastAsia"/>
          <w:sz w:val="32"/>
          <w:szCs w:val="32"/>
        </w:rPr>
        <w:t>简介</w:t>
      </w:r>
    </w:p>
    <w:p w:rsidR="005246F6" w:rsidRPr="005246F6" w:rsidRDefault="005246F6" w:rsidP="00B272AF">
      <w:pPr>
        <w:spacing w:line="560" w:lineRule="exact"/>
        <w:jc w:val="center"/>
        <w:rPr>
          <w:rFonts w:ascii="方正小标宋简体" w:eastAsia="方正小标宋简体" w:hAnsi="Calibri" w:cs="Times New Roman"/>
          <w:sz w:val="32"/>
          <w:szCs w:val="32"/>
        </w:rPr>
      </w:pPr>
    </w:p>
    <w:p w:rsidR="00A52F14" w:rsidRPr="00666E52" w:rsidRDefault="005E7A42" w:rsidP="00666E52">
      <w:pPr>
        <w:spacing w:line="5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666E52">
        <w:rPr>
          <w:rFonts w:ascii="方正仿宋简体" w:eastAsia="方正仿宋简体" w:hint="eastAsia"/>
          <w:sz w:val="28"/>
          <w:szCs w:val="28"/>
        </w:rPr>
        <w:t>北京金光眼特种设备检验检测有限公司</w:t>
      </w:r>
      <w:r w:rsidR="00FA2DC8" w:rsidRPr="00666E52">
        <w:rPr>
          <w:rFonts w:ascii="方正仿宋简体" w:eastAsia="方正仿宋简体" w:hint="eastAsia"/>
          <w:sz w:val="28"/>
          <w:szCs w:val="28"/>
        </w:rPr>
        <w:t>是</w:t>
      </w:r>
      <w:r w:rsidR="00FA2DC8" w:rsidRPr="00666E52">
        <w:rPr>
          <w:rFonts w:ascii="方正仿宋简体" w:eastAsia="方正仿宋简体" w:hAnsi="宋体" w:hint="eastAsia"/>
          <w:sz w:val="28"/>
          <w:szCs w:val="28"/>
        </w:rPr>
        <w:t>北京市热力集团有限责任公司全资子公司，</w:t>
      </w:r>
      <w:r w:rsidR="005F56FF" w:rsidRPr="00666E52">
        <w:rPr>
          <w:rFonts w:ascii="方正仿宋简体" w:eastAsia="方正仿宋简体" w:hAnsi="宋体" w:hint="eastAsia"/>
          <w:sz w:val="28"/>
          <w:szCs w:val="28"/>
        </w:rPr>
        <w:t>是</w:t>
      </w:r>
      <w:r w:rsidR="005F56FF"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从事热力管道定期检验及热力管道、压力管道附件、压力容器无损检测的专业技术服</w:t>
      </w:r>
      <w:r w:rsidR="005F56FF" w:rsidRPr="00666E52">
        <w:rPr>
          <w:rFonts w:ascii="方正仿宋简体" w:eastAsia="方正仿宋简体" w:hint="eastAsia"/>
          <w:sz w:val="28"/>
          <w:szCs w:val="28"/>
        </w:rPr>
        <w:t>务机构</w:t>
      </w:r>
      <w:r w:rsidR="0045530E" w:rsidRPr="00666E52">
        <w:rPr>
          <w:rFonts w:ascii="方正仿宋简体" w:eastAsia="方正仿宋简体" w:hint="eastAsia"/>
          <w:sz w:val="28"/>
          <w:szCs w:val="28"/>
        </w:rPr>
        <w:t>。</w:t>
      </w:r>
      <w:r w:rsidR="00A52F14" w:rsidRPr="00666E52">
        <w:rPr>
          <w:rFonts w:ascii="方正仿宋简体" w:eastAsia="方正仿宋简体" w:hint="eastAsia"/>
          <w:sz w:val="28"/>
          <w:szCs w:val="28"/>
        </w:rPr>
        <w:t>现办公地址在海淀区永泰东里一号院。</w:t>
      </w:r>
    </w:p>
    <w:p w:rsidR="000A2615" w:rsidRPr="00666E52" w:rsidRDefault="000A30B5" w:rsidP="00666E52">
      <w:pPr>
        <w:spacing w:line="560" w:lineRule="exact"/>
        <w:ind w:firstLineChars="200" w:firstLine="560"/>
        <w:rPr>
          <w:rFonts w:ascii="方正仿宋简体" w:eastAsia="方正仿宋简体" w:hAnsi="楷体" w:cs="Times New Roman"/>
          <w:bCs/>
          <w:sz w:val="28"/>
          <w:szCs w:val="28"/>
        </w:rPr>
      </w:pPr>
      <w:r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>一、</w:t>
      </w:r>
      <w:r w:rsidR="00D15B1C"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>注册信息</w:t>
      </w:r>
      <w:r w:rsidR="00EB4426"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 xml:space="preserve"> </w:t>
      </w:r>
    </w:p>
    <w:p w:rsidR="00A52F14" w:rsidRPr="00666E52" w:rsidRDefault="0042164B" w:rsidP="00666E52">
      <w:pPr>
        <w:spacing w:line="5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666E52">
        <w:rPr>
          <w:rFonts w:ascii="方正仿宋简体" w:eastAsia="方正仿宋简体" w:hint="eastAsia"/>
          <w:sz w:val="28"/>
          <w:szCs w:val="28"/>
        </w:rPr>
        <w:t>公司成立</w:t>
      </w:r>
      <w:r w:rsidR="00BD3B30" w:rsidRPr="00666E52">
        <w:rPr>
          <w:rFonts w:ascii="方正仿宋简体" w:eastAsia="方正仿宋简体" w:hint="eastAsia"/>
          <w:sz w:val="28"/>
          <w:szCs w:val="28"/>
        </w:rPr>
        <w:t>于</w:t>
      </w:r>
      <w:r w:rsidR="00A52F14" w:rsidRPr="00666E52">
        <w:rPr>
          <w:rFonts w:ascii="方正仿宋简体" w:eastAsia="方正仿宋简体" w:hint="eastAsia"/>
          <w:sz w:val="28"/>
          <w:szCs w:val="28"/>
        </w:rPr>
        <w:t>2002年6月，</w:t>
      </w:r>
      <w:r w:rsidR="00BD3B30" w:rsidRPr="00666E52">
        <w:rPr>
          <w:rFonts w:ascii="方正仿宋简体" w:eastAsia="方正仿宋简体" w:hint="eastAsia"/>
          <w:sz w:val="28"/>
          <w:szCs w:val="28"/>
        </w:rPr>
        <w:t>成立</w:t>
      </w:r>
      <w:r w:rsidR="00A52F14" w:rsidRPr="00666E52">
        <w:rPr>
          <w:rFonts w:ascii="方正仿宋简体" w:eastAsia="方正仿宋简体" w:hint="eastAsia"/>
          <w:sz w:val="28"/>
          <w:szCs w:val="28"/>
        </w:rPr>
        <w:t>之初名称为北京金光眼管道检测有限公司，注册资金100万元，2014年12月公司名称变更为北京金光眼特种设备检验检测有限公司（以下简称为“公司”），注册资金1000万元。</w:t>
      </w:r>
    </w:p>
    <w:p w:rsidR="000A30B5" w:rsidRPr="00666E52" w:rsidRDefault="000A30B5" w:rsidP="00666E52">
      <w:pPr>
        <w:spacing w:line="560" w:lineRule="exact"/>
        <w:ind w:firstLineChars="200" w:firstLine="560"/>
        <w:rPr>
          <w:rFonts w:ascii="方正仿宋简体" w:eastAsia="方正仿宋简体" w:hAnsi="楷体" w:cs="Times New Roman"/>
          <w:bCs/>
          <w:sz w:val="28"/>
          <w:szCs w:val="28"/>
        </w:rPr>
      </w:pPr>
      <w:r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>二、</w:t>
      </w:r>
      <w:r w:rsidR="00514AB6"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>公司资质</w:t>
      </w:r>
    </w:p>
    <w:p w:rsidR="005246F6" w:rsidRPr="00666E52" w:rsidRDefault="00514AB6" w:rsidP="00666E52">
      <w:pPr>
        <w:spacing w:line="560" w:lineRule="exact"/>
        <w:ind w:firstLineChars="200" w:firstLine="560"/>
        <w:rPr>
          <w:rFonts w:ascii="方正仿宋简体" w:eastAsia="方正仿宋简体" w:hAnsi="楷体" w:cs="Times New Roman"/>
          <w:bCs/>
          <w:sz w:val="28"/>
          <w:szCs w:val="28"/>
        </w:rPr>
      </w:pPr>
      <w:r w:rsidRPr="00666E52">
        <w:rPr>
          <w:rFonts w:ascii="方正仿宋简体" w:eastAsia="方正仿宋简体" w:hAnsi="宋体" w:hint="eastAsia"/>
          <w:sz w:val="28"/>
          <w:szCs w:val="28"/>
        </w:rPr>
        <w:t>《特种设备检验</w:t>
      </w:r>
      <w:r w:rsidR="006A7A3A" w:rsidRPr="00666E52">
        <w:rPr>
          <w:rFonts w:ascii="方正仿宋简体" w:eastAsia="方正仿宋简体" w:hAnsi="宋体" w:hint="eastAsia"/>
          <w:sz w:val="28"/>
          <w:szCs w:val="28"/>
        </w:rPr>
        <w:t>检测</w:t>
      </w:r>
      <w:r w:rsidRPr="00666E52">
        <w:rPr>
          <w:rFonts w:ascii="方正仿宋简体" w:eastAsia="方正仿宋简体" w:hAnsi="宋体" w:hint="eastAsia"/>
          <w:sz w:val="28"/>
          <w:szCs w:val="28"/>
        </w:rPr>
        <w:t>机构核准证（</w:t>
      </w:r>
      <w:r w:rsidR="006A7A3A" w:rsidRPr="00666E52">
        <w:rPr>
          <w:rFonts w:ascii="方正仿宋简体" w:eastAsia="方正仿宋简体" w:hAnsi="宋体" w:hint="eastAsia"/>
          <w:sz w:val="28"/>
          <w:szCs w:val="28"/>
        </w:rPr>
        <w:t xml:space="preserve">综合检验机构 </w:t>
      </w:r>
      <w:r w:rsidRPr="00666E52">
        <w:rPr>
          <w:rFonts w:ascii="方正仿宋简体" w:eastAsia="方正仿宋简体" w:hAnsi="宋体" w:hint="eastAsia"/>
          <w:sz w:val="28"/>
          <w:szCs w:val="28"/>
        </w:rPr>
        <w:t>甲类）》</w:t>
      </w:r>
    </w:p>
    <w:p w:rsidR="005246F6" w:rsidRPr="00666E52" w:rsidRDefault="00514AB6" w:rsidP="00666E52">
      <w:pPr>
        <w:widowControl/>
        <w:adjustRightInd w:val="0"/>
        <w:snapToGrid w:val="0"/>
        <w:spacing w:line="560" w:lineRule="exact"/>
        <w:ind w:firstLineChars="200" w:firstLine="560"/>
        <w:rPr>
          <w:rFonts w:ascii="方正仿宋简体" w:eastAsia="方正仿宋简体" w:hAnsi="宋体"/>
          <w:sz w:val="28"/>
          <w:szCs w:val="28"/>
        </w:rPr>
      </w:pPr>
      <w:r w:rsidRPr="00666E52">
        <w:rPr>
          <w:rFonts w:ascii="方正仿宋简体" w:eastAsia="方正仿宋简体" w:hAnsi="宋体" w:hint="eastAsia"/>
          <w:sz w:val="28"/>
          <w:szCs w:val="28"/>
        </w:rPr>
        <w:t>《检验检测机构资质认定证书》（CMA）</w:t>
      </w:r>
    </w:p>
    <w:p w:rsidR="005246F6" w:rsidRPr="00666E52" w:rsidRDefault="00514AB6" w:rsidP="00666E52">
      <w:pPr>
        <w:widowControl/>
        <w:adjustRightInd w:val="0"/>
        <w:snapToGrid w:val="0"/>
        <w:spacing w:line="560" w:lineRule="exact"/>
        <w:ind w:firstLineChars="200" w:firstLine="560"/>
        <w:rPr>
          <w:rFonts w:ascii="方正仿宋简体" w:eastAsia="方正仿宋简体" w:hAnsi="宋体"/>
          <w:sz w:val="28"/>
          <w:szCs w:val="28"/>
        </w:rPr>
      </w:pPr>
      <w:r w:rsidRPr="00666E52">
        <w:rPr>
          <w:rFonts w:ascii="方正仿宋简体" w:eastAsia="方正仿宋简体" w:hAnsi="宋体" w:hint="eastAsia"/>
          <w:sz w:val="28"/>
          <w:szCs w:val="28"/>
        </w:rPr>
        <w:t>《辐射安全许可证》（京环</w:t>
      </w:r>
      <w:proofErr w:type="gramStart"/>
      <w:r w:rsidRPr="00666E52">
        <w:rPr>
          <w:rFonts w:ascii="方正仿宋简体" w:eastAsia="方正仿宋简体" w:hAnsi="宋体" w:hint="eastAsia"/>
          <w:sz w:val="28"/>
          <w:szCs w:val="28"/>
        </w:rPr>
        <w:t>辐</w:t>
      </w:r>
      <w:proofErr w:type="gramEnd"/>
      <w:r w:rsidRPr="00666E52">
        <w:rPr>
          <w:rFonts w:ascii="方正仿宋简体" w:eastAsia="方正仿宋简体" w:hAnsi="宋体" w:hint="eastAsia"/>
          <w:sz w:val="28"/>
          <w:szCs w:val="28"/>
        </w:rPr>
        <w:t>证【E0116】）</w:t>
      </w:r>
    </w:p>
    <w:p w:rsidR="005246F6" w:rsidRPr="00666E52" w:rsidRDefault="00514AB6" w:rsidP="00666E52">
      <w:pPr>
        <w:widowControl/>
        <w:adjustRightInd w:val="0"/>
        <w:snapToGrid w:val="0"/>
        <w:spacing w:line="560" w:lineRule="exact"/>
        <w:ind w:firstLineChars="200" w:firstLine="560"/>
        <w:rPr>
          <w:rFonts w:ascii="方正仿宋简体" w:eastAsia="方正仿宋简体" w:hAnsi="宋体"/>
          <w:sz w:val="28"/>
          <w:szCs w:val="28"/>
        </w:rPr>
      </w:pPr>
      <w:r w:rsidRPr="00666E52">
        <w:rPr>
          <w:rFonts w:ascii="方正仿宋简体" w:eastAsia="方正仿宋简体" w:hAnsi="宋体" w:hint="eastAsia"/>
          <w:sz w:val="28"/>
          <w:szCs w:val="28"/>
        </w:rPr>
        <w:t>《环境管理体系认证证书》</w:t>
      </w:r>
    </w:p>
    <w:p w:rsidR="005246F6" w:rsidRPr="00666E52" w:rsidRDefault="00514AB6" w:rsidP="00666E52">
      <w:pPr>
        <w:widowControl/>
        <w:adjustRightInd w:val="0"/>
        <w:snapToGrid w:val="0"/>
        <w:spacing w:line="560" w:lineRule="exact"/>
        <w:ind w:firstLineChars="200" w:firstLine="560"/>
        <w:rPr>
          <w:rFonts w:ascii="方正仿宋简体" w:eastAsia="方正仿宋简体" w:hAnsi="宋体"/>
          <w:sz w:val="28"/>
          <w:szCs w:val="28"/>
        </w:rPr>
      </w:pPr>
      <w:r w:rsidRPr="00666E52">
        <w:rPr>
          <w:rFonts w:ascii="方正仿宋简体" w:eastAsia="方正仿宋简体" w:hAnsi="宋体" w:hint="eastAsia"/>
          <w:sz w:val="28"/>
          <w:szCs w:val="28"/>
        </w:rPr>
        <w:t>《职业健康安全管理体系认证证书》</w:t>
      </w:r>
    </w:p>
    <w:p w:rsidR="00514AB6" w:rsidRPr="00666E52" w:rsidRDefault="00514AB6" w:rsidP="00666E52">
      <w:pPr>
        <w:widowControl/>
        <w:adjustRightInd w:val="0"/>
        <w:snapToGrid w:val="0"/>
        <w:spacing w:line="560" w:lineRule="exact"/>
        <w:ind w:firstLineChars="200" w:firstLine="560"/>
        <w:rPr>
          <w:rFonts w:ascii="方正仿宋简体" w:eastAsia="方正仿宋简体" w:hAnsi="宋体"/>
          <w:sz w:val="28"/>
          <w:szCs w:val="28"/>
        </w:rPr>
      </w:pPr>
      <w:r w:rsidRPr="00666E52">
        <w:rPr>
          <w:rFonts w:ascii="方正仿宋简体" w:eastAsia="方正仿宋简体" w:hAnsi="宋体" w:hint="eastAsia"/>
          <w:sz w:val="28"/>
          <w:szCs w:val="28"/>
        </w:rPr>
        <w:t>《质量管理体系认证证书》</w:t>
      </w:r>
    </w:p>
    <w:p w:rsidR="00D15B1C" w:rsidRPr="00666E52" w:rsidRDefault="000A30B5" w:rsidP="00666E52">
      <w:pPr>
        <w:spacing w:line="560" w:lineRule="exact"/>
        <w:ind w:firstLineChars="200" w:firstLine="560"/>
        <w:rPr>
          <w:rFonts w:ascii="方正仿宋简体" w:eastAsia="方正仿宋简体" w:hAnsi="楷体" w:cs="Times New Roman"/>
          <w:bCs/>
          <w:sz w:val="28"/>
          <w:szCs w:val="28"/>
        </w:rPr>
      </w:pPr>
      <w:r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>三、</w:t>
      </w:r>
      <w:r w:rsidR="009146BD"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>机构</w:t>
      </w:r>
      <w:r w:rsidR="003F1721"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>设置</w:t>
      </w:r>
      <w:r w:rsidR="00EB4426"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 xml:space="preserve"> </w:t>
      </w:r>
    </w:p>
    <w:p w:rsidR="0037725F" w:rsidRPr="00666E52" w:rsidRDefault="0037725F" w:rsidP="00666E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560"/>
        <w:rPr>
          <w:rFonts w:ascii="方正仿宋简体" w:eastAsia="方正仿宋简体" w:hAnsi="仿宋" w:cs="宋体"/>
          <w:kern w:val="0"/>
          <w:sz w:val="28"/>
          <w:szCs w:val="28"/>
        </w:rPr>
      </w:pPr>
      <w:r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公司</w:t>
      </w:r>
      <w:r w:rsidR="00C5585D"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从业人员50人，</w:t>
      </w:r>
      <w:r w:rsidR="003F1721"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设</w:t>
      </w:r>
      <w:r w:rsidR="001C335F"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有</w:t>
      </w:r>
      <w:r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8</w:t>
      </w:r>
      <w:r w:rsidR="003F1721"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个部门，</w:t>
      </w:r>
      <w:r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技术部、质量部、检验检测部、市场开发部、</w:t>
      </w:r>
      <w:r w:rsidR="003F1721"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安保部、</w:t>
      </w:r>
      <w:r w:rsidRPr="00666E52">
        <w:rPr>
          <w:rFonts w:ascii="方正仿宋简体" w:eastAsia="方正仿宋简体" w:hAnsi="仿宋" w:cs="宋体" w:hint="eastAsia"/>
          <w:kern w:val="0"/>
          <w:sz w:val="28"/>
          <w:szCs w:val="28"/>
        </w:rPr>
        <w:t>财务部、党群工作部（组织部）、综合部。</w:t>
      </w:r>
    </w:p>
    <w:p w:rsidR="001C13AC" w:rsidRPr="00666E52" w:rsidRDefault="000A30B5" w:rsidP="00666E52">
      <w:pPr>
        <w:spacing w:line="560" w:lineRule="exact"/>
        <w:ind w:firstLineChars="200" w:firstLine="560"/>
        <w:rPr>
          <w:rFonts w:ascii="方正仿宋简体" w:eastAsia="方正仿宋简体" w:hAnsi="楷体" w:cs="Times New Roman"/>
          <w:bCs/>
          <w:sz w:val="28"/>
          <w:szCs w:val="28"/>
        </w:rPr>
      </w:pPr>
      <w:r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>四、</w:t>
      </w:r>
      <w:r w:rsidR="001C13AC" w:rsidRPr="00666E52">
        <w:rPr>
          <w:rFonts w:ascii="方正仿宋简体" w:eastAsia="方正仿宋简体" w:hAnsi="楷体" w:cs="Times New Roman" w:hint="eastAsia"/>
          <w:bCs/>
          <w:sz w:val="28"/>
          <w:szCs w:val="28"/>
        </w:rPr>
        <w:t>公司具备的资源条件</w:t>
      </w:r>
    </w:p>
    <w:p w:rsidR="001C13AC" w:rsidRPr="00666E52" w:rsidRDefault="001C13AC" w:rsidP="00666E52">
      <w:pPr>
        <w:spacing w:line="5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666E52">
        <w:rPr>
          <w:rFonts w:ascii="方正仿宋简体" w:eastAsia="方正仿宋简体" w:hint="eastAsia"/>
          <w:sz w:val="28"/>
          <w:szCs w:val="28"/>
        </w:rPr>
        <w:t>环境条件</w:t>
      </w:r>
      <w:r w:rsidR="007E41D3" w:rsidRPr="00666E52">
        <w:rPr>
          <w:rFonts w:ascii="方正仿宋简体" w:eastAsia="方正仿宋简体" w:hint="eastAsia"/>
          <w:sz w:val="28"/>
          <w:szCs w:val="28"/>
        </w:rPr>
        <w:t>：</w:t>
      </w:r>
      <w:r w:rsidRPr="00666E52">
        <w:rPr>
          <w:rFonts w:ascii="方正仿宋简体" w:eastAsia="方正仿宋简体" w:hint="eastAsia"/>
          <w:sz w:val="28"/>
          <w:szCs w:val="28"/>
        </w:rPr>
        <w:t>办公、试验场地建筑面积总计1500m2，包括档案室、资</w:t>
      </w:r>
      <w:r w:rsidRPr="00666E52">
        <w:rPr>
          <w:rFonts w:ascii="方正仿宋简体" w:eastAsia="方正仿宋简体" w:hint="eastAsia"/>
          <w:sz w:val="28"/>
          <w:szCs w:val="28"/>
        </w:rPr>
        <w:lastRenderedPageBreak/>
        <w:t>料室、设备仪器室、仪器调试室、暗室、评片室等。</w:t>
      </w:r>
    </w:p>
    <w:p w:rsidR="001C13AC" w:rsidRPr="00666E52" w:rsidRDefault="001C13AC" w:rsidP="00666E52">
      <w:pPr>
        <w:spacing w:line="56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666E52">
        <w:rPr>
          <w:rFonts w:ascii="方正仿宋简体" w:eastAsia="方正仿宋简体" w:hint="eastAsia"/>
          <w:sz w:val="28"/>
          <w:szCs w:val="28"/>
        </w:rPr>
        <w:t>设备条件</w:t>
      </w:r>
      <w:r w:rsidR="007E41D3" w:rsidRPr="00666E52">
        <w:rPr>
          <w:rFonts w:ascii="方正仿宋简体" w:eastAsia="方正仿宋简体" w:hint="eastAsia"/>
          <w:sz w:val="28"/>
          <w:szCs w:val="28"/>
        </w:rPr>
        <w:t>：</w:t>
      </w:r>
      <w:r w:rsidRPr="00666E52">
        <w:rPr>
          <w:rFonts w:ascii="方正仿宋简体" w:eastAsia="方正仿宋简体" w:hint="eastAsia"/>
          <w:sz w:val="28"/>
          <w:szCs w:val="28"/>
        </w:rPr>
        <w:t>本公司现有X射线机、管道爬行器、数字式超声波探伤仪、磁粉探伤仪、超声波测厚仪、涂层测厚仪、硬度仪、视频内窥镜、光谱仪、金相显微镜、防腐蚀层绝缘电阻测量仪、直流电压梯度检测仪、密间隔管地电位检测仪、地下管道防腐层探测检漏仪、红外热成像仪</w:t>
      </w:r>
      <w:r w:rsidR="0031232A" w:rsidRPr="00666E52">
        <w:rPr>
          <w:rFonts w:ascii="方正仿宋简体" w:eastAsia="方正仿宋简体" w:hint="eastAsia"/>
          <w:sz w:val="28"/>
          <w:szCs w:val="28"/>
        </w:rPr>
        <w:t>、相控阵检测仪</w:t>
      </w:r>
      <w:r w:rsidRPr="00666E52">
        <w:rPr>
          <w:rFonts w:ascii="方正仿宋简体" w:eastAsia="方正仿宋简体" w:hint="eastAsia"/>
          <w:sz w:val="28"/>
          <w:szCs w:val="28"/>
        </w:rPr>
        <w:t>等专用检测仪器设备，</w:t>
      </w:r>
      <w:r w:rsidR="0031232A" w:rsidRPr="00666E52">
        <w:rPr>
          <w:rFonts w:ascii="方正仿宋简体" w:eastAsia="方正仿宋简体" w:hint="eastAsia"/>
          <w:sz w:val="28"/>
          <w:szCs w:val="28"/>
        </w:rPr>
        <w:t>能够</w:t>
      </w:r>
      <w:r w:rsidRPr="00666E52">
        <w:rPr>
          <w:rFonts w:ascii="方正仿宋简体" w:eastAsia="方正仿宋简体" w:hint="eastAsia"/>
          <w:sz w:val="28"/>
          <w:szCs w:val="28"/>
        </w:rPr>
        <w:t>满足压力管道检验检测业务需要。</w:t>
      </w:r>
    </w:p>
    <w:p w:rsidR="000A30B5" w:rsidRPr="00666E52" w:rsidRDefault="000A30B5" w:rsidP="00666E52">
      <w:pPr>
        <w:widowControl/>
        <w:adjustRightInd w:val="0"/>
        <w:snapToGrid w:val="0"/>
        <w:spacing w:line="560" w:lineRule="exact"/>
        <w:ind w:firstLineChars="200" w:firstLine="562"/>
        <w:rPr>
          <w:rFonts w:ascii="方正仿宋简体" w:eastAsia="方正仿宋简体" w:hAnsi="宋体"/>
          <w:sz w:val="28"/>
          <w:szCs w:val="28"/>
        </w:rPr>
      </w:pPr>
      <w:r w:rsidRPr="00666E52">
        <w:rPr>
          <w:rFonts w:ascii="方正仿宋简体" w:eastAsia="方正仿宋简体" w:hAnsi="宋体" w:hint="eastAsia"/>
          <w:b/>
          <w:sz w:val="28"/>
          <w:szCs w:val="28"/>
        </w:rPr>
        <w:t>公司的核心价值观</w:t>
      </w:r>
      <w:r w:rsidRPr="00666E52">
        <w:rPr>
          <w:rFonts w:ascii="方正仿宋简体" w:eastAsia="方正仿宋简体" w:hAnsi="宋体" w:hint="eastAsia"/>
          <w:sz w:val="28"/>
          <w:szCs w:val="28"/>
        </w:rPr>
        <w:t>是优质服务，用心做事，追求卓越。</w:t>
      </w:r>
    </w:p>
    <w:p w:rsidR="000A30B5" w:rsidRPr="00666E52" w:rsidRDefault="000A30B5" w:rsidP="00666E52">
      <w:pPr>
        <w:widowControl/>
        <w:adjustRightInd w:val="0"/>
        <w:snapToGrid w:val="0"/>
        <w:spacing w:line="560" w:lineRule="exact"/>
        <w:ind w:firstLineChars="200" w:firstLine="562"/>
        <w:rPr>
          <w:rFonts w:ascii="方正仿宋简体" w:eastAsia="方正仿宋简体" w:hAnsi="宋体"/>
          <w:sz w:val="28"/>
          <w:szCs w:val="28"/>
        </w:rPr>
      </w:pPr>
      <w:r w:rsidRPr="00666E52">
        <w:rPr>
          <w:rFonts w:ascii="方正仿宋简体" w:eastAsia="方正仿宋简体" w:hAnsi="宋体" w:hint="eastAsia"/>
          <w:b/>
          <w:sz w:val="28"/>
          <w:szCs w:val="28"/>
        </w:rPr>
        <w:t>公司的质量方针</w:t>
      </w:r>
      <w:r w:rsidRPr="00666E52">
        <w:rPr>
          <w:rFonts w:ascii="方正仿宋简体" w:eastAsia="方正仿宋简体" w:hAnsi="宋体" w:hint="eastAsia"/>
          <w:sz w:val="28"/>
          <w:szCs w:val="28"/>
        </w:rPr>
        <w:t>是诚信为本、服务至上、质量第一、确保安全</w:t>
      </w:r>
    </w:p>
    <w:p w:rsidR="000A30B5" w:rsidRPr="00666E52" w:rsidRDefault="000A30B5" w:rsidP="00666E52">
      <w:pPr>
        <w:widowControl/>
        <w:adjustRightInd w:val="0"/>
        <w:snapToGrid w:val="0"/>
        <w:spacing w:line="560" w:lineRule="exact"/>
        <w:ind w:firstLineChars="200" w:firstLine="562"/>
        <w:rPr>
          <w:rFonts w:ascii="方正仿宋简体" w:eastAsia="方正仿宋简体" w:hAnsi="宋体"/>
          <w:sz w:val="28"/>
          <w:szCs w:val="28"/>
        </w:rPr>
      </w:pPr>
      <w:r w:rsidRPr="00666E52">
        <w:rPr>
          <w:rFonts w:ascii="方正仿宋简体" w:eastAsia="方正仿宋简体" w:hAnsi="宋体" w:hint="eastAsia"/>
          <w:b/>
          <w:sz w:val="28"/>
          <w:szCs w:val="28"/>
        </w:rPr>
        <w:t>公司的发展方向</w:t>
      </w:r>
      <w:r w:rsidRPr="00666E52">
        <w:rPr>
          <w:rFonts w:ascii="方正仿宋简体" w:eastAsia="方正仿宋简体" w:hAnsi="宋体" w:hint="eastAsia"/>
          <w:sz w:val="28"/>
          <w:szCs w:val="28"/>
        </w:rPr>
        <w:t>是依托集团公司的优质资源，逐步开发城市热力管网适用的检验检测新技术、新方法、新设备；开展热力管道定期检验标准及安全评估标准的课题研发；成为社会公信力强的检验检测服务机构。</w:t>
      </w:r>
    </w:p>
    <w:p w:rsidR="000A30B5" w:rsidRPr="00666E52" w:rsidRDefault="000A30B5" w:rsidP="000A30B5">
      <w:pPr>
        <w:spacing w:line="560" w:lineRule="exact"/>
        <w:jc w:val="left"/>
        <w:rPr>
          <w:rFonts w:ascii="方正仿宋简体" w:eastAsia="方正仿宋简体" w:hAnsi="仿宋" w:cs="宋体"/>
          <w:kern w:val="0"/>
          <w:sz w:val="28"/>
          <w:szCs w:val="28"/>
        </w:rPr>
      </w:pPr>
    </w:p>
    <w:p w:rsidR="000A30B5" w:rsidRPr="00666E52" w:rsidRDefault="000A30B5" w:rsidP="000A30B5">
      <w:pPr>
        <w:rPr>
          <w:rFonts w:ascii="方正仿宋简体" w:eastAsia="方正仿宋简体" w:hAnsi="仿宋" w:cs="宋体"/>
          <w:sz w:val="28"/>
          <w:szCs w:val="28"/>
        </w:rPr>
      </w:pPr>
    </w:p>
    <w:p w:rsidR="00A471C3" w:rsidRPr="00666E52" w:rsidRDefault="000A30B5" w:rsidP="000A30B5">
      <w:pPr>
        <w:tabs>
          <w:tab w:val="left" w:pos="5440"/>
        </w:tabs>
        <w:rPr>
          <w:rFonts w:ascii="方正仿宋简体" w:eastAsia="方正仿宋简体" w:hAnsi="仿宋" w:cs="宋体"/>
          <w:sz w:val="28"/>
          <w:szCs w:val="28"/>
        </w:rPr>
      </w:pPr>
      <w:r w:rsidRPr="00666E52">
        <w:rPr>
          <w:rFonts w:ascii="方正仿宋简体" w:eastAsia="方正仿宋简体" w:hAnsi="仿宋" w:cs="宋体" w:hint="eastAsia"/>
          <w:sz w:val="28"/>
          <w:szCs w:val="28"/>
        </w:rPr>
        <w:tab/>
        <w:t>2019年12月</w:t>
      </w:r>
    </w:p>
    <w:sectPr w:rsidR="00A471C3" w:rsidRPr="00666E52" w:rsidSect="00C3652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0B" w:rsidRDefault="00F5420B" w:rsidP="005E7A42">
      <w:r>
        <w:separator/>
      </w:r>
    </w:p>
  </w:endnote>
  <w:endnote w:type="continuationSeparator" w:id="0">
    <w:p w:rsidR="00F5420B" w:rsidRDefault="00F5420B" w:rsidP="005E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618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A238A" w:rsidRDefault="00AA238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B41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415E">
              <w:rPr>
                <w:b/>
                <w:sz w:val="24"/>
                <w:szCs w:val="24"/>
              </w:rPr>
              <w:fldChar w:fldCharType="separate"/>
            </w:r>
            <w:r w:rsidR="0047314A">
              <w:rPr>
                <w:b/>
                <w:noProof/>
              </w:rPr>
              <w:t>2</w:t>
            </w:r>
            <w:r w:rsidR="00CB415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B41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415E">
              <w:rPr>
                <w:b/>
                <w:sz w:val="24"/>
                <w:szCs w:val="24"/>
              </w:rPr>
              <w:fldChar w:fldCharType="separate"/>
            </w:r>
            <w:r w:rsidR="0047314A">
              <w:rPr>
                <w:b/>
                <w:noProof/>
              </w:rPr>
              <w:t>2</w:t>
            </w:r>
            <w:r w:rsidR="00CB41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38A" w:rsidRDefault="00AA23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0B" w:rsidRDefault="00F5420B" w:rsidP="005E7A42">
      <w:r>
        <w:separator/>
      </w:r>
    </w:p>
  </w:footnote>
  <w:footnote w:type="continuationSeparator" w:id="0">
    <w:p w:rsidR="00F5420B" w:rsidRDefault="00F5420B" w:rsidP="005E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A42"/>
    <w:rsid w:val="00000CB0"/>
    <w:rsid w:val="000031A9"/>
    <w:rsid w:val="00004EE4"/>
    <w:rsid w:val="00011248"/>
    <w:rsid w:val="00022014"/>
    <w:rsid w:val="00023394"/>
    <w:rsid w:val="00023A4F"/>
    <w:rsid w:val="00025BCC"/>
    <w:rsid w:val="000325B9"/>
    <w:rsid w:val="000349B2"/>
    <w:rsid w:val="00034E18"/>
    <w:rsid w:val="00043DB0"/>
    <w:rsid w:val="00044862"/>
    <w:rsid w:val="00046599"/>
    <w:rsid w:val="000508A0"/>
    <w:rsid w:val="000523DC"/>
    <w:rsid w:val="00054DD4"/>
    <w:rsid w:val="000579D5"/>
    <w:rsid w:val="00070C62"/>
    <w:rsid w:val="00077071"/>
    <w:rsid w:val="00077922"/>
    <w:rsid w:val="00081A3A"/>
    <w:rsid w:val="00091AC7"/>
    <w:rsid w:val="000A1EE5"/>
    <w:rsid w:val="000A251D"/>
    <w:rsid w:val="000A2615"/>
    <w:rsid w:val="000A30B5"/>
    <w:rsid w:val="000A355B"/>
    <w:rsid w:val="000A7291"/>
    <w:rsid w:val="000B105E"/>
    <w:rsid w:val="000B20B8"/>
    <w:rsid w:val="000B26DE"/>
    <w:rsid w:val="000B5CE1"/>
    <w:rsid w:val="000C202B"/>
    <w:rsid w:val="000C7F6B"/>
    <w:rsid w:val="000D153E"/>
    <w:rsid w:val="000D5288"/>
    <w:rsid w:val="000D5490"/>
    <w:rsid w:val="000E0304"/>
    <w:rsid w:val="000E0F95"/>
    <w:rsid w:val="000E1AC0"/>
    <w:rsid w:val="000E4957"/>
    <w:rsid w:val="000F33A9"/>
    <w:rsid w:val="000F45E0"/>
    <w:rsid w:val="000F629D"/>
    <w:rsid w:val="00111A51"/>
    <w:rsid w:val="0011259D"/>
    <w:rsid w:val="00133002"/>
    <w:rsid w:val="00133F73"/>
    <w:rsid w:val="00135545"/>
    <w:rsid w:val="00137B03"/>
    <w:rsid w:val="00140EBC"/>
    <w:rsid w:val="001448FA"/>
    <w:rsid w:val="0014537D"/>
    <w:rsid w:val="00150CB1"/>
    <w:rsid w:val="00154C92"/>
    <w:rsid w:val="001578FF"/>
    <w:rsid w:val="00162630"/>
    <w:rsid w:val="00162AD8"/>
    <w:rsid w:val="00165891"/>
    <w:rsid w:val="001670F8"/>
    <w:rsid w:val="001703E6"/>
    <w:rsid w:val="00171206"/>
    <w:rsid w:val="00174FA5"/>
    <w:rsid w:val="00182748"/>
    <w:rsid w:val="001834C2"/>
    <w:rsid w:val="001871D8"/>
    <w:rsid w:val="00187BF5"/>
    <w:rsid w:val="0019187B"/>
    <w:rsid w:val="00195528"/>
    <w:rsid w:val="001A2172"/>
    <w:rsid w:val="001A2507"/>
    <w:rsid w:val="001A5555"/>
    <w:rsid w:val="001C13AC"/>
    <w:rsid w:val="001C1987"/>
    <w:rsid w:val="001C335F"/>
    <w:rsid w:val="001C7BFB"/>
    <w:rsid w:val="001D17BD"/>
    <w:rsid w:val="001D246E"/>
    <w:rsid w:val="001E35E4"/>
    <w:rsid w:val="001E5AB4"/>
    <w:rsid w:val="001F0E53"/>
    <w:rsid w:val="001F1853"/>
    <w:rsid w:val="00200964"/>
    <w:rsid w:val="002045EA"/>
    <w:rsid w:val="00214FEA"/>
    <w:rsid w:val="00215732"/>
    <w:rsid w:val="002165F2"/>
    <w:rsid w:val="00216DAF"/>
    <w:rsid w:val="00216F3C"/>
    <w:rsid w:val="00222B5F"/>
    <w:rsid w:val="0022385C"/>
    <w:rsid w:val="00226BC8"/>
    <w:rsid w:val="0023007B"/>
    <w:rsid w:val="00230168"/>
    <w:rsid w:val="00235A96"/>
    <w:rsid w:val="00242920"/>
    <w:rsid w:val="0024502B"/>
    <w:rsid w:val="00254CA4"/>
    <w:rsid w:val="00255DE9"/>
    <w:rsid w:val="00260D9C"/>
    <w:rsid w:val="00273C5C"/>
    <w:rsid w:val="00280E2F"/>
    <w:rsid w:val="002902B2"/>
    <w:rsid w:val="00293217"/>
    <w:rsid w:val="0029361B"/>
    <w:rsid w:val="00293886"/>
    <w:rsid w:val="00297AB9"/>
    <w:rsid w:val="002A0FD9"/>
    <w:rsid w:val="002A2B4B"/>
    <w:rsid w:val="002A41E0"/>
    <w:rsid w:val="002C389E"/>
    <w:rsid w:val="002D03BD"/>
    <w:rsid w:val="002D30EB"/>
    <w:rsid w:val="002D415F"/>
    <w:rsid w:val="002E2195"/>
    <w:rsid w:val="002F1AA6"/>
    <w:rsid w:val="002F239A"/>
    <w:rsid w:val="002F2615"/>
    <w:rsid w:val="002F5475"/>
    <w:rsid w:val="0031232A"/>
    <w:rsid w:val="00312E8A"/>
    <w:rsid w:val="0031551E"/>
    <w:rsid w:val="0031611E"/>
    <w:rsid w:val="0032021A"/>
    <w:rsid w:val="00326B4C"/>
    <w:rsid w:val="00327F93"/>
    <w:rsid w:val="00330612"/>
    <w:rsid w:val="0033199E"/>
    <w:rsid w:val="00340042"/>
    <w:rsid w:val="0034337B"/>
    <w:rsid w:val="00343B39"/>
    <w:rsid w:val="00345610"/>
    <w:rsid w:val="0034664F"/>
    <w:rsid w:val="00353F65"/>
    <w:rsid w:val="0035564D"/>
    <w:rsid w:val="003574D8"/>
    <w:rsid w:val="003605FB"/>
    <w:rsid w:val="00363A57"/>
    <w:rsid w:val="003653E6"/>
    <w:rsid w:val="00370213"/>
    <w:rsid w:val="00373B46"/>
    <w:rsid w:val="0037725F"/>
    <w:rsid w:val="0037763C"/>
    <w:rsid w:val="00377832"/>
    <w:rsid w:val="003844B5"/>
    <w:rsid w:val="00390CA3"/>
    <w:rsid w:val="00390FDC"/>
    <w:rsid w:val="0039727B"/>
    <w:rsid w:val="00397549"/>
    <w:rsid w:val="003A08FC"/>
    <w:rsid w:val="003A379C"/>
    <w:rsid w:val="003A3840"/>
    <w:rsid w:val="003A6B06"/>
    <w:rsid w:val="003B29F7"/>
    <w:rsid w:val="003B7A18"/>
    <w:rsid w:val="003C2765"/>
    <w:rsid w:val="003C2827"/>
    <w:rsid w:val="003D02C9"/>
    <w:rsid w:val="003D1128"/>
    <w:rsid w:val="003E386F"/>
    <w:rsid w:val="003E5182"/>
    <w:rsid w:val="003E6A07"/>
    <w:rsid w:val="003E6A0E"/>
    <w:rsid w:val="003F0443"/>
    <w:rsid w:val="003F1721"/>
    <w:rsid w:val="0040508A"/>
    <w:rsid w:val="00406797"/>
    <w:rsid w:val="004079BC"/>
    <w:rsid w:val="004132EF"/>
    <w:rsid w:val="00414E42"/>
    <w:rsid w:val="004158FA"/>
    <w:rsid w:val="0042164B"/>
    <w:rsid w:val="00421663"/>
    <w:rsid w:val="00422094"/>
    <w:rsid w:val="004252B7"/>
    <w:rsid w:val="00431960"/>
    <w:rsid w:val="00434A6E"/>
    <w:rsid w:val="00437DF8"/>
    <w:rsid w:val="00446062"/>
    <w:rsid w:val="004518A5"/>
    <w:rsid w:val="00452086"/>
    <w:rsid w:val="0045519D"/>
    <w:rsid w:val="0045530E"/>
    <w:rsid w:val="00455662"/>
    <w:rsid w:val="00464490"/>
    <w:rsid w:val="00464568"/>
    <w:rsid w:val="0046775D"/>
    <w:rsid w:val="00467F91"/>
    <w:rsid w:val="0047031E"/>
    <w:rsid w:val="00470823"/>
    <w:rsid w:val="00470E91"/>
    <w:rsid w:val="0047314A"/>
    <w:rsid w:val="00480C66"/>
    <w:rsid w:val="004902A0"/>
    <w:rsid w:val="00491F43"/>
    <w:rsid w:val="00492EAC"/>
    <w:rsid w:val="0049689A"/>
    <w:rsid w:val="004A1255"/>
    <w:rsid w:val="004A381F"/>
    <w:rsid w:val="004B1B7A"/>
    <w:rsid w:val="004B66ED"/>
    <w:rsid w:val="004D0382"/>
    <w:rsid w:val="004D4C51"/>
    <w:rsid w:val="004E2C86"/>
    <w:rsid w:val="004E58EE"/>
    <w:rsid w:val="004F4C7D"/>
    <w:rsid w:val="004F5656"/>
    <w:rsid w:val="0050045B"/>
    <w:rsid w:val="005020FF"/>
    <w:rsid w:val="00503CEC"/>
    <w:rsid w:val="005063AE"/>
    <w:rsid w:val="00507F71"/>
    <w:rsid w:val="00513BAA"/>
    <w:rsid w:val="005148E8"/>
    <w:rsid w:val="00514AB6"/>
    <w:rsid w:val="00516523"/>
    <w:rsid w:val="0052049D"/>
    <w:rsid w:val="005246F6"/>
    <w:rsid w:val="005276B6"/>
    <w:rsid w:val="00537F88"/>
    <w:rsid w:val="005440C2"/>
    <w:rsid w:val="0055729D"/>
    <w:rsid w:val="0056100C"/>
    <w:rsid w:val="005625DC"/>
    <w:rsid w:val="00563D13"/>
    <w:rsid w:val="005769B5"/>
    <w:rsid w:val="00577C26"/>
    <w:rsid w:val="00580D2B"/>
    <w:rsid w:val="00582A8D"/>
    <w:rsid w:val="00587E4C"/>
    <w:rsid w:val="005914DD"/>
    <w:rsid w:val="0059177E"/>
    <w:rsid w:val="00592631"/>
    <w:rsid w:val="00594F9D"/>
    <w:rsid w:val="005A288D"/>
    <w:rsid w:val="005A304F"/>
    <w:rsid w:val="005A7A8D"/>
    <w:rsid w:val="005B03F7"/>
    <w:rsid w:val="005B3525"/>
    <w:rsid w:val="005B4029"/>
    <w:rsid w:val="005B7DA2"/>
    <w:rsid w:val="005C141C"/>
    <w:rsid w:val="005C1AF4"/>
    <w:rsid w:val="005C1EEE"/>
    <w:rsid w:val="005C207E"/>
    <w:rsid w:val="005C5BBA"/>
    <w:rsid w:val="005C6DDD"/>
    <w:rsid w:val="005D5FB8"/>
    <w:rsid w:val="005D7833"/>
    <w:rsid w:val="005D7CAE"/>
    <w:rsid w:val="005D7F43"/>
    <w:rsid w:val="005E7A42"/>
    <w:rsid w:val="005E7FA8"/>
    <w:rsid w:val="005F4CA6"/>
    <w:rsid w:val="005F4D2D"/>
    <w:rsid w:val="005F56FF"/>
    <w:rsid w:val="005F799E"/>
    <w:rsid w:val="0060357D"/>
    <w:rsid w:val="0060694F"/>
    <w:rsid w:val="00613E24"/>
    <w:rsid w:val="00624948"/>
    <w:rsid w:val="00627585"/>
    <w:rsid w:val="00630E98"/>
    <w:rsid w:val="00631C2F"/>
    <w:rsid w:val="00632977"/>
    <w:rsid w:val="006343CD"/>
    <w:rsid w:val="00643978"/>
    <w:rsid w:val="0064493D"/>
    <w:rsid w:val="00645E4C"/>
    <w:rsid w:val="00651ED8"/>
    <w:rsid w:val="00663C16"/>
    <w:rsid w:val="00666E52"/>
    <w:rsid w:val="006741CF"/>
    <w:rsid w:val="006827A2"/>
    <w:rsid w:val="00683797"/>
    <w:rsid w:val="00684544"/>
    <w:rsid w:val="00690A22"/>
    <w:rsid w:val="00692F49"/>
    <w:rsid w:val="00695469"/>
    <w:rsid w:val="006A1C8F"/>
    <w:rsid w:val="006A7A3A"/>
    <w:rsid w:val="006B0879"/>
    <w:rsid w:val="006B3555"/>
    <w:rsid w:val="006B3CCC"/>
    <w:rsid w:val="006B56AF"/>
    <w:rsid w:val="006B6C38"/>
    <w:rsid w:val="006D0B91"/>
    <w:rsid w:val="006D5CAF"/>
    <w:rsid w:val="006D71D6"/>
    <w:rsid w:val="006D7BC7"/>
    <w:rsid w:val="006E01E4"/>
    <w:rsid w:val="006E3208"/>
    <w:rsid w:val="006E3309"/>
    <w:rsid w:val="006E3474"/>
    <w:rsid w:val="006E38BD"/>
    <w:rsid w:val="006F1BDF"/>
    <w:rsid w:val="006F4370"/>
    <w:rsid w:val="00713B23"/>
    <w:rsid w:val="007204C9"/>
    <w:rsid w:val="00721C0D"/>
    <w:rsid w:val="007246E2"/>
    <w:rsid w:val="00727710"/>
    <w:rsid w:val="0072787C"/>
    <w:rsid w:val="007322E0"/>
    <w:rsid w:val="00733210"/>
    <w:rsid w:val="007412F3"/>
    <w:rsid w:val="007420A5"/>
    <w:rsid w:val="007424F7"/>
    <w:rsid w:val="00743383"/>
    <w:rsid w:val="00746BFC"/>
    <w:rsid w:val="00750313"/>
    <w:rsid w:val="00752B12"/>
    <w:rsid w:val="00760666"/>
    <w:rsid w:val="00761A80"/>
    <w:rsid w:val="0076733D"/>
    <w:rsid w:val="00777DBB"/>
    <w:rsid w:val="00780232"/>
    <w:rsid w:val="00782766"/>
    <w:rsid w:val="007945F2"/>
    <w:rsid w:val="007A191E"/>
    <w:rsid w:val="007A3797"/>
    <w:rsid w:val="007A57BD"/>
    <w:rsid w:val="007B2D88"/>
    <w:rsid w:val="007C09D4"/>
    <w:rsid w:val="007C4891"/>
    <w:rsid w:val="007D1A77"/>
    <w:rsid w:val="007D3CFC"/>
    <w:rsid w:val="007D5335"/>
    <w:rsid w:val="007D55E5"/>
    <w:rsid w:val="007D64F4"/>
    <w:rsid w:val="007D6CD8"/>
    <w:rsid w:val="007D6F76"/>
    <w:rsid w:val="007E11AF"/>
    <w:rsid w:val="007E41D3"/>
    <w:rsid w:val="007E45AE"/>
    <w:rsid w:val="007F0F3D"/>
    <w:rsid w:val="007F0FE8"/>
    <w:rsid w:val="007F275C"/>
    <w:rsid w:val="007F4FFB"/>
    <w:rsid w:val="007F665F"/>
    <w:rsid w:val="007F73A3"/>
    <w:rsid w:val="00821446"/>
    <w:rsid w:val="0082392A"/>
    <w:rsid w:val="00824244"/>
    <w:rsid w:val="00824AC1"/>
    <w:rsid w:val="008316A3"/>
    <w:rsid w:val="00831881"/>
    <w:rsid w:val="008322F5"/>
    <w:rsid w:val="008357DA"/>
    <w:rsid w:val="00836B0E"/>
    <w:rsid w:val="008418BC"/>
    <w:rsid w:val="00841E3D"/>
    <w:rsid w:val="008440C8"/>
    <w:rsid w:val="00847A7E"/>
    <w:rsid w:val="0085252D"/>
    <w:rsid w:val="00852B61"/>
    <w:rsid w:val="00853E2F"/>
    <w:rsid w:val="0085460C"/>
    <w:rsid w:val="00854DE0"/>
    <w:rsid w:val="00861325"/>
    <w:rsid w:val="00861B7B"/>
    <w:rsid w:val="008633F8"/>
    <w:rsid w:val="00885118"/>
    <w:rsid w:val="00893F5A"/>
    <w:rsid w:val="008A200B"/>
    <w:rsid w:val="008B0D4E"/>
    <w:rsid w:val="008B7797"/>
    <w:rsid w:val="008C327F"/>
    <w:rsid w:val="008D0C99"/>
    <w:rsid w:val="008D7DBF"/>
    <w:rsid w:val="008E0057"/>
    <w:rsid w:val="008E0902"/>
    <w:rsid w:val="008E3E53"/>
    <w:rsid w:val="008E700C"/>
    <w:rsid w:val="008F0683"/>
    <w:rsid w:val="008F0B9C"/>
    <w:rsid w:val="008F15EA"/>
    <w:rsid w:val="008F1D53"/>
    <w:rsid w:val="009146BD"/>
    <w:rsid w:val="009146F0"/>
    <w:rsid w:val="009148C9"/>
    <w:rsid w:val="00915337"/>
    <w:rsid w:val="00916B0B"/>
    <w:rsid w:val="00917B7C"/>
    <w:rsid w:val="00921ED0"/>
    <w:rsid w:val="00925736"/>
    <w:rsid w:val="00925A7B"/>
    <w:rsid w:val="00925CCE"/>
    <w:rsid w:val="009344CC"/>
    <w:rsid w:val="00944168"/>
    <w:rsid w:val="009449FB"/>
    <w:rsid w:val="009541CF"/>
    <w:rsid w:val="00956284"/>
    <w:rsid w:val="009562B6"/>
    <w:rsid w:val="00960A6D"/>
    <w:rsid w:val="00960FF9"/>
    <w:rsid w:val="00961199"/>
    <w:rsid w:val="00962C5F"/>
    <w:rsid w:val="00962D31"/>
    <w:rsid w:val="00973AFA"/>
    <w:rsid w:val="0097628E"/>
    <w:rsid w:val="00980644"/>
    <w:rsid w:val="00984C23"/>
    <w:rsid w:val="00985441"/>
    <w:rsid w:val="00986CB6"/>
    <w:rsid w:val="009876E8"/>
    <w:rsid w:val="00987C90"/>
    <w:rsid w:val="00992582"/>
    <w:rsid w:val="009945F8"/>
    <w:rsid w:val="009B3F94"/>
    <w:rsid w:val="009C012F"/>
    <w:rsid w:val="009C23D2"/>
    <w:rsid w:val="009D6295"/>
    <w:rsid w:val="009D7011"/>
    <w:rsid w:val="009E6F4F"/>
    <w:rsid w:val="009F2CF2"/>
    <w:rsid w:val="009F382F"/>
    <w:rsid w:val="009F695B"/>
    <w:rsid w:val="00A01AE2"/>
    <w:rsid w:val="00A04469"/>
    <w:rsid w:val="00A140B7"/>
    <w:rsid w:val="00A15152"/>
    <w:rsid w:val="00A26B5C"/>
    <w:rsid w:val="00A2788C"/>
    <w:rsid w:val="00A40BCA"/>
    <w:rsid w:val="00A446A0"/>
    <w:rsid w:val="00A45990"/>
    <w:rsid w:val="00A4642A"/>
    <w:rsid w:val="00A471C3"/>
    <w:rsid w:val="00A52F14"/>
    <w:rsid w:val="00A549B8"/>
    <w:rsid w:val="00A564BB"/>
    <w:rsid w:val="00A604A9"/>
    <w:rsid w:val="00A608B5"/>
    <w:rsid w:val="00A6480F"/>
    <w:rsid w:val="00A64D1B"/>
    <w:rsid w:val="00A65BF2"/>
    <w:rsid w:val="00A7171F"/>
    <w:rsid w:val="00A74000"/>
    <w:rsid w:val="00A85391"/>
    <w:rsid w:val="00A85A39"/>
    <w:rsid w:val="00A96A21"/>
    <w:rsid w:val="00AA238A"/>
    <w:rsid w:val="00AB5083"/>
    <w:rsid w:val="00AB5C10"/>
    <w:rsid w:val="00AC1AF0"/>
    <w:rsid w:val="00AC31BE"/>
    <w:rsid w:val="00AC769D"/>
    <w:rsid w:val="00AD34EB"/>
    <w:rsid w:val="00AD52B5"/>
    <w:rsid w:val="00AD6D62"/>
    <w:rsid w:val="00AF6D4D"/>
    <w:rsid w:val="00B02537"/>
    <w:rsid w:val="00B062AD"/>
    <w:rsid w:val="00B1174D"/>
    <w:rsid w:val="00B13457"/>
    <w:rsid w:val="00B14A85"/>
    <w:rsid w:val="00B166F5"/>
    <w:rsid w:val="00B22769"/>
    <w:rsid w:val="00B24271"/>
    <w:rsid w:val="00B245B1"/>
    <w:rsid w:val="00B272AF"/>
    <w:rsid w:val="00B3063D"/>
    <w:rsid w:val="00B31F60"/>
    <w:rsid w:val="00B409B7"/>
    <w:rsid w:val="00B449A0"/>
    <w:rsid w:val="00B45028"/>
    <w:rsid w:val="00B5243A"/>
    <w:rsid w:val="00B52BA7"/>
    <w:rsid w:val="00B5564A"/>
    <w:rsid w:val="00B616C2"/>
    <w:rsid w:val="00B6191D"/>
    <w:rsid w:val="00B70808"/>
    <w:rsid w:val="00B7321C"/>
    <w:rsid w:val="00B771AA"/>
    <w:rsid w:val="00B84974"/>
    <w:rsid w:val="00B85CBC"/>
    <w:rsid w:val="00B87530"/>
    <w:rsid w:val="00B90930"/>
    <w:rsid w:val="00B9148B"/>
    <w:rsid w:val="00B94C65"/>
    <w:rsid w:val="00B96608"/>
    <w:rsid w:val="00BA179F"/>
    <w:rsid w:val="00BA62AF"/>
    <w:rsid w:val="00BA68AD"/>
    <w:rsid w:val="00BB3B84"/>
    <w:rsid w:val="00BB3EB1"/>
    <w:rsid w:val="00BB44B8"/>
    <w:rsid w:val="00BC0FB3"/>
    <w:rsid w:val="00BC46CB"/>
    <w:rsid w:val="00BD0B36"/>
    <w:rsid w:val="00BD3B30"/>
    <w:rsid w:val="00BD4B58"/>
    <w:rsid w:val="00BD59AF"/>
    <w:rsid w:val="00BE1B8D"/>
    <w:rsid w:val="00BE2243"/>
    <w:rsid w:val="00BE6B2D"/>
    <w:rsid w:val="00BE7989"/>
    <w:rsid w:val="00BF1F6D"/>
    <w:rsid w:val="00C03B18"/>
    <w:rsid w:val="00C055B0"/>
    <w:rsid w:val="00C05C21"/>
    <w:rsid w:val="00C140FF"/>
    <w:rsid w:val="00C16677"/>
    <w:rsid w:val="00C212D7"/>
    <w:rsid w:val="00C26490"/>
    <w:rsid w:val="00C300FC"/>
    <w:rsid w:val="00C31BA5"/>
    <w:rsid w:val="00C36522"/>
    <w:rsid w:val="00C424A6"/>
    <w:rsid w:val="00C52AD1"/>
    <w:rsid w:val="00C556CF"/>
    <w:rsid w:val="00C5585D"/>
    <w:rsid w:val="00C755E8"/>
    <w:rsid w:val="00C84C56"/>
    <w:rsid w:val="00C8598C"/>
    <w:rsid w:val="00C93DB9"/>
    <w:rsid w:val="00C953F5"/>
    <w:rsid w:val="00CA31E2"/>
    <w:rsid w:val="00CA4144"/>
    <w:rsid w:val="00CA6237"/>
    <w:rsid w:val="00CB07B5"/>
    <w:rsid w:val="00CB1842"/>
    <w:rsid w:val="00CB18A4"/>
    <w:rsid w:val="00CB415E"/>
    <w:rsid w:val="00CB4EFB"/>
    <w:rsid w:val="00CB58B5"/>
    <w:rsid w:val="00CB6C88"/>
    <w:rsid w:val="00CC22CD"/>
    <w:rsid w:val="00CD310F"/>
    <w:rsid w:val="00CE6B64"/>
    <w:rsid w:val="00CE771F"/>
    <w:rsid w:val="00CF26B6"/>
    <w:rsid w:val="00CF3CFD"/>
    <w:rsid w:val="00CF5973"/>
    <w:rsid w:val="00CF7B47"/>
    <w:rsid w:val="00D00090"/>
    <w:rsid w:val="00D0447E"/>
    <w:rsid w:val="00D0702C"/>
    <w:rsid w:val="00D1029C"/>
    <w:rsid w:val="00D1102B"/>
    <w:rsid w:val="00D1585D"/>
    <w:rsid w:val="00D15B1C"/>
    <w:rsid w:val="00D1689D"/>
    <w:rsid w:val="00D2082C"/>
    <w:rsid w:val="00D23029"/>
    <w:rsid w:val="00D23BD7"/>
    <w:rsid w:val="00D244C3"/>
    <w:rsid w:val="00D24BD6"/>
    <w:rsid w:val="00D311FC"/>
    <w:rsid w:val="00D3285A"/>
    <w:rsid w:val="00D40F0A"/>
    <w:rsid w:val="00D410B5"/>
    <w:rsid w:val="00D463D3"/>
    <w:rsid w:val="00D53171"/>
    <w:rsid w:val="00D55741"/>
    <w:rsid w:val="00D57537"/>
    <w:rsid w:val="00D6384A"/>
    <w:rsid w:val="00D72FAE"/>
    <w:rsid w:val="00D76362"/>
    <w:rsid w:val="00D92BC8"/>
    <w:rsid w:val="00D931F9"/>
    <w:rsid w:val="00DA2350"/>
    <w:rsid w:val="00DA6748"/>
    <w:rsid w:val="00DC1427"/>
    <w:rsid w:val="00DC1E2E"/>
    <w:rsid w:val="00DC2A4F"/>
    <w:rsid w:val="00DD02E4"/>
    <w:rsid w:val="00DD1F9F"/>
    <w:rsid w:val="00DE0470"/>
    <w:rsid w:val="00DE151D"/>
    <w:rsid w:val="00DE3722"/>
    <w:rsid w:val="00DE528C"/>
    <w:rsid w:val="00DF5ED0"/>
    <w:rsid w:val="00DF5EE8"/>
    <w:rsid w:val="00E01364"/>
    <w:rsid w:val="00E01D4D"/>
    <w:rsid w:val="00E01DF3"/>
    <w:rsid w:val="00E07359"/>
    <w:rsid w:val="00E078CD"/>
    <w:rsid w:val="00E15784"/>
    <w:rsid w:val="00E24586"/>
    <w:rsid w:val="00E25ADC"/>
    <w:rsid w:val="00E32885"/>
    <w:rsid w:val="00E33B3E"/>
    <w:rsid w:val="00E37EAC"/>
    <w:rsid w:val="00E438EB"/>
    <w:rsid w:val="00E45566"/>
    <w:rsid w:val="00E46FB4"/>
    <w:rsid w:val="00E520CC"/>
    <w:rsid w:val="00E53509"/>
    <w:rsid w:val="00E616E9"/>
    <w:rsid w:val="00E672E2"/>
    <w:rsid w:val="00E705AA"/>
    <w:rsid w:val="00E73246"/>
    <w:rsid w:val="00E74A47"/>
    <w:rsid w:val="00E752C8"/>
    <w:rsid w:val="00E841F4"/>
    <w:rsid w:val="00E92B37"/>
    <w:rsid w:val="00EA4CC3"/>
    <w:rsid w:val="00EB078F"/>
    <w:rsid w:val="00EB221F"/>
    <w:rsid w:val="00EB3021"/>
    <w:rsid w:val="00EB4426"/>
    <w:rsid w:val="00EB6A32"/>
    <w:rsid w:val="00EC0D13"/>
    <w:rsid w:val="00EC1F3D"/>
    <w:rsid w:val="00EC3A0A"/>
    <w:rsid w:val="00EC7635"/>
    <w:rsid w:val="00ED5C2A"/>
    <w:rsid w:val="00EE01C2"/>
    <w:rsid w:val="00F00A0D"/>
    <w:rsid w:val="00F01EEF"/>
    <w:rsid w:val="00F03FD7"/>
    <w:rsid w:val="00F122BD"/>
    <w:rsid w:val="00F17C58"/>
    <w:rsid w:val="00F17E50"/>
    <w:rsid w:val="00F20769"/>
    <w:rsid w:val="00F25453"/>
    <w:rsid w:val="00F45864"/>
    <w:rsid w:val="00F478CC"/>
    <w:rsid w:val="00F5420B"/>
    <w:rsid w:val="00F578D5"/>
    <w:rsid w:val="00F62F19"/>
    <w:rsid w:val="00F72CF4"/>
    <w:rsid w:val="00F7396B"/>
    <w:rsid w:val="00F75C04"/>
    <w:rsid w:val="00F80CFA"/>
    <w:rsid w:val="00F8758D"/>
    <w:rsid w:val="00F91093"/>
    <w:rsid w:val="00F93BB3"/>
    <w:rsid w:val="00F947C4"/>
    <w:rsid w:val="00F97032"/>
    <w:rsid w:val="00FA2DC8"/>
    <w:rsid w:val="00FA68FD"/>
    <w:rsid w:val="00FB228D"/>
    <w:rsid w:val="00FB2834"/>
    <w:rsid w:val="00FB3CDE"/>
    <w:rsid w:val="00FB6AF2"/>
    <w:rsid w:val="00FB70B9"/>
    <w:rsid w:val="00FC09D4"/>
    <w:rsid w:val="00FC10DC"/>
    <w:rsid w:val="00FC217B"/>
    <w:rsid w:val="00FC57DA"/>
    <w:rsid w:val="00FC6123"/>
    <w:rsid w:val="00FC62E5"/>
    <w:rsid w:val="00FE744F"/>
    <w:rsid w:val="00FE761B"/>
    <w:rsid w:val="00FF05D0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A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A42"/>
    <w:rPr>
      <w:sz w:val="18"/>
      <w:szCs w:val="18"/>
    </w:rPr>
  </w:style>
  <w:style w:type="table" w:styleId="a5">
    <w:name w:val="Table Grid"/>
    <w:basedOn w:val="a1"/>
    <w:qFormat/>
    <w:rsid w:val="00A96A2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7A7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731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73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郭思捷</dc:creator>
  <cp:keywords/>
  <dc:description/>
  <cp:lastModifiedBy>User</cp:lastModifiedBy>
  <cp:revision>82</cp:revision>
  <cp:lastPrinted>2019-12-25T01:40:00Z</cp:lastPrinted>
  <dcterms:created xsi:type="dcterms:W3CDTF">2019-07-03T03:17:00Z</dcterms:created>
  <dcterms:modified xsi:type="dcterms:W3CDTF">2019-12-25T01:40:00Z</dcterms:modified>
</cp:coreProperties>
</file>