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6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before="240" w:beforeLines="100" w:after="240" w:afterLines="100" w:line="600" w:lineRule="exact"/>
        <w:ind w:firstLine="800" w:firstLineChars="250"/>
        <w:jc w:val="center"/>
        <w:rPr>
          <w:rFonts w:ascii="方正小标宋简体" w:hAnsi="Courier New" w:eastAsia="方正小标宋简体" w:cs="宋体"/>
          <w:sz w:val="32"/>
          <w:szCs w:val="32"/>
        </w:rPr>
      </w:pPr>
      <w:r>
        <w:rPr>
          <w:rFonts w:hint="eastAsia" w:ascii="方正小标宋简体" w:hAnsi="Courier New" w:eastAsia="方正小标宋简体" w:cs="宋体"/>
          <w:sz w:val="32"/>
          <w:szCs w:val="32"/>
        </w:rPr>
        <w:t>《改进电梯维护保养模式和调整电梯检验检测方式试点工作的意见》宣贯活动报名表</w:t>
      </w:r>
    </w:p>
    <w:p>
      <w:pPr>
        <w:spacing w:before="240" w:beforeLines="100"/>
        <w:jc w:val="left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组织单位名称（盖章）：</w:t>
      </w:r>
    </w:p>
    <w:tbl>
      <w:tblPr>
        <w:tblStyle w:val="9"/>
        <w:tblW w:w="10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563"/>
        <w:gridCol w:w="2409"/>
        <w:gridCol w:w="241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pacing w:val="-6"/>
                <w:sz w:val="32"/>
                <w:szCs w:val="32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 w:cs="Times New Roman"/>
                <w:spacing w:val="-6"/>
                <w:sz w:val="32"/>
                <w:szCs w:val="32"/>
              </w:rPr>
            </w:pPr>
          </w:p>
        </w:tc>
      </w:tr>
    </w:tbl>
    <w:p>
      <w:pPr>
        <w:spacing w:before="120" w:beforeLines="50" w:after="120" w:afterLines="50" w:line="600" w:lineRule="exact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联系人：                      联系电话（手机）：</w:t>
      </w:r>
    </w:p>
    <w:p>
      <w:pPr>
        <w:spacing w:before="120" w:beforeLines="50" w:after="120" w:afterLines="50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注：请</w:t>
      </w:r>
      <w:r>
        <w:rPr>
          <w:rFonts w:hint="eastAsia" w:ascii="方正仿宋简体" w:hAnsi="仿宋_GB2312" w:eastAsia="方正仿宋简体" w:cs="仿宋_GB2312"/>
          <w:spacing w:val="-2"/>
          <w:sz w:val="32"/>
          <w:szCs w:val="32"/>
        </w:rPr>
        <w:t>各省级市场监督管理局（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新疆生产建设兵团</w:t>
      </w:r>
      <w:r>
        <w:rPr>
          <w:rFonts w:hint="eastAsia" w:ascii="方正仿宋简体" w:hAnsi="仿宋_GB2312" w:eastAsia="方正仿宋简体" w:cs="仿宋_GB2312"/>
          <w:spacing w:val="-2"/>
          <w:sz w:val="32"/>
          <w:szCs w:val="32"/>
        </w:rPr>
        <w:t>）特种设备安全监察机构统一组织并汇总本地区本地区或本单位人员，填写报名表（见附件2），并加盖单位公章，于5月25日前发送邮件至：</w:t>
      </w:r>
      <w:r>
        <w:rPr>
          <w:rFonts w:hint="eastAsia" w:ascii="方正仿宋简体" w:hAnsi="Times New Roman" w:eastAsia="方正仿宋简体" w:cs="Times New Roman"/>
          <w:spacing w:val="-2"/>
          <w:sz w:val="32"/>
          <w:szCs w:val="32"/>
        </w:rPr>
        <w:t>shil@cpase.org.cn</w:t>
      </w:r>
      <w:r>
        <w:rPr>
          <w:rFonts w:hint="eastAsia" w:ascii="方正仿宋简体" w:hAnsi="仿宋_GB2312" w:eastAsia="方正仿宋简体" w:cs="仿宋_GB2312"/>
          <w:spacing w:val="-2"/>
          <w:sz w:val="32"/>
          <w:szCs w:val="32"/>
        </w:rPr>
        <w:t>。</w:t>
      </w:r>
    </w:p>
    <w:p>
      <w:pPr>
        <w:spacing w:line="600" w:lineRule="exact"/>
        <w:ind w:right="105" w:rightChars="50"/>
        <w:rPr>
          <w:rFonts w:ascii="方正仿宋简体" w:hAnsi="华文仿宋" w:eastAsia="方正仿宋简体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ascii="方正仿宋简体" w:hAnsi="华文仿宋" w:eastAsia="方正仿宋简体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ascii="方正仿宋简体" w:hAnsi="华文仿宋" w:eastAsia="方正仿宋简体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ascii="方正仿宋简体" w:hAnsi="华文仿宋" w:eastAsia="方正仿宋简体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ascii="方正仿宋简体" w:hAnsi="华文仿宋" w:eastAsia="方正仿宋简体" w:cs="Times New Roman"/>
          <w:sz w:val="28"/>
          <w:szCs w:val="28"/>
        </w:rPr>
      </w:pPr>
    </w:p>
    <w:p>
      <w:pPr>
        <w:spacing w:line="600" w:lineRule="exact"/>
        <w:ind w:left="105" w:leftChars="50" w:right="105" w:rightChars="50"/>
        <w:rPr>
          <w:rFonts w:ascii="方正仿宋简体" w:hAnsi="华文仿宋" w:eastAsia="方正仿宋简体"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644" w:bottom="1701" w:left="1644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苹方-简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9"/>
    <w:rsid w:val="00006303"/>
    <w:rsid w:val="000377D4"/>
    <w:rsid w:val="00043D71"/>
    <w:rsid w:val="000765AA"/>
    <w:rsid w:val="000A5C25"/>
    <w:rsid w:val="000B1AE9"/>
    <w:rsid w:val="000C1B5B"/>
    <w:rsid w:val="000E6AEC"/>
    <w:rsid w:val="00151872"/>
    <w:rsid w:val="00166AE4"/>
    <w:rsid w:val="00170B5E"/>
    <w:rsid w:val="0017704D"/>
    <w:rsid w:val="00181F2E"/>
    <w:rsid w:val="00190C8C"/>
    <w:rsid w:val="001A171F"/>
    <w:rsid w:val="001A623E"/>
    <w:rsid w:val="001B7002"/>
    <w:rsid w:val="001E4D68"/>
    <w:rsid w:val="001F1ADB"/>
    <w:rsid w:val="00233176"/>
    <w:rsid w:val="00233FAA"/>
    <w:rsid w:val="00241FE0"/>
    <w:rsid w:val="002444D6"/>
    <w:rsid w:val="00263737"/>
    <w:rsid w:val="002670A5"/>
    <w:rsid w:val="00270DCE"/>
    <w:rsid w:val="00274B0A"/>
    <w:rsid w:val="002923F9"/>
    <w:rsid w:val="002953A7"/>
    <w:rsid w:val="002B66B6"/>
    <w:rsid w:val="002D7F42"/>
    <w:rsid w:val="00313AE0"/>
    <w:rsid w:val="0032208E"/>
    <w:rsid w:val="00325C8E"/>
    <w:rsid w:val="00335EC2"/>
    <w:rsid w:val="00366D85"/>
    <w:rsid w:val="003714CA"/>
    <w:rsid w:val="00373255"/>
    <w:rsid w:val="00373A0A"/>
    <w:rsid w:val="00381F30"/>
    <w:rsid w:val="00386721"/>
    <w:rsid w:val="003A07A3"/>
    <w:rsid w:val="003B2F77"/>
    <w:rsid w:val="003E3313"/>
    <w:rsid w:val="004018DF"/>
    <w:rsid w:val="0041400F"/>
    <w:rsid w:val="00415696"/>
    <w:rsid w:val="00457D39"/>
    <w:rsid w:val="004600AD"/>
    <w:rsid w:val="00472B4D"/>
    <w:rsid w:val="00476D1E"/>
    <w:rsid w:val="00494CFD"/>
    <w:rsid w:val="004B0536"/>
    <w:rsid w:val="004B0EFA"/>
    <w:rsid w:val="004D5E10"/>
    <w:rsid w:val="004E0CD8"/>
    <w:rsid w:val="004E7D56"/>
    <w:rsid w:val="004F2F35"/>
    <w:rsid w:val="00510A5E"/>
    <w:rsid w:val="0052289F"/>
    <w:rsid w:val="00533B60"/>
    <w:rsid w:val="0054394E"/>
    <w:rsid w:val="00590FBC"/>
    <w:rsid w:val="005910DA"/>
    <w:rsid w:val="005945AE"/>
    <w:rsid w:val="005A25CD"/>
    <w:rsid w:val="005A35D3"/>
    <w:rsid w:val="005B4A32"/>
    <w:rsid w:val="005B6480"/>
    <w:rsid w:val="005C5B58"/>
    <w:rsid w:val="005F1C59"/>
    <w:rsid w:val="005F77B6"/>
    <w:rsid w:val="00610928"/>
    <w:rsid w:val="00622896"/>
    <w:rsid w:val="006315E9"/>
    <w:rsid w:val="0063169B"/>
    <w:rsid w:val="00635299"/>
    <w:rsid w:val="0064089C"/>
    <w:rsid w:val="006417F5"/>
    <w:rsid w:val="00642887"/>
    <w:rsid w:val="00644E0F"/>
    <w:rsid w:val="00660ADC"/>
    <w:rsid w:val="0067673E"/>
    <w:rsid w:val="006845D2"/>
    <w:rsid w:val="00691D98"/>
    <w:rsid w:val="00693909"/>
    <w:rsid w:val="006A3E21"/>
    <w:rsid w:val="006B56B8"/>
    <w:rsid w:val="006B7481"/>
    <w:rsid w:val="006C259A"/>
    <w:rsid w:val="006E0FB2"/>
    <w:rsid w:val="007460A3"/>
    <w:rsid w:val="00760817"/>
    <w:rsid w:val="00776E60"/>
    <w:rsid w:val="00781C15"/>
    <w:rsid w:val="007876ED"/>
    <w:rsid w:val="0079551F"/>
    <w:rsid w:val="007A5E1D"/>
    <w:rsid w:val="007B5969"/>
    <w:rsid w:val="007B5DA4"/>
    <w:rsid w:val="007C1465"/>
    <w:rsid w:val="007F1542"/>
    <w:rsid w:val="007F2983"/>
    <w:rsid w:val="0081746D"/>
    <w:rsid w:val="008358BA"/>
    <w:rsid w:val="00853204"/>
    <w:rsid w:val="00856F53"/>
    <w:rsid w:val="008A5A79"/>
    <w:rsid w:val="008B2BB6"/>
    <w:rsid w:val="008E197F"/>
    <w:rsid w:val="008F3051"/>
    <w:rsid w:val="009055BD"/>
    <w:rsid w:val="009153C1"/>
    <w:rsid w:val="00922541"/>
    <w:rsid w:val="00933BCE"/>
    <w:rsid w:val="00943C86"/>
    <w:rsid w:val="00944D89"/>
    <w:rsid w:val="00946CD8"/>
    <w:rsid w:val="0096022D"/>
    <w:rsid w:val="00965737"/>
    <w:rsid w:val="00977D63"/>
    <w:rsid w:val="009857FF"/>
    <w:rsid w:val="009A26D5"/>
    <w:rsid w:val="009A7967"/>
    <w:rsid w:val="009B0C30"/>
    <w:rsid w:val="009D1973"/>
    <w:rsid w:val="009F6290"/>
    <w:rsid w:val="00A03114"/>
    <w:rsid w:val="00A16CC3"/>
    <w:rsid w:val="00A2157E"/>
    <w:rsid w:val="00A33544"/>
    <w:rsid w:val="00A6133F"/>
    <w:rsid w:val="00A65F03"/>
    <w:rsid w:val="00A70762"/>
    <w:rsid w:val="00A860CB"/>
    <w:rsid w:val="00A96DC6"/>
    <w:rsid w:val="00AA4E9B"/>
    <w:rsid w:val="00AA6CE0"/>
    <w:rsid w:val="00AC0782"/>
    <w:rsid w:val="00AC5CF6"/>
    <w:rsid w:val="00B16A63"/>
    <w:rsid w:val="00B349E4"/>
    <w:rsid w:val="00B44C41"/>
    <w:rsid w:val="00B52761"/>
    <w:rsid w:val="00B7418A"/>
    <w:rsid w:val="00B776C0"/>
    <w:rsid w:val="00B81B6B"/>
    <w:rsid w:val="00B86AF1"/>
    <w:rsid w:val="00BA1AFC"/>
    <w:rsid w:val="00BA2BF0"/>
    <w:rsid w:val="00BA5DB3"/>
    <w:rsid w:val="00BB1076"/>
    <w:rsid w:val="00BB7E3F"/>
    <w:rsid w:val="00BC2F62"/>
    <w:rsid w:val="00BE2B35"/>
    <w:rsid w:val="00C103A4"/>
    <w:rsid w:val="00C10FB0"/>
    <w:rsid w:val="00C2731B"/>
    <w:rsid w:val="00C30473"/>
    <w:rsid w:val="00C42480"/>
    <w:rsid w:val="00C81068"/>
    <w:rsid w:val="00C929A9"/>
    <w:rsid w:val="00C94AAC"/>
    <w:rsid w:val="00C94B3B"/>
    <w:rsid w:val="00CB762C"/>
    <w:rsid w:val="00CC3C88"/>
    <w:rsid w:val="00CF730E"/>
    <w:rsid w:val="00CF782A"/>
    <w:rsid w:val="00D354E1"/>
    <w:rsid w:val="00D4573E"/>
    <w:rsid w:val="00D5020C"/>
    <w:rsid w:val="00D54607"/>
    <w:rsid w:val="00D717B2"/>
    <w:rsid w:val="00D73467"/>
    <w:rsid w:val="00D75CEB"/>
    <w:rsid w:val="00DB23E1"/>
    <w:rsid w:val="00DB7551"/>
    <w:rsid w:val="00DD2373"/>
    <w:rsid w:val="00DE7C15"/>
    <w:rsid w:val="00E04F6A"/>
    <w:rsid w:val="00E3054B"/>
    <w:rsid w:val="00E33A93"/>
    <w:rsid w:val="00E51A36"/>
    <w:rsid w:val="00E52FFA"/>
    <w:rsid w:val="00E71E86"/>
    <w:rsid w:val="00E73C2A"/>
    <w:rsid w:val="00E81F90"/>
    <w:rsid w:val="00E94B8C"/>
    <w:rsid w:val="00EB5B26"/>
    <w:rsid w:val="00EE41AD"/>
    <w:rsid w:val="00F10BD2"/>
    <w:rsid w:val="00F332AA"/>
    <w:rsid w:val="00F33945"/>
    <w:rsid w:val="00F339DF"/>
    <w:rsid w:val="00F40213"/>
    <w:rsid w:val="00F514D9"/>
    <w:rsid w:val="00F61F18"/>
    <w:rsid w:val="00F65F1D"/>
    <w:rsid w:val="00FC02A0"/>
    <w:rsid w:val="00FD29C9"/>
    <w:rsid w:val="00FF02AB"/>
    <w:rsid w:val="00FF1FFA"/>
    <w:rsid w:val="10543E83"/>
    <w:rsid w:val="30DF13DB"/>
    <w:rsid w:val="31B030C0"/>
    <w:rsid w:val="3E7616E8"/>
    <w:rsid w:val="4107143E"/>
    <w:rsid w:val="5FF839AF"/>
    <w:rsid w:val="6EB04CAB"/>
    <w:rsid w:val="7EC7D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Emphasis"/>
    <w:basedOn w:val="6"/>
    <w:qFormat/>
    <w:uiPriority w:val="0"/>
    <w:rPr>
      <w:color w:val="CC0000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t11"/>
    <w:qFormat/>
    <w:uiPriority w:val="0"/>
    <w:rPr>
      <w:rFonts w:ascii="宋体" w:hAnsi="宋体" w:eastAsia="宋体"/>
      <w:sz w:val="24"/>
    </w:rPr>
  </w:style>
  <w:style w:type="character" w:customStyle="1" w:styleId="15">
    <w:name w:val="批注框文本 Char"/>
    <w:basedOn w:val="6"/>
    <w:link w:val="2"/>
    <w:semiHidden/>
    <w:qFormat/>
    <w:uiPriority w:val="99"/>
    <w:rPr>
      <w:rFonts w:ascii="CG Times" w:hAnsi="CG Times" w:eastAsia="宋体" w:cs="CG Times"/>
      <w:kern w:val="2"/>
      <w:sz w:val="18"/>
      <w:szCs w:val="18"/>
    </w:rPr>
  </w:style>
  <w:style w:type="paragraph" w:customStyle="1" w:styleId="16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245</Words>
  <Characters>1401</Characters>
  <Lines>11</Lines>
  <Paragraphs>3</Paragraphs>
  <ScaleCrop>false</ScaleCrop>
  <LinksUpToDate>false</LinksUpToDate>
  <CharactersWithSpaces>1643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2020-05-08T16:00:00Z</dcterms:created>
  <dc:creator>lenovo</dc:creator>
  <cp:lastModifiedBy>k_k</cp:lastModifiedBy>
  <cp:lastPrinted>2020-05-07T14:17:00Z</cp:lastPrinted>
  <dcterms:modified xsi:type="dcterms:W3CDTF">2020-05-09T09:52:34Z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