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B4" w:rsidRPr="009559B4" w:rsidRDefault="009559B4" w:rsidP="009559B4">
      <w:pPr>
        <w:spacing w:beforeLines="100" w:before="312" w:afterLines="100" w:after="312" w:line="600" w:lineRule="exact"/>
        <w:rPr>
          <w:rFonts w:ascii="黑体" w:eastAsia="黑体" w:hAnsi="黑体" w:cs="宋体"/>
          <w:sz w:val="32"/>
          <w:szCs w:val="32"/>
        </w:rPr>
      </w:pPr>
      <w:r w:rsidRPr="009559B4">
        <w:rPr>
          <w:rFonts w:ascii="黑体" w:eastAsia="黑体" w:hAnsi="黑体" w:cs="宋体" w:hint="eastAsia"/>
          <w:sz w:val="32"/>
          <w:szCs w:val="32"/>
        </w:rPr>
        <w:t>附件2</w:t>
      </w:r>
    </w:p>
    <w:p w:rsidR="009559B4" w:rsidRPr="009559B4" w:rsidRDefault="009559B4" w:rsidP="009559B4">
      <w:pPr>
        <w:spacing w:line="540" w:lineRule="exact"/>
        <w:jc w:val="center"/>
        <w:rPr>
          <w:rFonts w:ascii="方正小标宋简体" w:eastAsia="方正小标宋简体" w:hAnsi="华文仿宋" w:cs="CG Times"/>
          <w:sz w:val="32"/>
          <w:szCs w:val="32"/>
        </w:rPr>
      </w:pPr>
      <w:r w:rsidRPr="009559B4">
        <w:rPr>
          <w:rFonts w:ascii="方正小标宋简体" w:eastAsia="方正小标宋简体" w:hAnsi="华文仿宋" w:cs="CG Times" w:hint="eastAsia"/>
          <w:sz w:val="32"/>
          <w:szCs w:val="32"/>
        </w:rPr>
        <w:t>《压力管道监督检验规则》（TSGD7006-2020）宣贯活动</w:t>
      </w:r>
    </w:p>
    <w:p w:rsidR="009559B4" w:rsidRPr="009559B4" w:rsidRDefault="009559B4" w:rsidP="009559B4">
      <w:pPr>
        <w:spacing w:line="540" w:lineRule="exact"/>
        <w:jc w:val="center"/>
        <w:rPr>
          <w:rFonts w:ascii="方正小标宋简体" w:eastAsia="方正小标宋简体" w:hAnsi="华文仿宋" w:cs="CG Times"/>
          <w:sz w:val="32"/>
          <w:szCs w:val="32"/>
        </w:rPr>
      </w:pPr>
      <w:r w:rsidRPr="009559B4">
        <w:rPr>
          <w:rFonts w:ascii="方正小标宋简体" w:eastAsia="方正小标宋简体" w:hAnsi="华文仿宋" w:cs="CG Times" w:hint="eastAsia"/>
          <w:sz w:val="32"/>
          <w:szCs w:val="32"/>
        </w:rPr>
        <w:t>报名表（九江）</w:t>
      </w:r>
    </w:p>
    <w:p w:rsidR="009559B4" w:rsidRPr="009559B4" w:rsidRDefault="009559B4" w:rsidP="009559B4">
      <w:pPr>
        <w:spacing w:beforeLines="100" w:before="312"/>
        <w:jc w:val="left"/>
        <w:rPr>
          <w:rFonts w:ascii="方正仿宋简体" w:eastAsia="方正仿宋简体" w:hAnsi="Calibri" w:cs="Times New Roman"/>
          <w:spacing w:val="-6"/>
          <w:sz w:val="32"/>
          <w:szCs w:val="32"/>
        </w:rPr>
      </w:pPr>
      <w:r w:rsidRPr="009559B4">
        <w:rPr>
          <w:rFonts w:ascii="方正仿宋简体" w:eastAsia="方正仿宋简体" w:hAnsi="Calibri" w:cs="Times New Roman" w:hint="eastAsia"/>
          <w:spacing w:val="-6"/>
          <w:sz w:val="32"/>
          <w:szCs w:val="32"/>
        </w:rPr>
        <w:t>组织单位名称（全称）：</w:t>
      </w: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4"/>
        <w:gridCol w:w="1563"/>
        <w:gridCol w:w="2409"/>
        <w:gridCol w:w="2411"/>
        <w:gridCol w:w="1568"/>
      </w:tblGrid>
      <w:tr w:rsidR="009559B4" w:rsidRPr="009559B4" w:rsidTr="00EA5231">
        <w:trPr>
          <w:trHeight w:val="554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B4" w:rsidRPr="009559B4" w:rsidRDefault="009559B4" w:rsidP="009559B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 w:rsidRPr="009559B4"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姓名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B4" w:rsidRPr="009559B4" w:rsidRDefault="009559B4" w:rsidP="009559B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 w:rsidRPr="009559B4"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性别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B4" w:rsidRPr="009559B4" w:rsidRDefault="009559B4" w:rsidP="009559B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 w:rsidRPr="009559B4"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职务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B4" w:rsidRPr="009559B4" w:rsidRDefault="009559B4" w:rsidP="009559B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 w:rsidRPr="009559B4"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手机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B4" w:rsidRPr="009559B4" w:rsidRDefault="009559B4" w:rsidP="009559B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 w:rsidRPr="009559B4"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住宿情况</w:t>
            </w:r>
          </w:p>
        </w:tc>
      </w:tr>
      <w:tr w:rsidR="009559B4" w:rsidRPr="009559B4" w:rsidTr="00EA5231">
        <w:trPr>
          <w:trHeight w:val="554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B4" w:rsidRPr="009559B4" w:rsidRDefault="009559B4" w:rsidP="009559B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B4" w:rsidRPr="009559B4" w:rsidRDefault="009559B4" w:rsidP="009559B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B4" w:rsidRPr="009559B4" w:rsidRDefault="009559B4" w:rsidP="009559B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B4" w:rsidRPr="009559B4" w:rsidRDefault="009559B4" w:rsidP="009559B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4" w:rsidRPr="009559B4" w:rsidRDefault="009559B4" w:rsidP="009559B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9559B4" w:rsidRPr="009559B4" w:rsidTr="00EA5231">
        <w:trPr>
          <w:trHeight w:val="590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B4" w:rsidRPr="009559B4" w:rsidRDefault="009559B4" w:rsidP="009559B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B4" w:rsidRPr="009559B4" w:rsidRDefault="009559B4" w:rsidP="009559B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B4" w:rsidRPr="009559B4" w:rsidRDefault="009559B4" w:rsidP="009559B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B4" w:rsidRPr="009559B4" w:rsidRDefault="009559B4" w:rsidP="009559B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4" w:rsidRPr="009559B4" w:rsidRDefault="009559B4" w:rsidP="009559B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9559B4" w:rsidRPr="009559B4" w:rsidTr="00EA5231">
        <w:trPr>
          <w:trHeight w:val="590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B4" w:rsidRPr="009559B4" w:rsidRDefault="009559B4" w:rsidP="009559B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B4" w:rsidRPr="009559B4" w:rsidRDefault="009559B4" w:rsidP="009559B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B4" w:rsidRPr="009559B4" w:rsidRDefault="009559B4" w:rsidP="009559B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B4" w:rsidRPr="009559B4" w:rsidRDefault="009559B4" w:rsidP="009559B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4" w:rsidRPr="009559B4" w:rsidRDefault="009559B4" w:rsidP="009559B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9559B4" w:rsidRPr="009559B4" w:rsidTr="00EA5231">
        <w:trPr>
          <w:trHeight w:val="590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B4" w:rsidRPr="009559B4" w:rsidRDefault="009559B4" w:rsidP="009559B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B4" w:rsidRPr="009559B4" w:rsidRDefault="009559B4" w:rsidP="009559B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B4" w:rsidRPr="009559B4" w:rsidRDefault="009559B4" w:rsidP="009559B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B4" w:rsidRPr="009559B4" w:rsidRDefault="009559B4" w:rsidP="009559B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4" w:rsidRPr="009559B4" w:rsidRDefault="009559B4" w:rsidP="009559B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9559B4" w:rsidRPr="009559B4" w:rsidTr="00EA5231">
        <w:trPr>
          <w:trHeight w:val="590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B4" w:rsidRPr="009559B4" w:rsidRDefault="009559B4" w:rsidP="009559B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B4" w:rsidRPr="009559B4" w:rsidRDefault="009559B4" w:rsidP="009559B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B4" w:rsidRPr="009559B4" w:rsidRDefault="009559B4" w:rsidP="009559B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9B4" w:rsidRPr="009559B4" w:rsidRDefault="009559B4" w:rsidP="009559B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B4" w:rsidRPr="009559B4" w:rsidRDefault="009559B4" w:rsidP="009559B4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</w:tbl>
    <w:p w:rsidR="009559B4" w:rsidRPr="009559B4" w:rsidRDefault="009559B4" w:rsidP="009559B4">
      <w:pPr>
        <w:spacing w:beforeLines="50" w:before="156" w:afterLines="50" w:after="156" w:line="600" w:lineRule="exact"/>
        <w:rPr>
          <w:rFonts w:ascii="方正仿宋简体" w:eastAsia="方正仿宋简体" w:hAnsi="Calibri" w:cs="Times New Roman"/>
          <w:spacing w:val="-6"/>
          <w:sz w:val="32"/>
          <w:szCs w:val="32"/>
        </w:rPr>
      </w:pPr>
      <w:r w:rsidRPr="009559B4">
        <w:rPr>
          <w:rFonts w:ascii="方正仿宋简体" w:eastAsia="方正仿宋简体" w:hAnsi="Calibri" w:cs="Times New Roman" w:hint="eastAsia"/>
          <w:spacing w:val="-6"/>
          <w:sz w:val="32"/>
          <w:szCs w:val="32"/>
        </w:rPr>
        <w:t>联系人：                      联系电话：</w:t>
      </w:r>
    </w:p>
    <w:p w:rsidR="009559B4" w:rsidRPr="009559B4" w:rsidRDefault="009559B4" w:rsidP="009559B4">
      <w:pPr>
        <w:snapToGrid w:val="0"/>
        <w:spacing w:line="360" w:lineRule="auto"/>
        <w:rPr>
          <w:rFonts w:ascii="方正仿宋简体" w:eastAsia="方正仿宋简体" w:hAnsi="宋体" w:cs="CG Times"/>
          <w:sz w:val="28"/>
          <w:szCs w:val="28"/>
        </w:rPr>
      </w:pPr>
    </w:p>
    <w:p w:rsidR="009559B4" w:rsidRPr="009559B4" w:rsidRDefault="009559B4" w:rsidP="009559B4">
      <w:pPr>
        <w:snapToGrid w:val="0"/>
        <w:spacing w:line="360" w:lineRule="auto"/>
        <w:rPr>
          <w:rFonts w:ascii="方正仿宋简体" w:eastAsia="方正仿宋简体" w:hAnsi="宋体" w:cs="CG Times"/>
          <w:sz w:val="28"/>
          <w:szCs w:val="28"/>
        </w:rPr>
      </w:pPr>
    </w:p>
    <w:p w:rsidR="003B1DB5" w:rsidRDefault="003B1DB5">
      <w:bookmarkStart w:id="0" w:name="_GoBack"/>
      <w:bookmarkEnd w:id="0"/>
    </w:p>
    <w:sectPr w:rsidR="003B1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B4"/>
    <w:rsid w:val="003B1DB5"/>
    <w:rsid w:val="0095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2020-06-04T06:33:00Z</dcterms:created>
  <dcterms:modified xsi:type="dcterms:W3CDTF">2020-06-04T06:34:00Z</dcterms:modified>
</cp:coreProperties>
</file>