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240" w:beforeLines="100" w:after="240" w:afterLines="100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交通路线</w:t>
      </w:r>
    </w:p>
    <w:p>
      <w:pPr>
        <w:widowControl/>
        <w:spacing w:line="600" w:lineRule="exact"/>
        <w:ind w:firstLine="640" w:firstLineChars="200"/>
        <w:rPr>
          <w:rFonts w:hint="eastAsia" w:ascii="方正黑体简体" w:hAnsi="宋体" w:eastAsia="方正黑体简体"/>
          <w:sz w:val="32"/>
          <w:szCs w:val="32"/>
        </w:rPr>
      </w:pPr>
      <w:r>
        <w:rPr>
          <w:rFonts w:hint="eastAsia" w:ascii="方正黑体简体" w:hAnsi="宋体" w:eastAsia="方正黑体简体"/>
          <w:sz w:val="32"/>
          <w:szCs w:val="32"/>
        </w:rPr>
        <w:t>一、举办地点</w:t>
      </w:r>
    </w:p>
    <w:p>
      <w:pPr>
        <w:widowControl/>
        <w:wordWrap w:val="0"/>
        <w:spacing w:line="600" w:lineRule="exact"/>
        <w:ind w:firstLine="640" w:firstLineChars="20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酒店名称：青岛海都大酒店</w:t>
      </w:r>
    </w:p>
    <w:p>
      <w:pPr>
        <w:widowControl/>
        <w:wordWrap w:val="0"/>
        <w:spacing w:line="600" w:lineRule="exact"/>
        <w:ind w:firstLine="640" w:firstLineChars="20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酒店地址：青岛市黄岛区长江中路218号</w:t>
      </w:r>
    </w:p>
    <w:p>
      <w:pPr>
        <w:widowControl/>
        <w:wordWrap w:val="0"/>
        <w:spacing w:line="600" w:lineRule="exact"/>
        <w:ind w:firstLine="640" w:firstLineChars="20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酒店总机：0532-86108888</w:t>
      </w:r>
    </w:p>
    <w:p>
      <w:pPr>
        <w:widowControl/>
        <w:wordWrap w:val="0"/>
        <w:spacing w:line="600" w:lineRule="exact"/>
        <w:ind w:firstLine="640" w:firstLineChars="20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酒店位置图：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drawing>
          <wp:inline distT="0" distB="0" distL="114300" distR="114300">
            <wp:extent cx="5268595" cy="3190240"/>
            <wp:effectExtent l="0" t="0" r="8255" b="10160"/>
            <wp:docPr id="1" name="图片 1" descr="159039504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039504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ind w:firstLine="640" w:firstLineChars="200"/>
        <w:rPr>
          <w:rFonts w:ascii="方正黑体简体" w:hAnsi="宋体" w:eastAsia="方正黑体简体"/>
          <w:sz w:val="32"/>
          <w:szCs w:val="32"/>
        </w:rPr>
      </w:pPr>
      <w:r>
        <w:rPr>
          <w:rFonts w:hint="eastAsia" w:ascii="方正黑体简体" w:hAnsi="宋体" w:eastAsia="方正黑体简体"/>
          <w:sz w:val="32"/>
          <w:szCs w:val="32"/>
        </w:rPr>
        <w:t>二、交通路线</w:t>
      </w:r>
    </w:p>
    <w:p>
      <w:pPr>
        <w:widowControl/>
        <w:wordWrap w:val="0"/>
        <w:spacing w:line="60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（一）青岛流亭机场</w:t>
      </w:r>
    </w:p>
    <w:p>
      <w:pPr>
        <w:widowControl/>
        <w:wordWrap w:val="0"/>
        <w:spacing w:line="60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1. 乘坐705路机场大巴至终点站莫泰如家酒店，西行150米至长江中路、武夷山路交界处即可。</w:t>
      </w:r>
      <w:bookmarkStart w:id="0" w:name="_Hlk45009293"/>
    </w:p>
    <w:p>
      <w:pPr>
        <w:widowControl/>
        <w:wordWrap w:val="0"/>
        <w:spacing w:line="60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2. 乘</w:t>
      </w:r>
      <w:bookmarkEnd w:id="0"/>
      <w:r>
        <w:rPr>
          <w:rFonts w:hint="eastAsia" w:ascii="方正仿宋简体" w:hAnsi="宋体" w:eastAsia="方正仿宋简体"/>
          <w:sz w:val="32"/>
          <w:szCs w:val="32"/>
        </w:rPr>
        <w:t>坐出租车至酒店：1小时左右车程</w:t>
      </w:r>
    </w:p>
    <w:p>
      <w:pPr>
        <w:widowControl/>
        <w:wordWrap w:val="0"/>
        <w:spacing w:line="60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（二）青岛火车站（市南区火车南站）</w:t>
      </w:r>
    </w:p>
    <w:p>
      <w:pPr>
        <w:widowControl/>
        <w:wordWrap w:val="0"/>
        <w:spacing w:line="60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1. 步</w:t>
      </w:r>
      <w:r>
        <w:rPr>
          <w:rFonts w:hint="eastAsia" w:ascii="方正仿宋简体" w:hAnsi="宋体" w:eastAsia="方正仿宋简体"/>
          <w:spacing w:val="-4"/>
          <w:sz w:val="32"/>
          <w:szCs w:val="32"/>
        </w:rPr>
        <w:t>行150米到兰山路乘坐隧道3路公交车，至机关东部办公中心站下车，西行150米至长江中路武夷山路交界处即到</w:t>
      </w:r>
      <w:r>
        <w:rPr>
          <w:rFonts w:hint="eastAsia" w:ascii="方正仿宋简体" w:hAnsi="宋体" w:eastAsia="方正仿宋简体"/>
          <w:sz w:val="32"/>
          <w:szCs w:val="32"/>
        </w:rPr>
        <w:t>。</w:t>
      </w:r>
    </w:p>
    <w:p>
      <w:pPr>
        <w:widowControl/>
        <w:wordWrap w:val="0"/>
        <w:spacing w:line="60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 xml:space="preserve">2. 乘坐出租车约35分钟。 </w:t>
      </w:r>
    </w:p>
    <w:p>
      <w:pPr>
        <w:widowControl/>
        <w:wordWrap w:val="0"/>
        <w:spacing w:line="60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（三）青岛北站</w:t>
      </w:r>
    </w:p>
    <w:p>
      <w:pPr>
        <w:widowControl/>
        <w:wordWrap w:val="0"/>
        <w:spacing w:line="60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1．乘坐地铁3号线至青岛火车站（市南区火车南站），再步行150米到兰山路乘坐隧道3路公交车，至机关东部办公中心站下车，西行150米至长江中路、武夷山路交界处即到。</w:t>
      </w:r>
    </w:p>
    <w:p>
      <w:pPr>
        <w:widowControl/>
        <w:wordWrap w:val="0"/>
        <w:spacing w:line="60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2．乘坐出租车，约1小时左右车程。</w:t>
      </w:r>
    </w:p>
    <w:p>
      <w:pPr>
        <w:widowControl/>
        <w:wordWrap w:val="0"/>
        <w:spacing w:line="60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3．乘坐北站至黄岛的大巴约1小时车程，在黄岛汽车东站下车，再东行600米即到；或乘坐公交4路、37路、18路在城市桂冠站下车。</w:t>
      </w:r>
    </w:p>
    <w:p>
      <w:pPr>
        <w:widowControl/>
        <w:wordWrap w:val="0"/>
        <w:spacing w:line="60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（四）青岛西站</w:t>
      </w:r>
    </w:p>
    <w:p>
      <w:pPr>
        <w:widowControl/>
        <w:wordWrap w:val="0"/>
        <w:spacing w:line="60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1．乘坐出租车至凤凰山路地铁站，换乘地铁十三号线，至井冈山路站，向东步行200多米即可到达。</w:t>
      </w:r>
    </w:p>
    <w:p>
      <w:pPr>
        <w:widowControl/>
        <w:wordWrap w:val="0"/>
        <w:spacing w:line="60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2．乘坐K21路公交车，到黄岛汽车东站下车，东行600米即可，或乘坐公交4路、37路、18路在城市桂冠站下车。</w:t>
      </w:r>
    </w:p>
    <w:p>
      <w:pPr>
        <w:widowControl/>
        <w:wordWrap w:val="0"/>
        <w:spacing w:line="60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3．乘坐出租车，约40分钟左右车程。</w:t>
      </w:r>
    </w:p>
    <w:p>
      <w:pPr>
        <w:widowControl/>
        <w:adjustRightInd w:val="0"/>
        <w:snapToGrid w:val="0"/>
        <w:spacing w:line="640" w:lineRule="exact"/>
        <w:jc w:val="left"/>
        <w:rPr>
          <w:rFonts w:ascii="方正仿宋简体" w:eastAsia="方正仿宋简体"/>
          <w:sz w:val="28"/>
          <w:szCs w:val="28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701" w:right="1644" w:bottom="1701" w:left="1644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800040101010101"/>
    <w:charset w:val="86"/>
    <w:family w:val="modern"/>
    <w:pitch w:val="default"/>
    <w:sig w:usb0="00000001" w:usb1="080F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0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ind w:right="273" w:rightChars="130"/>
          <w:jc w:val="right"/>
          <w:rPr>
            <w:rFonts w:hint="eastAsia"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7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187722806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ind w:left="321" w:leftChars="153"/>
          <w:rPr>
            <w:rFonts w:hint="eastAsia"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8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2A"/>
    <w:rsid w:val="000612B9"/>
    <w:rsid w:val="00071B3F"/>
    <w:rsid w:val="0011389C"/>
    <w:rsid w:val="00167FAE"/>
    <w:rsid w:val="001D12FB"/>
    <w:rsid w:val="001E4F15"/>
    <w:rsid w:val="00200089"/>
    <w:rsid w:val="002C6050"/>
    <w:rsid w:val="002C665E"/>
    <w:rsid w:val="00381896"/>
    <w:rsid w:val="003A4D0A"/>
    <w:rsid w:val="003C1694"/>
    <w:rsid w:val="003C411F"/>
    <w:rsid w:val="00452933"/>
    <w:rsid w:val="004F3E37"/>
    <w:rsid w:val="00512A36"/>
    <w:rsid w:val="005B23EB"/>
    <w:rsid w:val="00603890"/>
    <w:rsid w:val="00621A81"/>
    <w:rsid w:val="00652FF2"/>
    <w:rsid w:val="00665BC7"/>
    <w:rsid w:val="007B568E"/>
    <w:rsid w:val="00823567"/>
    <w:rsid w:val="00861EBB"/>
    <w:rsid w:val="00873FF6"/>
    <w:rsid w:val="008975BD"/>
    <w:rsid w:val="008B73CD"/>
    <w:rsid w:val="008D6A84"/>
    <w:rsid w:val="00943C45"/>
    <w:rsid w:val="00965F54"/>
    <w:rsid w:val="009D487B"/>
    <w:rsid w:val="009E0EA6"/>
    <w:rsid w:val="00A94A7B"/>
    <w:rsid w:val="00B07C59"/>
    <w:rsid w:val="00B2579D"/>
    <w:rsid w:val="00B816DC"/>
    <w:rsid w:val="00BB6073"/>
    <w:rsid w:val="00BE508E"/>
    <w:rsid w:val="00C17ADA"/>
    <w:rsid w:val="00C5632B"/>
    <w:rsid w:val="00D25439"/>
    <w:rsid w:val="00D714CB"/>
    <w:rsid w:val="00DD19E6"/>
    <w:rsid w:val="00E1612A"/>
    <w:rsid w:val="00EB6E51"/>
    <w:rsid w:val="7BB3E561"/>
    <w:rsid w:val="FF8E8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G Times" w:hAnsi="CG Times" w:eastAsia="宋体" w:cs="CG Times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408</Words>
  <Characters>2327</Characters>
  <Lines>19</Lines>
  <Paragraphs>5</Paragraphs>
  <TotalTime>0</TotalTime>
  <ScaleCrop>false</ScaleCrop>
  <LinksUpToDate>false</LinksUpToDate>
  <CharactersWithSpaces>2730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2020-07-06T13:41:00Z</dcterms:created>
  <dc:creator>cpase-事业发展</dc:creator>
  <cp:lastModifiedBy>k_k</cp:lastModifiedBy>
  <cp:lastPrinted>2020-07-13T09:44:00Z</cp:lastPrinted>
  <dcterms:modified xsi:type="dcterms:W3CDTF">2020-07-15T14:57:05Z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