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/>
          <w:sz w:val="32"/>
          <w:szCs w:val="32"/>
        </w:rPr>
      </w:pPr>
      <w:r>
        <w:rPr>
          <w:rFonts w:hint="eastAsia" w:ascii="方正黑体简体" w:hAnsi="宋体" w:eastAsia="方正黑体简体"/>
          <w:sz w:val="32"/>
          <w:szCs w:val="32"/>
        </w:rPr>
        <w:t>附件3</w:t>
      </w:r>
    </w:p>
    <w:p>
      <w:pPr>
        <w:adjustRightInd w:val="0"/>
        <w:snapToGrid w:val="0"/>
        <w:spacing w:before="240" w:beforeLines="100" w:after="240" w:afterLines="1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特种设备鉴定评审人员报名汇总表</w:t>
      </w:r>
    </w:p>
    <w:tbl>
      <w:tblPr>
        <w:tblStyle w:val="6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是 否 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 xml:space="preserve"> □是  □否</w:t>
            </w:r>
          </w:p>
        </w:tc>
      </w:tr>
      <w:tr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住宿要求</w:t>
            </w:r>
          </w:p>
        </w:tc>
      </w:tr>
      <w:tr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hint="eastAsia"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黑体简体" w:eastAsia="方正黑体简体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640" w:lineRule="exact"/>
        <w:jc w:val="lef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644" w:right="1701" w:bottom="1644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800040101010101"/>
    <w:charset w:val="86"/>
    <w:family w:val="modern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0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273" w:rightChars="130"/>
          <w:jc w:val="right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87722806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321" w:leftChars="153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A"/>
    <w:rsid w:val="000612B9"/>
    <w:rsid w:val="00071B3F"/>
    <w:rsid w:val="0011389C"/>
    <w:rsid w:val="00167FAE"/>
    <w:rsid w:val="001D12FB"/>
    <w:rsid w:val="001E4F15"/>
    <w:rsid w:val="00200089"/>
    <w:rsid w:val="002C6050"/>
    <w:rsid w:val="002C665E"/>
    <w:rsid w:val="00381896"/>
    <w:rsid w:val="003A4D0A"/>
    <w:rsid w:val="003C1694"/>
    <w:rsid w:val="003C411F"/>
    <w:rsid w:val="00452933"/>
    <w:rsid w:val="004F3E37"/>
    <w:rsid w:val="00512A36"/>
    <w:rsid w:val="005B23EB"/>
    <w:rsid w:val="00603890"/>
    <w:rsid w:val="00621A81"/>
    <w:rsid w:val="00652FF2"/>
    <w:rsid w:val="00665BC7"/>
    <w:rsid w:val="007B568E"/>
    <w:rsid w:val="00823567"/>
    <w:rsid w:val="00861EBB"/>
    <w:rsid w:val="00873FF6"/>
    <w:rsid w:val="008975BD"/>
    <w:rsid w:val="008B73CD"/>
    <w:rsid w:val="008D6A84"/>
    <w:rsid w:val="00943C45"/>
    <w:rsid w:val="00965F54"/>
    <w:rsid w:val="009D487B"/>
    <w:rsid w:val="009E0EA6"/>
    <w:rsid w:val="00A94A7B"/>
    <w:rsid w:val="00B07C59"/>
    <w:rsid w:val="00B2579D"/>
    <w:rsid w:val="00B816DC"/>
    <w:rsid w:val="00BB6073"/>
    <w:rsid w:val="00BE508E"/>
    <w:rsid w:val="00C17ADA"/>
    <w:rsid w:val="00C5632B"/>
    <w:rsid w:val="00D25439"/>
    <w:rsid w:val="00D714CB"/>
    <w:rsid w:val="00DD19E6"/>
    <w:rsid w:val="00E1612A"/>
    <w:rsid w:val="00EB6E51"/>
    <w:rsid w:val="3B9E87CB"/>
    <w:rsid w:val="7BB3E561"/>
    <w:rsid w:val="7FDF93A9"/>
    <w:rsid w:val="FF8E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G Times" w:hAnsi="CG Times" w:eastAsia="宋体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408</Words>
  <Characters>2327</Characters>
  <Lines>19</Lines>
  <Paragraphs>5</Paragraphs>
  <TotalTime>0</TotalTime>
  <ScaleCrop>false</ScaleCrop>
  <LinksUpToDate>false</LinksUpToDate>
  <CharactersWithSpaces>2730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2020-07-06T13:41:00Z</dcterms:created>
  <dc:creator>cpase-事业发展</dc:creator>
  <cp:lastModifiedBy>k_k</cp:lastModifiedBy>
  <cp:lastPrinted>2020-07-13T09:44:00Z</cp:lastPrinted>
  <dcterms:modified xsi:type="dcterms:W3CDTF">2020-07-15T14:58:06Z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